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02FC4" w14:textId="77777777" w:rsidR="00C82AE4" w:rsidRPr="000C2EAC" w:rsidRDefault="00C82AE4" w:rsidP="0097552F">
      <w:pPr>
        <w:pStyle w:val="Tekstpodstawowy3"/>
        <w:spacing w:after="0"/>
        <w:rPr>
          <w:rFonts w:cs="Calibri"/>
          <w:b/>
          <w:bCs/>
          <w:sz w:val="28"/>
          <w:szCs w:val="24"/>
        </w:rPr>
      </w:pPr>
      <w:bookmarkStart w:id="0" w:name="_GoBack"/>
      <w:bookmarkEnd w:id="0"/>
    </w:p>
    <w:p w14:paraId="5337374D" w14:textId="1321A69F" w:rsidR="002D3FD6" w:rsidRPr="005F2E05" w:rsidRDefault="00C41DDD" w:rsidP="0097552F">
      <w:pPr>
        <w:pStyle w:val="Tekstpodstawowy3"/>
        <w:spacing w:after="0"/>
        <w:jc w:val="center"/>
        <w:rPr>
          <w:rFonts w:cs="Calibri"/>
          <w:b/>
          <w:bCs/>
          <w:sz w:val="18"/>
          <w:szCs w:val="18"/>
        </w:rPr>
      </w:pPr>
      <w:r w:rsidRPr="005F2E05">
        <w:rPr>
          <w:rFonts w:cs="Calibri"/>
          <w:b/>
          <w:bCs/>
          <w:sz w:val="32"/>
          <w:szCs w:val="28"/>
        </w:rPr>
        <w:t>Regu</w:t>
      </w:r>
      <w:r w:rsidR="00BC6854" w:rsidRPr="005F2E05">
        <w:rPr>
          <w:rFonts w:cs="Calibri"/>
          <w:b/>
          <w:bCs/>
          <w:sz w:val="32"/>
          <w:szCs w:val="28"/>
        </w:rPr>
        <w:t xml:space="preserve">lamin </w:t>
      </w:r>
      <w:r w:rsidR="00FA78BB" w:rsidRPr="005F2E05">
        <w:rPr>
          <w:rFonts w:cs="Calibri"/>
          <w:b/>
          <w:bCs/>
          <w:sz w:val="32"/>
          <w:szCs w:val="28"/>
        </w:rPr>
        <w:t>naboru</w:t>
      </w:r>
      <w:r w:rsidR="00BC6854" w:rsidRPr="005F2E05">
        <w:rPr>
          <w:rFonts w:cs="Calibri"/>
          <w:b/>
          <w:bCs/>
          <w:sz w:val="32"/>
          <w:szCs w:val="28"/>
        </w:rPr>
        <w:t xml:space="preserve"> i uczestnictwa w</w:t>
      </w:r>
      <w:r w:rsidRPr="005F2E05">
        <w:rPr>
          <w:rFonts w:cs="Calibri"/>
          <w:b/>
          <w:bCs/>
          <w:sz w:val="32"/>
          <w:szCs w:val="28"/>
        </w:rPr>
        <w:t xml:space="preserve"> projekcie </w:t>
      </w:r>
      <w:r w:rsidRPr="005F2E05">
        <w:rPr>
          <w:rFonts w:cs="Calibri"/>
          <w:b/>
          <w:bCs/>
          <w:sz w:val="32"/>
          <w:szCs w:val="28"/>
        </w:rPr>
        <w:br/>
      </w:r>
      <w:r w:rsidR="007A13C6" w:rsidRPr="005F2E05">
        <w:rPr>
          <w:rFonts w:cs="Calibri"/>
          <w:b/>
          <w:bCs/>
          <w:sz w:val="32"/>
          <w:szCs w:val="28"/>
        </w:rPr>
        <w:t>„</w:t>
      </w:r>
      <w:r w:rsidR="00C70DB0" w:rsidRPr="005F2E05">
        <w:rPr>
          <w:rFonts w:cs="Arial"/>
          <w:b/>
          <w:bCs/>
          <w:kern w:val="0"/>
          <w:sz w:val="28"/>
        </w:rPr>
        <w:t>Wzmacnianie jakości edukacji włączającej w Mieście Racibórz</w:t>
      </w:r>
      <w:r w:rsidR="007A13C6" w:rsidRPr="005F2E05">
        <w:rPr>
          <w:rFonts w:cs="Calibri"/>
          <w:b/>
          <w:bCs/>
          <w:sz w:val="32"/>
          <w:szCs w:val="28"/>
        </w:rPr>
        <w:t>”</w:t>
      </w:r>
    </w:p>
    <w:p w14:paraId="7846D640" w14:textId="1BF6B89B" w:rsidR="0031271D" w:rsidRPr="005F2E05" w:rsidRDefault="0031271D" w:rsidP="0097552F">
      <w:pPr>
        <w:pStyle w:val="Standard"/>
        <w:spacing w:line="276" w:lineRule="auto"/>
        <w:jc w:val="center"/>
        <w:rPr>
          <w:rFonts w:cs="Calibri"/>
          <w:i/>
          <w:sz w:val="22"/>
        </w:rPr>
      </w:pPr>
    </w:p>
    <w:p w14:paraId="5BE66244" w14:textId="01C900C6" w:rsidR="0031271D" w:rsidRPr="005F2E05" w:rsidRDefault="0031271D" w:rsidP="0097552F">
      <w:pPr>
        <w:pStyle w:val="Standard"/>
        <w:spacing w:line="276" w:lineRule="auto"/>
        <w:jc w:val="center"/>
        <w:rPr>
          <w:rFonts w:cs="Calibri"/>
          <w:iCs/>
          <w:sz w:val="28"/>
          <w:szCs w:val="28"/>
        </w:rPr>
      </w:pPr>
      <w:r w:rsidRPr="005F2E05">
        <w:rPr>
          <w:rFonts w:cs="Calibri"/>
          <w:iCs/>
          <w:sz w:val="28"/>
          <w:szCs w:val="28"/>
        </w:rPr>
        <w:t>w ramach programu Fundusze Europejskie dla Śląskiego 2021–2027 (Europejski Fundusz Społeczny</w:t>
      </w:r>
      <w:r w:rsidR="00DC52BC" w:rsidRPr="005F2E05">
        <w:rPr>
          <w:rFonts w:cs="Calibri"/>
          <w:iCs/>
          <w:sz w:val="28"/>
          <w:szCs w:val="28"/>
        </w:rPr>
        <w:t xml:space="preserve"> Plus (EFS+)</w:t>
      </w:r>
      <w:r w:rsidRPr="005F2E05">
        <w:rPr>
          <w:rFonts w:cs="Calibri"/>
          <w:iCs/>
          <w:sz w:val="28"/>
          <w:szCs w:val="28"/>
        </w:rPr>
        <w:t>)</w:t>
      </w:r>
    </w:p>
    <w:p w14:paraId="3054A0B9" w14:textId="70B6D05F" w:rsidR="0031271D" w:rsidRPr="005F2E05" w:rsidRDefault="0031271D" w:rsidP="0097552F">
      <w:pPr>
        <w:pStyle w:val="Standard"/>
        <w:spacing w:line="276" w:lineRule="auto"/>
        <w:jc w:val="center"/>
        <w:rPr>
          <w:rFonts w:cs="Calibri"/>
          <w:iCs/>
          <w:sz w:val="28"/>
          <w:szCs w:val="28"/>
        </w:rPr>
      </w:pPr>
      <w:r w:rsidRPr="005F2E05">
        <w:rPr>
          <w:rFonts w:cs="Calibri"/>
          <w:iCs/>
          <w:sz w:val="28"/>
          <w:szCs w:val="28"/>
        </w:rPr>
        <w:t>priorytet: FESL.06 Fundusze Europejskie dla edukacji</w:t>
      </w:r>
    </w:p>
    <w:p w14:paraId="39A6A0C4" w14:textId="30025C1B" w:rsidR="0031271D" w:rsidRPr="005F2E05" w:rsidRDefault="00012F7C" w:rsidP="0097552F">
      <w:pPr>
        <w:pStyle w:val="Standard"/>
        <w:spacing w:line="276" w:lineRule="auto"/>
        <w:jc w:val="center"/>
        <w:rPr>
          <w:rFonts w:cs="Calibri"/>
          <w:iCs/>
          <w:sz w:val="28"/>
          <w:szCs w:val="28"/>
        </w:rPr>
      </w:pPr>
      <w:r w:rsidRPr="005F2E05">
        <w:rPr>
          <w:rFonts w:cs="Calibri"/>
          <w:iCs/>
          <w:sz w:val="28"/>
          <w:szCs w:val="28"/>
        </w:rPr>
        <w:t>działanie: 6.2</w:t>
      </w:r>
      <w:r w:rsidR="0031271D" w:rsidRPr="005F2E05">
        <w:rPr>
          <w:rFonts w:cs="Calibri"/>
          <w:iCs/>
          <w:sz w:val="28"/>
          <w:szCs w:val="28"/>
        </w:rPr>
        <w:t xml:space="preserve"> </w:t>
      </w:r>
      <w:r w:rsidRPr="005F2E05">
        <w:rPr>
          <w:rFonts w:cs="Calibri"/>
          <w:iCs/>
          <w:sz w:val="28"/>
          <w:szCs w:val="28"/>
        </w:rPr>
        <w:t>Kształcenie ogólne</w:t>
      </w:r>
      <w:r w:rsidR="0031271D" w:rsidRPr="005F2E05">
        <w:rPr>
          <w:rFonts w:cs="Calibri"/>
          <w:iCs/>
          <w:sz w:val="28"/>
          <w:szCs w:val="28"/>
        </w:rPr>
        <w:br/>
        <w:t xml:space="preserve">typ: </w:t>
      </w:r>
      <w:r w:rsidRPr="005F2E05">
        <w:rPr>
          <w:rFonts w:cs="Calibri"/>
          <w:iCs/>
          <w:sz w:val="28"/>
          <w:szCs w:val="28"/>
        </w:rPr>
        <w:t>Edukacja włączająca w kształceniu ogólnym</w:t>
      </w:r>
    </w:p>
    <w:p w14:paraId="4B67CFB1" w14:textId="588B4E4C" w:rsidR="00290CF9" w:rsidRPr="005F2E05" w:rsidRDefault="00290CF9" w:rsidP="0097552F">
      <w:pPr>
        <w:pStyle w:val="Standard"/>
        <w:spacing w:line="276" w:lineRule="auto"/>
        <w:rPr>
          <w:rFonts w:cs="Calibri"/>
          <w:b/>
        </w:rPr>
      </w:pPr>
    </w:p>
    <w:p w14:paraId="4F9250AB" w14:textId="77777777" w:rsidR="00C33593" w:rsidRPr="005F2E05" w:rsidRDefault="00C33593" w:rsidP="0097552F">
      <w:pPr>
        <w:pStyle w:val="Standard"/>
        <w:spacing w:line="276" w:lineRule="auto"/>
        <w:rPr>
          <w:rFonts w:cs="Calibri"/>
          <w:b/>
        </w:rPr>
      </w:pPr>
    </w:p>
    <w:p w14:paraId="6B1A60E7" w14:textId="6BF35D8D" w:rsidR="00E24017" w:rsidRPr="005F2E05" w:rsidRDefault="00C41DDD" w:rsidP="008914A5">
      <w:pPr>
        <w:pStyle w:val="Nagwek1"/>
        <w:rPr>
          <w:rFonts w:ascii="Calibri" w:hAnsi="Calibri" w:cs="Calibri"/>
        </w:rPr>
      </w:pPr>
      <w:r w:rsidRPr="005F2E05">
        <w:rPr>
          <w:rFonts w:ascii="Calibri" w:hAnsi="Calibri" w:cs="Calibri"/>
        </w:rPr>
        <w:t>1. Postanowienia ogólne</w:t>
      </w:r>
    </w:p>
    <w:p w14:paraId="2CA90A0D" w14:textId="77777777" w:rsidR="008914A5" w:rsidRPr="005F2E05" w:rsidRDefault="008914A5" w:rsidP="008914A5">
      <w:pPr>
        <w:rPr>
          <w:rFonts w:cs="Calibri"/>
        </w:rPr>
      </w:pPr>
    </w:p>
    <w:p w14:paraId="1CCE7F09" w14:textId="77777777" w:rsidR="003E209A" w:rsidRDefault="00A3070A" w:rsidP="006157D8">
      <w:pPr>
        <w:pStyle w:val="Akapitzlist"/>
        <w:numPr>
          <w:ilvl w:val="0"/>
          <w:numId w:val="33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Za każdym razem, gdy w</w:t>
      </w:r>
      <w:r w:rsidR="00986717" w:rsidRPr="005F2E05">
        <w:rPr>
          <w:rFonts w:cs="Calibri"/>
          <w:sz w:val="28"/>
          <w:szCs w:val="28"/>
        </w:rPr>
        <w:t xml:space="preserve"> tym</w:t>
      </w:r>
      <w:r w:rsidRPr="005F2E05">
        <w:rPr>
          <w:rFonts w:cs="Calibri"/>
          <w:sz w:val="28"/>
          <w:szCs w:val="28"/>
        </w:rPr>
        <w:t xml:space="preserve"> dokumencie </w:t>
      </w:r>
      <w:r w:rsidR="003E7EB6" w:rsidRPr="005F2E05">
        <w:rPr>
          <w:rFonts w:cs="Calibri"/>
          <w:sz w:val="28"/>
          <w:szCs w:val="28"/>
        </w:rPr>
        <w:t>napisane jest</w:t>
      </w:r>
      <w:r w:rsidRPr="005F2E05">
        <w:rPr>
          <w:rFonts w:cs="Calibri"/>
          <w:sz w:val="28"/>
          <w:szCs w:val="28"/>
        </w:rPr>
        <w:t xml:space="preserve"> o Regulaminie projektu, oznacza </w:t>
      </w:r>
      <w:r w:rsidR="00E85D83" w:rsidRPr="005F2E05">
        <w:rPr>
          <w:rFonts w:cs="Calibri"/>
          <w:sz w:val="28"/>
          <w:szCs w:val="28"/>
        </w:rPr>
        <w:t>to, że chodzi</w:t>
      </w:r>
      <w:r w:rsidRPr="005F2E05">
        <w:rPr>
          <w:rFonts w:cs="Calibri"/>
          <w:sz w:val="28"/>
          <w:szCs w:val="28"/>
        </w:rPr>
        <w:t xml:space="preserve"> </w:t>
      </w:r>
      <w:r w:rsidR="00DE0CDF" w:rsidRPr="005F2E05">
        <w:rPr>
          <w:rFonts w:cs="Calibri"/>
          <w:sz w:val="28"/>
          <w:szCs w:val="28"/>
        </w:rPr>
        <w:t>o</w:t>
      </w:r>
    </w:p>
    <w:p w14:paraId="578EC874" w14:textId="77777777" w:rsidR="003E209A" w:rsidRDefault="00A3070A" w:rsidP="003E209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 </w:t>
      </w:r>
      <w:r w:rsidRPr="005F2E05">
        <w:rPr>
          <w:rFonts w:cs="Calibri"/>
          <w:b/>
          <w:bCs/>
          <w:sz w:val="28"/>
          <w:szCs w:val="28"/>
        </w:rPr>
        <w:t xml:space="preserve">Regulamin </w:t>
      </w:r>
      <w:r w:rsidR="00FA78BB" w:rsidRPr="005F2E05">
        <w:rPr>
          <w:rFonts w:cs="Calibri"/>
          <w:b/>
          <w:bCs/>
          <w:sz w:val="28"/>
          <w:szCs w:val="28"/>
        </w:rPr>
        <w:t xml:space="preserve">naboru </w:t>
      </w:r>
      <w:r w:rsidRPr="005F2E05">
        <w:rPr>
          <w:rFonts w:cs="Calibri"/>
          <w:b/>
          <w:bCs/>
          <w:sz w:val="28"/>
          <w:szCs w:val="28"/>
        </w:rPr>
        <w:t>i uczestnictwa w projekcie</w:t>
      </w:r>
      <w:r w:rsidR="00F83089" w:rsidRPr="005F2E05">
        <w:rPr>
          <w:rFonts w:cs="Calibri"/>
          <w:sz w:val="28"/>
          <w:szCs w:val="28"/>
        </w:rPr>
        <w:t xml:space="preserve"> </w:t>
      </w:r>
      <w:r w:rsidRPr="005F2E05">
        <w:rPr>
          <w:rFonts w:cs="Calibri"/>
          <w:sz w:val="28"/>
          <w:szCs w:val="28"/>
        </w:rPr>
        <w:t>„</w:t>
      </w:r>
      <w:r w:rsidR="00C70DB0" w:rsidRPr="005F2E05">
        <w:rPr>
          <w:rFonts w:cs="Arial"/>
          <w:bCs/>
          <w:kern w:val="0"/>
          <w:sz w:val="28"/>
        </w:rPr>
        <w:t>Wzmacnianie jakości edukacji włączającej w Mieście Racibórz</w:t>
      </w:r>
      <w:r w:rsidRPr="005F2E05">
        <w:rPr>
          <w:rFonts w:cs="Calibri"/>
          <w:sz w:val="28"/>
          <w:szCs w:val="28"/>
        </w:rPr>
        <w:t>”</w:t>
      </w:r>
      <w:r w:rsidR="00800BD2" w:rsidRPr="005F2E05">
        <w:rPr>
          <w:rFonts w:cs="Calibri"/>
          <w:sz w:val="28"/>
          <w:szCs w:val="28"/>
        </w:rPr>
        <w:t xml:space="preserve"> </w:t>
      </w:r>
    </w:p>
    <w:p w14:paraId="30CB3A92" w14:textId="38EC2D33" w:rsidR="00A3070A" w:rsidRPr="005F2E05" w:rsidRDefault="00800BD2" w:rsidP="003E209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o numerze </w:t>
      </w:r>
      <w:r w:rsidRPr="003E209A">
        <w:rPr>
          <w:rFonts w:cs="Calibri"/>
          <w:b/>
          <w:bCs/>
          <w:sz w:val="28"/>
          <w:szCs w:val="28"/>
        </w:rPr>
        <w:t>FESL.06.02-IZ.01-0338/23</w:t>
      </w:r>
      <w:r w:rsidR="00D95366" w:rsidRPr="003E209A">
        <w:rPr>
          <w:rFonts w:cs="Calibri"/>
          <w:b/>
          <w:bCs/>
          <w:sz w:val="28"/>
          <w:szCs w:val="28"/>
        </w:rPr>
        <w:t>.</w:t>
      </w:r>
    </w:p>
    <w:p w14:paraId="0A58B78B" w14:textId="77777777" w:rsidR="005C7730" w:rsidRPr="005F2E05" w:rsidRDefault="005C7730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30731227" w14:textId="4FE44694" w:rsidR="002D3FD6" w:rsidRPr="005F2E05" w:rsidRDefault="00A3070A" w:rsidP="006157D8">
      <w:pPr>
        <w:pStyle w:val="Akapitzlist"/>
        <w:numPr>
          <w:ilvl w:val="0"/>
          <w:numId w:val="33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R</w:t>
      </w:r>
      <w:r w:rsidR="00C41DDD" w:rsidRPr="005F2E05">
        <w:rPr>
          <w:rFonts w:cs="Calibri"/>
          <w:sz w:val="28"/>
          <w:szCs w:val="28"/>
        </w:rPr>
        <w:t>egulamin</w:t>
      </w:r>
      <w:r w:rsidRPr="005F2E05">
        <w:rPr>
          <w:rFonts w:cs="Calibri"/>
          <w:sz w:val="28"/>
          <w:szCs w:val="28"/>
        </w:rPr>
        <w:t xml:space="preserve"> projektu</w:t>
      </w:r>
      <w:r w:rsidR="00C41DDD" w:rsidRPr="005F2E05">
        <w:rPr>
          <w:rFonts w:cs="Calibri"/>
          <w:sz w:val="28"/>
          <w:szCs w:val="28"/>
        </w:rPr>
        <w:t xml:space="preserve"> określa zasady </w:t>
      </w:r>
      <w:r w:rsidR="00C24CAD" w:rsidRPr="005F2E05">
        <w:rPr>
          <w:rFonts w:cs="Calibri"/>
          <w:sz w:val="28"/>
          <w:szCs w:val="28"/>
        </w:rPr>
        <w:t>naboru</w:t>
      </w:r>
      <w:r w:rsidR="00C41DDD" w:rsidRPr="005F2E05">
        <w:rPr>
          <w:rFonts w:cs="Calibri"/>
          <w:sz w:val="28"/>
          <w:szCs w:val="28"/>
        </w:rPr>
        <w:t xml:space="preserve"> or</w:t>
      </w:r>
      <w:r w:rsidR="00103A2F" w:rsidRPr="005F2E05">
        <w:rPr>
          <w:rFonts w:cs="Calibri"/>
          <w:sz w:val="28"/>
          <w:szCs w:val="28"/>
        </w:rPr>
        <w:t>az uczestnictwa w projekcie</w:t>
      </w:r>
      <w:r w:rsidR="00911804" w:rsidRPr="005F2E05">
        <w:rPr>
          <w:rFonts w:cs="Calibri"/>
          <w:sz w:val="28"/>
          <w:szCs w:val="28"/>
        </w:rPr>
        <w:t>.</w:t>
      </w:r>
      <w:r w:rsidR="003E7EB6" w:rsidRPr="005F2E05">
        <w:rPr>
          <w:rFonts w:cs="Calibri"/>
          <w:sz w:val="28"/>
          <w:szCs w:val="28"/>
        </w:rPr>
        <w:t xml:space="preserve"> </w:t>
      </w:r>
    </w:p>
    <w:p w14:paraId="570A038F" w14:textId="7641E251" w:rsidR="003E7EB6" w:rsidRPr="005F2E05" w:rsidRDefault="003E7EB6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343BE78D" w14:textId="3E0A5DC1" w:rsidR="00DC7318" w:rsidRPr="005F2E05" w:rsidRDefault="00FB2D50" w:rsidP="0097552F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Beneficjentem projektu</w:t>
      </w:r>
      <w:r w:rsidR="00C41DDD" w:rsidRPr="005F2E05">
        <w:rPr>
          <w:rFonts w:cs="Calibri"/>
          <w:sz w:val="28"/>
          <w:szCs w:val="28"/>
        </w:rPr>
        <w:t xml:space="preserve"> jest</w:t>
      </w:r>
      <w:r w:rsidR="007224AA" w:rsidRPr="005F2E05">
        <w:rPr>
          <w:rFonts w:cs="Calibri"/>
          <w:sz w:val="28"/>
          <w:szCs w:val="28"/>
        </w:rPr>
        <w:t xml:space="preserve"> </w:t>
      </w:r>
      <w:r w:rsidR="00C70DB0" w:rsidRPr="005F2E05">
        <w:rPr>
          <w:sz w:val="28"/>
          <w:szCs w:val="28"/>
        </w:rPr>
        <w:t>Miasto Racibórz</w:t>
      </w:r>
      <w:r w:rsidR="00062583" w:rsidRPr="005F2E05">
        <w:rPr>
          <w:rFonts w:cs="Calibri"/>
          <w:sz w:val="28"/>
          <w:szCs w:val="28"/>
        </w:rPr>
        <w:t>.</w:t>
      </w:r>
    </w:p>
    <w:p w14:paraId="0620672A" w14:textId="03B305A9" w:rsidR="003E7EB6" w:rsidRPr="005F2E05" w:rsidRDefault="003E7EB6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Beneficjent to </w:t>
      </w:r>
      <w:r w:rsidR="00F83089" w:rsidRPr="005F2E05">
        <w:rPr>
          <w:rFonts w:cs="Calibri"/>
          <w:sz w:val="28"/>
          <w:szCs w:val="28"/>
        </w:rPr>
        <w:t>organizacja prowadząca szkołę, która dostała pieniądze na przeprowadzenie projektu.</w:t>
      </w:r>
    </w:p>
    <w:p w14:paraId="698C352E" w14:textId="77777777" w:rsidR="005C7730" w:rsidRPr="005F2E05" w:rsidRDefault="005C7730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0747C87A" w14:textId="77777777" w:rsidR="00C70DB0" w:rsidRPr="005F2E05" w:rsidRDefault="00C70DB0" w:rsidP="00C70DB0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 xml:space="preserve">Realizatorami projektu są: </w:t>
      </w:r>
    </w:p>
    <w:p w14:paraId="67E2A6B7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7D22B5BC" w14:textId="5FEA615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1) Szkoła Podstawowa nr 1 </w:t>
      </w:r>
      <w:r w:rsidR="00EA6260" w:rsidRPr="005F2E05">
        <w:rPr>
          <w:sz w:val="28"/>
          <w:szCs w:val="28"/>
        </w:rPr>
        <w:t>z</w:t>
      </w:r>
      <w:r w:rsidRPr="005F2E05">
        <w:rPr>
          <w:sz w:val="28"/>
          <w:szCs w:val="28"/>
        </w:rPr>
        <w:t xml:space="preserve"> Oddziałami Integracyjnymi</w:t>
      </w:r>
    </w:p>
    <w:p w14:paraId="37A2E5C8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 Adres: ul. Cecylii 30, Racibórz 47-400</w:t>
      </w:r>
    </w:p>
    <w:p w14:paraId="7F56067D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2243EBA3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2) Szkoła Podstawowa nr 3 im. Krzysztofa Kamila Baczyńskiego</w:t>
      </w:r>
    </w:p>
    <w:p w14:paraId="22B39A5E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  Adres: ul. Kapitana Serafina Myśliwca 16, Racibórz 47-400</w:t>
      </w:r>
    </w:p>
    <w:p w14:paraId="5F35CCEE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2E03BCED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3) Szkoła Podstawowa nr 4 im. ks. Stefana Pieczki</w:t>
      </w:r>
    </w:p>
    <w:p w14:paraId="60738A3E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  Adres: ul. Wojska Polskiego 8, Racibórz 47-400</w:t>
      </w:r>
    </w:p>
    <w:p w14:paraId="4B8B4490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38D23290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72EA8784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4) Szkoła Podstawowa nr 13 im. Stanisława Staszica</w:t>
      </w:r>
    </w:p>
    <w:p w14:paraId="2A5DBE8D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 Adres: ul. ks. Stanisława Staszica 12, Racibórz 47-400</w:t>
      </w:r>
    </w:p>
    <w:p w14:paraId="6963FAC4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3B981F59" w14:textId="4B90D6C6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5) Szkoła Podstawowa nr 15 </w:t>
      </w:r>
      <w:r w:rsidR="00EA6260" w:rsidRPr="005F2E05">
        <w:rPr>
          <w:sz w:val="28"/>
          <w:szCs w:val="28"/>
        </w:rPr>
        <w:t>z</w:t>
      </w:r>
      <w:r w:rsidRPr="005F2E05">
        <w:rPr>
          <w:sz w:val="28"/>
          <w:szCs w:val="28"/>
        </w:rPr>
        <w:t xml:space="preserve"> Oddziałami Sportowymi w Raciborzu </w:t>
      </w:r>
    </w:p>
    <w:p w14:paraId="55F7739F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im. Jana III Sobieskiego</w:t>
      </w:r>
    </w:p>
    <w:p w14:paraId="111B6FE2" w14:textId="3DA522EB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 Adres: ul. Juliusza Słowackiego 48, Racibórz 47-400</w:t>
      </w:r>
    </w:p>
    <w:p w14:paraId="649FF1C3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670ABCAD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6)  Szkoła Podstawowa nr 18 im. Książąt Raciborskich</w:t>
      </w:r>
    </w:p>
    <w:p w14:paraId="21F515D6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  Adres: ul. </w:t>
      </w:r>
      <w:proofErr w:type="spellStart"/>
      <w:r w:rsidRPr="005F2E05">
        <w:rPr>
          <w:sz w:val="28"/>
          <w:szCs w:val="28"/>
        </w:rPr>
        <w:t>Ocicka</w:t>
      </w:r>
      <w:proofErr w:type="spellEnd"/>
      <w:r w:rsidRPr="005F2E05">
        <w:rPr>
          <w:sz w:val="28"/>
          <w:szCs w:val="28"/>
        </w:rPr>
        <w:t xml:space="preserve"> 52, Racibórz 47-400</w:t>
      </w:r>
    </w:p>
    <w:p w14:paraId="5253762D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66E98878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7)  Zespół Szkolno-Przedszkolny nr 1</w:t>
      </w:r>
    </w:p>
    <w:p w14:paraId="2825418E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 Adres: ul. Henryka Jordana 6, Racibórz 47-400</w:t>
      </w:r>
    </w:p>
    <w:p w14:paraId="3850B5E2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0B5E7C04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8)  Zespół Szkolno-Przedszkolny nr 2</w:t>
      </w:r>
    </w:p>
    <w:p w14:paraId="42C861EC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  Adres: ul. Juliana Tuwima 1, Racibórz 47-400</w:t>
      </w:r>
    </w:p>
    <w:p w14:paraId="1C61649E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5F5DB89E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9)  Zespół Szkolno-Przedszkolny nr 3</w:t>
      </w:r>
    </w:p>
    <w:p w14:paraId="29808095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  Adres: ul. Sudecka 2, Racibórz 47-400</w:t>
      </w:r>
    </w:p>
    <w:p w14:paraId="41D19F48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21D86E1E" w14:textId="16DD6F1B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10) Zespół Szkolno-Przedszkolny nr 4</w:t>
      </w:r>
    </w:p>
    <w:p w14:paraId="07052A07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  Adres: ul. Bojanowska 5, Racibórz 47-400</w:t>
      </w:r>
    </w:p>
    <w:p w14:paraId="6C29F9B3" w14:textId="77777777" w:rsidR="00C70DB0" w:rsidRPr="005F2E05" w:rsidRDefault="00C70DB0" w:rsidP="00C70DB0">
      <w:pPr>
        <w:pStyle w:val="Akapitzlist"/>
        <w:spacing w:line="276" w:lineRule="auto"/>
        <w:ind w:left="360"/>
        <w:rPr>
          <w:b/>
          <w:bCs/>
          <w:sz w:val="28"/>
          <w:szCs w:val="28"/>
        </w:rPr>
      </w:pPr>
    </w:p>
    <w:p w14:paraId="215D39D8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Realizatorzy to szkoły, która będą wykonywały projekt.</w:t>
      </w:r>
    </w:p>
    <w:p w14:paraId="4E5C4303" w14:textId="77777777" w:rsidR="005C7730" w:rsidRPr="005F2E05" w:rsidRDefault="005C7730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6E3CA42E" w14:textId="77777777" w:rsidR="00F83089" w:rsidRPr="005F2E05" w:rsidRDefault="00F83089" w:rsidP="0097552F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Pieniądze na projekt pochodzą z Unii Europejskiej.</w:t>
      </w:r>
    </w:p>
    <w:p w14:paraId="5661BB6F" w14:textId="77777777" w:rsidR="003E209A" w:rsidRDefault="00F83089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</w:t>
      </w:r>
      <w:r w:rsidR="00C41DDD" w:rsidRPr="005F2E05">
        <w:rPr>
          <w:rFonts w:cs="Calibri"/>
          <w:sz w:val="28"/>
          <w:szCs w:val="28"/>
        </w:rPr>
        <w:t xml:space="preserve">rojekt jest współfinansowany ze środków </w:t>
      </w:r>
    </w:p>
    <w:p w14:paraId="15E30A2A" w14:textId="1BACFC8F" w:rsidR="005A1D14" w:rsidRPr="005F2E05" w:rsidRDefault="00C41DDD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>Europejskiego</w:t>
      </w:r>
      <w:r w:rsidR="00192837" w:rsidRPr="005F2E05">
        <w:rPr>
          <w:rFonts w:cs="Calibri"/>
          <w:b/>
          <w:bCs/>
          <w:sz w:val="28"/>
          <w:szCs w:val="28"/>
        </w:rPr>
        <w:t xml:space="preserve"> Funduszu Społecznego</w:t>
      </w:r>
      <w:r w:rsidR="00DC52BC" w:rsidRPr="005F2E05">
        <w:rPr>
          <w:rFonts w:cs="Calibri"/>
          <w:b/>
          <w:bCs/>
          <w:sz w:val="28"/>
          <w:szCs w:val="28"/>
        </w:rPr>
        <w:t xml:space="preserve"> Plus (EFS+)</w:t>
      </w:r>
    </w:p>
    <w:p w14:paraId="76D3E98C" w14:textId="4C48774A" w:rsidR="005A1D14" w:rsidRPr="005F2E05" w:rsidRDefault="00192837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w </w:t>
      </w:r>
      <w:r w:rsidR="00C41DDD" w:rsidRPr="005F2E05">
        <w:rPr>
          <w:rFonts w:cs="Calibri"/>
          <w:sz w:val="28"/>
          <w:szCs w:val="28"/>
        </w:rPr>
        <w:t xml:space="preserve">ramach </w:t>
      </w:r>
      <w:r w:rsidR="0031271D" w:rsidRPr="005F2E05">
        <w:rPr>
          <w:rFonts w:cs="Calibri"/>
          <w:b/>
          <w:bCs/>
          <w:sz w:val="28"/>
          <w:szCs w:val="28"/>
        </w:rPr>
        <w:t>Programu</w:t>
      </w:r>
      <w:r w:rsidR="0031271D" w:rsidRPr="005F2E05">
        <w:rPr>
          <w:rFonts w:cs="Calibri"/>
          <w:sz w:val="28"/>
          <w:szCs w:val="28"/>
        </w:rPr>
        <w:t xml:space="preserve"> </w:t>
      </w:r>
      <w:r w:rsidR="0031271D" w:rsidRPr="005F2E05">
        <w:rPr>
          <w:rFonts w:cs="Calibri"/>
          <w:b/>
          <w:bCs/>
          <w:sz w:val="28"/>
          <w:szCs w:val="28"/>
        </w:rPr>
        <w:t>Fundusze Europejskie dla Śląskiego 2021–2027</w:t>
      </w:r>
      <w:r w:rsidR="00A258A0" w:rsidRPr="005F2E05">
        <w:rPr>
          <w:rFonts w:cs="Calibri"/>
          <w:b/>
          <w:bCs/>
          <w:sz w:val="28"/>
          <w:szCs w:val="28"/>
        </w:rPr>
        <w:t>.</w:t>
      </w:r>
      <w:r w:rsidR="0031271D" w:rsidRPr="005F2E05">
        <w:rPr>
          <w:rFonts w:cs="Calibri"/>
          <w:sz w:val="28"/>
          <w:szCs w:val="28"/>
        </w:rPr>
        <w:t xml:space="preserve"> </w:t>
      </w:r>
    </w:p>
    <w:p w14:paraId="176B01B0" w14:textId="77777777" w:rsidR="00332FEB" w:rsidRPr="005F2E05" w:rsidRDefault="00332FEB" w:rsidP="0097552F">
      <w:pPr>
        <w:spacing w:line="276" w:lineRule="auto"/>
        <w:rPr>
          <w:rFonts w:cs="Calibri"/>
          <w:sz w:val="28"/>
          <w:szCs w:val="28"/>
        </w:rPr>
      </w:pPr>
    </w:p>
    <w:p w14:paraId="1F54740E" w14:textId="77777777" w:rsidR="00965A1B" w:rsidRPr="005F2E05" w:rsidRDefault="00965A1B" w:rsidP="0097552F">
      <w:pPr>
        <w:spacing w:line="276" w:lineRule="auto"/>
        <w:rPr>
          <w:rFonts w:cs="Calibri"/>
          <w:sz w:val="28"/>
          <w:szCs w:val="28"/>
        </w:rPr>
      </w:pPr>
    </w:p>
    <w:p w14:paraId="2407D018" w14:textId="77777777" w:rsidR="00965A1B" w:rsidRPr="005F2E05" w:rsidRDefault="00965A1B" w:rsidP="0097552F">
      <w:pPr>
        <w:spacing w:line="276" w:lineRule="auto"/>
        <w:rPr>
          <w:rFonts w:cs="Calibri"/>
          <w:sz w:val="28"/>
          <w:szCs w:val="28"/>
        </w:rPr>
      </w:pPr>
    </w:p>
    <w:p w14:paraId="1CEE39D3" w14:textId="77777777" w:rsidR="00965A1B" w:rsidRPr="005F2E05" w:rsidRDefault="00965A1B" w:rsidP="0097552F">
      <w:pPr>
        <w:spacing w:line="276" w:lineRule="auto"/>
        <w:rPr>
          <w:rFonts w:cs="Calibri"/>
          <w:sz w:val="28"/>
          <w:szCs w:val="28"/>
        </w:rPr>
      </w:pPr>
    </w:p>
    <w:p w14:paraId="30B2FDE8" w14:textId="77777777" w:rsidR="00965A1B" w:rsidRPr="005F2E05" w:rsidRDefault="00965A1B" w:rsidP="0097552F">
      <w:pPr>
        <w:spacing w:line="276" w:lineRule="auto"/>
        <w:rPr>
          <w:rFonts w:cs="Calibri"/>
          <w:sz w:val="28"/>
          <w:szCs w:val="28"/>
        </w:rPr>
      </w:pPr>
    </w:p>
    <w:p w14:paraId="2E38238F" w14:textId="77777777" w:rsidR="00965A1B" w:rsidRPr="005F2E05" w:rsidRDefault="00965A1B" w:rsidP="0097552F">
      <w:pPr>
        <w:spacing w:line="276" w:lineRule="auto"/>
        <w:rPr>
          <w:rFonts w:cs="Calibri"/>
          <w:sz w:val="28"/>
          <w:szCs w:val="28"/>
        </w:rPr>
      </w:pPr>
    </w:p>
    <w:p w14:paraId="241C06B2" w14:textId="77777777" w:rsidR="00C70DB0" w:rsidRPr="005F2E05" w:rsidRDefault="00C70DB0" w:rsidP="00C70DB0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F2E05">
        <w:rPr>
          <w:rFonts w:asciiTheme="minorHAnsi" w:hAnsiTheme="minorHAnsi" w:cstheme="minorHAnsi"/>
          <w:sz w:val="28"/>
          <w:szCs w:val="28"/>
        </w:rPr>
        <w:t xml:space="preserve">Projekt prowadzony będzie w </w:t>
      </w:r>
      <w:r w:rsidRPr="005F2E05">
        <w:rPr>
          <w:sz w:val="28"/>
          <w:szCs w:val="28"/>
        </w:rPr>
        <w:t>:</w:t>
      </w:r>
    </w:p>
    <w:p w14:paraId="362D83F3" w14:textId="77777777" w:rsidR="00EA6260" w:rsidRPr="005F2E05" w:rsidRDefault="00EA6260" w:rsidP="00EA626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62398FF0" w14:textId="2AA794E9" w:rsidR="00C70DB0" w:rsidRPr="005F2E05" w:rsidRDefault="00C70DB0" w:rsidP="00C70DB0">
      <w:pPr>
        <w:pStyle w:val="Akapitzlist"/>
        <w:spacing w:line="276" w:lineRule="auto"/>
        <w:ind w:left="360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 xml:space="preserve">1) Szkoła Podstawowa nr 1 </w:t>
      </w:r>
      <w:r w:rsidR="00EA6260" w:rsidRPr="005F2E05">
        <w:rPr>
          <w:b/>
          <w:bCs/>
          <w:sz w:val="28"/>
          <w:szCs w:val="28"/>
        </w:rPr>
        <w:t>z</w:t>
      </w:r>
      <w:r w:rsidRPr="005F2E05">
        <w:rPr>
          <w:b/>
          <w:bCs/>
          <w:sz w:val="28"/>
          <w:szCs w:val="28"/>
        </w:rPr>
        <w:t xml:space="preserve"> Oddziałami Integracyjnymi</w:t>
      </w:r>
    </w:p>
    <w:p w14:paraId="5553C9A5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Adres: ul. Cecylii 30, Racibórz 47-400</w:t>
      </w:r>
    </w:p>
    <w:p w14:paraId="0A6BA885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Adres e-mail: szkolanaostrogu@op.pl</w:t>
      </w:r>
    </w:p>
    <w:p w14:paraId="5F2CA72B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Strona internetowa: https://sp1raciborz.pl/</w:t>
      </w:r>
    </w:p>
    <w:p w14:paraId="4F1606F2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1B154217" w14:textId="77777777" w:rsidR="00C70DB0" w:rsidRPr="005F2E05" w:rsidRDefault="00C70DB0" w:rsidP="00C70DB0">
      <w:pPr>
        <w:pStyle w:val="Akapitzlist"/>
        <w:spacing w:line="276" w:lineRule="auto"/>
        <w:ind w:left="360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2) Szkoła Podstawowa nr 3 im. Krzysztofa Kamila Baczyńskiego</w:t>
      </w:r>
    </w:p>
    <w:p w14:paraId="19952D79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Adres: ul. Kapitana Serafina Myśliwca 16, Racibórz 47-400</w:t>
      </w:r>
    </w:p>
    <w:p w14:paraId="0AFE2884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Adres e-mail: szkola@sp3raciborz.pl</w:t>
      </w:r>
    </w:p>
    <w:p w14:paraId="53651436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Strona internetowa: https://www.sp3raciborz.pl/</w:t>
      </w:r>
    </w:p>
    <w:p w14:paraId="67C547A9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165B1BC1" w14:textId="77777777" w:rsidR="00C70DB0" w:rsidRPr="005F2E05" w:rsidRDefault="00C70DB0" w:rsidP="00C70DB0">
      <w:pPr>
        <w:pStyle w:val="Akapitzlist"/>
        <w:spacing w:line="276" w:lineRule="auto"/>
        <w:ind w:left="360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3) Szkoła Podstawowa nr 4 im. ks. Stefana Pieczki</w:t>
      </w:r>
    </w:p>
    <w:p w14:paraId="40446A2B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Adres: ul. Wojska Polskiego 8, Racibórz 47-400</w:t>
      </w:r>
    </w:p>
    <w:p w14:paraId="1BA9D029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 Adres e-mail: sp4rac@poczta.fm</w:t>
      </w:r>
    </w:p>
    <w:p w14:paraId="5CA374E2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 Strona internetowa: https://www.sp4raciborz.pl/</w:t>
      </w:r>
    </w:p>
    <w:p w14:paraId="05C7E097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5FFFB634" w14:textId="77777777" w:rsidR="00C70DB0" w:rsidRPr="005F2E05" w:rsidRDefault="00C70DB0" w:rsidP="00C70DB0">
      <w:pPr>
        <w:pStyle w:val="Akapitzlist"/>
        <w:spacing w:line="276" w:lineRule="auto"/>
        <w:ind w:left="360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4) Szkoła Podstawowa nr 13 im. Stanisława Staszica</w:t>
      </w:r>
    </w:p>
    <w:p w14:paraId="6FFDCF51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Adres: ul. ks. Stanisława Staszica 12, Racibórz 47-400</w:t>
      </w:r>
    </w:p>
    <w:p w14:paraId="77073BE0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Adres e-mail: sekretariat@sp13raciborz.pl</w:t>
      </w:r>
    </w:p>
    <w:p w14:paraId="6B90FE7A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Strona internetowa: https://sp13raciborz.szkolnastrona.pl/</w:t>
      </w:r>
    </w:p>
    <w:p w14:paraId="347F8322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1AD69016" w14:textId="5F7FDC42" w:rsidR="00C70DB0" w:rsidRPr="005F2E05" w:rsidRDefault="00C70DB0" w:rsidP="00C70DB0">
      <w:pPr>
        <w:pStyle w:val="Akapitzlist"/>
        <w:spacing w:line="276" w:lineRule="auto"/>
        <w:ind w:left="360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 xml:space="preserve">5) Szkoła Podstawowa nr 15 </w:t>
      </w:r>
      <w:r w:rsidR="00EA6260" w:rsidRPr="005F2E05">
        <w:rPr>
          <w:b/>
          <w:bCs/>
          <w:sz w:val="28"/>
          <w:szCs w:val="28"/>
        </w:rPr>
        <w:t>z</w:t>
      </w:r>
      <w:r w:rsidRPr="005F2E05">
        <w:rPr>
          <w:b/>
          <w:bCs/>
          <w:sz w:val="28"/>
          <w:szCs w:val="28"/>
        </w:rPr>
        <w:t xml:space="preserve"> Oddziałami Sportowymi w Raciborzu Im. Jana III Sobieskiego</w:t>
      </w:r>
    </w:p>
    <w:p w14:paraId="34626293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Adres: ul. Juliusza Słowackiego 48, Racibórz 47-400</w:t>
      </w:r>
    </w:p>
    <w:p w14:paraId="3D6C7F4A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Adres e-mail: szkola@sp15raciborz.pl</w:t>
      </w:r>
    </w:p>
    <w:p w14:paraId="065C0437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Strona internetowa: https://sp15raciborz.edupage.org/</w:t>
      </w:r>
    </w:p>
    <w:p w14:paraId="131A6CA7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77C6FEC2" w14:textId="77777777" w:rsidR="00C70DB0" w:rsidRPr="005F2E05" w:rsidRDefault="00C70DB0" w:rsidP="00C70DB0">
      <w:pPr>
        <w:pStyle w:val="Akapitzlist"/>
        <w:spacing w:line="276" w:lineRule="auto"/>
        <w:ind w:left="360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6) Szkoła Podstawowa nr 18 im. Książąt Raciborskich</w:t>
      </w:r>
    </w:p>
    <w:p w14:paraId="28284C3E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Adres: ul. </w:t>
      </w:r>
      <w:proofErr w:type="spellStart"/>
      <w:r w:rsidRPr="005F2E05">
        <w:rPr>
          <w:sz w:val="28"/>
          <w:szCs w:val="28"/>
        </w:rPr>
        <w:t>Ocicka</w:t>
      </w:r>
      <w:proofErr w:type="spellEnd"/>
      <w:r w:rsidRPr="005F2E05">
        <w:rPr>
          <w:sz w:val="28"/>
          <w:szCs w:val="28"/>
        </w:rPr>
        <w:t xml:space="preserve"> 52, Racibórz 47-400</w:t>
      </w:r>
    </w:p>
    <w:p w14:paraId="2D01B26D" w14:textId="70FE40F3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Adres e-mail: </w:t>
      </w:r>
      <w:r w:rsidR="00B063F3" w:rsidRPr="00B063F3">
        <w:rPr>
          <w:sz w:val="28"/>
          <w:szCs w:val="28"/>
          <w:highlight w:val="yellow"/>
        </w:rPr>
        <w:t>szkola@sp18.pl</w:t>
      </w:r>
    </w:p>
    <w:p w14:paraId="3526D983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Strona internetowa: https://sp18.pl/</w:t>
      </w:r>
    </w:p>
    <w:p w14:paraId="2E734F3B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659AA27C" w14:textId="77777777" w:rsidR="00965A1B" w:rsidRPr="005F2E05" w:rsidRDefault="00965A1B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70D0DD07" w14:textId="77777777" w:rsidR="00965A1B" w:rsidRPr="005F2E05" w:rsidRDefault="00965A1B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18B35FB4" w14:textId="77777777" w:rsidR="00C70DB0" w:rsidRPr="005F2E05" w:rsidRDefault="00C70DB0" w:rsidP="00C70DB0">
      <w:pPr>
        <w:pStyle w:val="Akapitzlist"/>
        <w:spacing w:line="276" w:lineRule="auto"/>
        <w:ind w:left="360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7) Zespół Szkolno-Przedszkolny nr 1</w:t>
      </w:r>
    </w:p>
    <w:p w14:paraId="346B4AFE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Adres: ul. Henryka Jordana 6, Racibórz 47-400</w:t>
      </w:r>
    </w:p>
    <w:p w14:paraId="1328BA82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Adres e-mail: zspraciborz@poczta.fm</w:t>
      </w:r>
    </w:p>
    <w:p w14:paraId="1C87C49A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Strona internetowa: http://zsp1rac.pl/</w:t>
      </w:r>
    </w:p>
    <w:p w14:paraId="1F8E0457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26494085" w14:textId="77777777" w:rsidR="00C70DB0" w:rsidRPr="005F2E05" w:rsidRDefault="00C70DB0" w:rsidP="00C70DB0">
      <w:pPr>
        <w:pStyle w:val="Akapitzlist"/>
        <w:spacing w:line="276" w:lineRule="auto"/>
        <w:ind w:left="360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8) Zespół Szkolno-Przedszkolny nr 2</w:t>
      </w:r>
    </w:p>
    <w:p w14:paraId="633CE9A8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Adres: ul. Juliana Tuwima 1, Racibórz 47-400</w:t>
      </w:r>
    </w:p>
    <w:p w14:paraId="32DCCCD7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Adres e-mail: zsp-2@zsp2rac.ostrog.net</w:t>
      </w:r>
    </w:p>
    <w:p w14:paraId="5BAB22C7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Strona internetowa: https://zsp2rac.pl/</w:t>
      </w:r>
    </w:p>
    <w:p w14:paraId="4F6221DB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02B9A82D" w14:textId="77777777" w:rsidR="00C70DB0" w:rsidRPr="005F2E05" w:rsidRDefault="00C70DB0" w:rsidP="00C70DB0">
      <w:pPr>
        <w:pStyle w:val="Akapitzlist"/>
        <w:spacing w:line="276" w:lineRule="auto"/>
        <w:ind w:left="360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9) Zespół Szkolno-Przedszkolny nr 3</w:t>
      </w:r>
    </w:p>
    <w:p w14:paraId="2775831E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Adres: ul. Sudecka 2, Racibórz 47-400</w:t>
      </w:r>
    </w:p>
    <w:p w14:paraId="6233D54A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Adres e-mail: zsp3@zsp3-raciborz.pl</w:t>
      </w:r>
    </w:p>
    <w:p w14:paraId="798A5BFC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Strona internetowa: http://zsp3raciborz.szkolnastrona.pl/</w:t>
      </w:r>
    </w:p>
    <w:p w14:paraId="4BF7C629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</w:p>
    <w:p w14:paraId="7B79F738" w14:textId="77777777" w:rsidR="00C70DB0" w:rsidRPr="005F2E05" w:rsidRDefault="00C70DB0" w:rsidP="00C70DB0">
      <w:pPr>
        <w:pStyle w:val="Akapitzlist"/>
        <w:spacing w:line="276" w:lineRule="auto"/>
        <w:ind w:left="360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10) Zespół Szkolno-Przedszkolny nr 4</w:t>
      </w:r>
    </w:p>
    <w:p w14:paraId="110E27DE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Adres: ul. Bojanowska 5, Racibórz 47-400</w:t>
      </w:r>
    </w:p>
    <w:p w14:paraId="671C2153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Adres e-mail: sekretariat@zsp4-raciborz.pl</w:t>
      </w:r>
    </w:p>
    <w:p w14:paraId="3D375767" w14:textId="77777777" w:rsidR="00C70DB0" w:rsidRPr="005F2E05" w:rsidRDefault="00C70DB0" w:rsidP="00C70DB0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Strona internetowa: http://zsp4-raciborz.pl/</w:t>
      </w:r>
    </w:p>
    <w:p w14:paraId="31BA8DE0" w14:textId="77777777" w:rsidR="005C7730" w:rsidRPr="005F2E05" w:rsidRDefault="005C7730" w:rsidP="0097552F">
      <w:pPr>
        <w:pStyle w:val="Akapitzlist"/>
        <w:spacing w:line="276" w:lineRule="auto"/>
        <w:ind w:left="360"/>
        <w:rPr>
          <w:rFonts w:cs="Calibri"/>
          <w:sz w:val="28"/>
          <w:szCs w:val="28"/>
          <w:u w:val="single"/>
        </w:rPr>
      </w:pPr>
    </w:p>
    <w:p w14:paraId="3CF6A968" w14:textId="05399BC9" w:rsidR="00F17999" w:rsidRPr="005F2E05" w:rsidRDefault="00C41DDD" w:rsidP="0097552F">
      <w:pPr>
        <w:pStyle w:val="Akapitzlist"/>
        <w:numPr>
          <w:ilvl w:val="0"/>
          <w:numId w:val="2"/>
        </w:numPr>
        <w:spacing w:line="276" w:lineRule="auto"/>
        <w:rPr>
          <w:rFonts w:cs="Calibri"/>
          <w:b/>
          <w:bCs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Projekt </w:t>
      </w:r>
      <w:r w:rsidR="00961F31" w:rsidRPr="005F2E05">
        <w:rPr>
          <w:rFonts w:cs="Calibri"/>
          <w:sz w:val="28"/>
          <w:szCs w:val="28"/>
        </w:rPr>
        <w:t>prowadzony będzie</w:t>
      </w:r>
      <w:r w:rsidRPr="005F2E05">
        <w:rPr>
          <w:rFonts w:cs="Calibri"/>
          <w:sz w:val="28"/>
          <w:szCs w:val="28"/>
        </w:rPr>
        <w:t xml:space="preserve"> w terminie </w:t>
      </w:r>
      <w:r w:rsidRPr="005F2E05">
        <w:rPr>
          <w:rFonts w:cs="Calibri"/>
          <w:b/>
          <w:bCs/>
          <w:sz w:val="28"/>
          <w:szCs w:val="28"/>
        </w:rPr>
        <w:t xml:space="preserve">od </w:t>
      </w:r>
      <w:r w:rsidR="00184261" w:rsidRPr="005F2E05">
        <w:rPr>
          <w:rFonts w:cs="Calibri"/>
          <w:b/>
          <w:bCs/>
          <w:sz w:val="28"/>
          <w:szCs w:val="28"/>
        </w:rPr>
        <w:t>01</w:t>
      </w:r>
      <w:r w:rsidR="005C7730" w:rsidRPr="005F2E05">
        <w:rPr>
          <w:rFonts w:cs="Calibri"/>
          <w:b/>
          <w:bCs/>
          <w:sz w:val="28"/>
          <w:szCs w:val="28"/>
        </w:rPr>
        <w:t xml:space="preserve"> czerwca </w:t>
      </w:r>
      <w:r w:rsidR="00EE295C" w:rsidRPr="005F2E05">
        <w:rPr>
          <w:rFonts w:cs="Calibri"/>
          <w:b/>
          <w:bCs/>
          <w:sz w:val="28"/>
          <w:szCs w:val="28"/>
        </w:rPr>
        <w:t>202</w:t>
      </w:r>
      <w:r w:rsidR="000E3883" w:rsidRPr="005F2E05">
        <w:rPr>
          <w:rFonts w:cs="Calibri"/>
          <w:b/>
          <w:bCs/>
          <w:sz w:val="28"/>
          <w:szCs w:val="28"/>
        </w:rPr>
        <w:t>4</w:t>
      </w:r>
      <w:r w:rsidR="000F2DDB" w:rsidRPr="005F2E05">
        <w:rPr>
          <w:rFonts w:cs="Calibri"/>
          <w:b/>
          <w:bCs/>
          <w:sz w:val="28"/>
          <w:szCs w:val="28"/>
        </w:rPr>
        <w:t xml:space="preserve"> r. do </w:t>
      </w:r>
      <w:r w:rsidR="00724B01" w:rsidRPr="005F2E05">
        <w:rPr>
          <w:rFonts w:cs="Calibri"/>
          <w:b/>
          <w:bCs/>
          <w:sz w:val="28"/>
          <w:szCs w:val="28"/>
        </w:rPr>
        <w:t>3</w:t>
      </w:r>
      <w:r w:rsidR="00053F41" w:rsidRPr="005F2E05">
        <w:rPr>
          <w:rFonts w:cs="Calibri"/>
          <w:b/>
          <w:bCs/>
          <w:sz w:val="28"/>
          <w:szCs w:val="28"/>
        </w:rPr>
        <w:t>0</w:t>
      </w:r>
      <w:r w:rsidR="005C7730" w:rsidRPr="005F2E05">
        <w:rPr>
          <w:rFonts w:cs="Calibri"/>
          <w:b/>
          <w:bCs/>
          <w:sz w:val="28"/>
          <w:szCs w:val="28"/>
        </w:rPr>
        <w:t xml:space="preserve"> czerwca </w:t>
      </w:r>
      <w:r w:rsidR="006B074C" w:rsidRPr="005F2E05">
        <w:rPr>
          <w:rFonts w:cs="Calibri"/>
          <w:b/>
          <w:bCs/>
          <w:sz w:val="28"/>
          <w:szCs w:val="28"/>
        </w:rPr>
        <w:t>202</w:t>
      </w:r>
      <w:r w:rsidR="000E3883" w:rsidRPr="005F2E05">
        <w:rPr>
          <w:rFonts w:cs="Calibri"/>
          <w:b/>
          <w:bCs/>
          <w:sz w:val="28"/>
          <w:szCs w:val="28"/>
        </w:rPr>
        <w:t>6</w:t>
      </w:r>
      <w:r w:rsidRPr="005F2E05">
        <w:rPr>
          <w:rFonts w:cs="Calibri"/>
          <w:b/>
          <w:bCs/>
          <w:sz w:val="28"/>
          <w:szCs w:val="28"/>
        </w:rPr>
        <w:t xml:space="preserve"> r.</w:t>
      </w:r>
      <w:r w:rsidR="001F5152" w:rsidRPr="005F2E05">
        <w:rPr>
          <w:rFonts w:cs="Calibri"/>
          <w:b/>
          <w:bCs/>
          <w:sz w:val="28"/>
          <w:szCs w:val="28"/>
        </w:rPr>
        <w:t xml:space="preserve"> </w:t>
      </w:r>
    </w:p>
    <w:p w14:paraId="45635DB9" w14:textId="1568DE90" w:rsidR="002D3FD6" w:rsidRPr="005F2E05" w:rsidRDefault="001F5152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Termin może ulec zmianie w przypadku zmiany zapisów </w:t>
      </w:r>
      <w:r w:rsidR="006C0C08" w:rsidRPr="005F2E05">
        <w:rPr>
          <w:rFonts w:cs="Calibri"/>
          <w:sz w:val="28"/>
          <w:szCs w:val="28"/>
        </w:rPr>
        <w:t xml:space="preserve">we </w:t>
      </w:r>
      <w:r w:rsidRPr="005F2E05">
        <w:rPr>
          <w:rFonts w:cs="Calibri"/>
          <w:sz w:val="28"/>
          <w:szCs w:val="28"/>
        </w:rPr>
        <w:t>wniosku o dofinansowanie.</w:t>
      </w:r>
      <w:r w:rsidR="00AA28DE" w:rsidRPr="005F2E05">
        <w:rPr>
          <w:rFonts w:cs="Calibri"/>
          <w:sz w:val="28"/>
          <w:szCs w:val="28"/>
        </w:rPr>
        <w:t xml:space="preserve"> </w:t>
      </w:r>
    </w:p>
    <w:p w14:paraId="6D61CDA7" w14:textId="577C9317" w:rsidR="006C0C08" w:rsidRPr="005F2E05" w:rsidRDefault="006C0C08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Wniosek o dofinansowanie to dokument, który opisuje cały projekt.</w:t>
      </w:r>
    </w:p>
    <w:p w14:paraId="3A68A5BC" w14:textId="77777777" w:rsidR="00AA28DE" w:rsidRPr="005F2E05" w:rsidRDefault="00AA28DE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00F5767" w14:textId="77777777" w:rsidR="002D3FD6" w:rsidRPr="005F2E05" w:rsidRDefault="00C41DDD" w:rsidP="0097552F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Udział we wszystkich formach wsparcia realizowanych w ramach projektu</w:t>
      </w:r>
      <w:r w:rsidRPr="005F2E05">
        <w:rPr>
          <w:rFonts w:cs="Calibri"/>
          <w:b/>
          <w:bCs/>
          <w:sz w:val="28"/>
          <w:szCs w:val="28"/>
        </w:rPr>
        <w:t xml:space="preserve"> jest dobrowolny i bezpłatny</w:t>
      </w:r>
      <w:r w:rsidR="00BC6854" w:rsidRPr="005F2E05">
        <w:rPr>
          <w:rFonts w:cs="Calibri"/>
          <w:b/>
          <w:bCs/>
          <w:sz w:val="28"/>
          <w:szCs w:val="28"/>
        </w:rPr>
        <w:t>.</w:t>
      </w:r>
    </w:p>
    <w:p w14:paraId="4F07828D" w14:textId="77777777" w:rsidR="00094505" w:rsidRPr="005F2E05" w:rsidRDefault="00094505" w:rsidP="0097552F">
      <w:pPr>
        <w:spacing w:line="276" w:lineRule="auto"/>
        <w:ind w:left="360"/>
        <w:rPr>
          <w:rFonts w:cs="Calibri"/>
          <w:sz w:val="28"/>
          <w:szCs w:val="28"/>
        </w:rPr>
      </w:pPr>
    </w:p>
    <w:p w14:paraId="7FD5D1EF" w14:textId="48C40556" w:rsidR="006C0C08" w:rsidRPr="005F2E05" w:rsidRDefault="006C0C08" w:rsidP="0097552F">
      <w:pPr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Formy wsparcia to </w:t>
      </w:r>
      <w:r w:rsidRPr="005F2E05">
        <w:rPr>
          <w:rFonts w:cs="Calibri"/>
          <w:b/>
          <w:bCs/>
          <w:sz w:val="28"/>
          <w:szCs w:val="28"/>
        </w:rPr>
        <w:t xml:space="preserve">szkolenia, </w:t>
      </w:r>
      <w:r w:rsidR="00094505" w:rsidRPr="005F2E05">
        <w:rPr>
          <w:rFonts w:cs="Calibri"/>
          <w:b/>
          <w:bCs/>
          <w:sz w:val="28"/>
          <w:szCs w:val="28"/>
        </w:rPr>
        <w:t xml:space="preserve">studia podyplomowe, </w:t>
      </w:r>
      <w:r w:rsidRPr="005F2E05">
        <w:rPr>
          <w:rFonts w:cs="Calibri"/>
          <w:b/>
          <w:bCs/>
          <w:sz w:val="28"/>
          <w:szCs w:val="28"/>
        </w:rPr>
        <w:t>warsztaty</w:t>
      </w:r>
      <w:r w:rsidR="00FE55CB" w:rsidRPr="005F2E05">
        <w:rPr>
          <w:rFonts w:cs="Calibri"/>
          <w:b/>
          <w:bCs/>
          <w:sz w:val="28"/>
          <w:szCs w:val="28"/>
        </w:rPr>
        <w:t>,</w:t>
      </w:r>
      <w:r w:rsidRPr="005F2E05">
        <w:rPr>
          <w:rFonts w:cs="Calibri"/>
          <w:b/>
          <w:bCs/>
          <w:sz w:val="28"/>
          <w:szCs w:val="28"/>
        </w:rPr>
        <w:t xml:space="preserve"> zajęcia dodatkowe</w:t>
      </w:r>
      <w:r w:rsidR="00FE55CB" w:rsidRPr="005F2E05">
        <w:rPr>
          <w:rFonts w:cs="Calibri"/>
          <w:sz w:val="28"/>
          <w:szCs w:val="28"/>
        </w:rPr>
        <w:t xml:space="preserve"> oraz </w:t>
      </w:r>
      <w:r w:rsidR="005F36EA" w:rsidRPr="005F2E05">
        <w:rPr>
          <w:rFonts w:cs="Calibri"/>
          <w:b/>
          <w:bCs/>
          <w:sz w:val="28"/>
          <w:szCs w:val="28"/>
        </w:rPr>
        <w:t>wy</w:t>
      </w:r>
      <w:r w:rsidR="00FE55CB" w:rsidRPr="005F2E05">
        <w:rPr>
          <w:rFonts w:cs="Calibri"/>
          <w:b/>
          <w:bCs/>
          <w:sz w:val="28"/>
          <w:szCs w:val="28"/>
        </w:rPr>
        <w:t>posażenie szk</w:t>
      </w:r>
      <w:r w:rsidR="00C70DB0" w:rsidRPr="005F2E05">
        <w:rPr>
          <w:rFonts w:cs="Calibri"/>
          <w:b/>
          <w:bCs/>
          <w:sz w:val="28"/>
          <w:szCs w:val="28"/>
        </w:rPr>
        <w:t xml:space="preserve">ół </w:t>
      </w:r>
      <w:r w:rsidR="005F36EA" w:rsidRPr="005F2E05">
        <w:rPr>
          <w:rFonts w:cs="Calibri"/>
          <w:sz w:val="28"/>
          <w:szCs w:val="28"/>
        </w:rPr>
        <w:t>w pomoce dydaktyczne i sprzęt do prowadzenia zajęć.</w:t>
      </w:r>
    </w:p>
    <w:p w14:paraId="50EC184C" w14:textId="77777777" w:rsidR="006C0C08" w:rsidRPr="005F2E05" w:rsidRDefault="006C0C08" w:rsidP="0097552F">
      <w:pPr>
        <w:spacing w:line="276" w:lineRule="auto"/>
        <w:rPr>
          <w:rFonts w:cs="Calibri"/>
          <w:sz w:val="28"/>
          <w:szCs w:val="28"/>
        </w:rPr>
      </w:pPr>
    </w:p>
    <w:p w14:paraId="2C46F3C2" w14:textId="77777777" w:rsidR="00965A1B" w:rsidRPr="005F2E05" w:rsidRDefault="00965A1B" w:rsidP="0097552F">
      <w:pPr>
        <w:spacing w:line="276" w:lineRule="auto"/>
        <w:rPr>
          <w:rFonts w:cs="Calibri"/>
          <w:sz w:val="28"/>
          <w:szCs w:val="28"/>
        </w:rPr>
      </w:pPr>
    </w:p>
    <w:p w14:paraId="61ACB824" w14:textId="77777777" w:rsidR="00A258A0" w:rsidRPr="005F2E05" w:rsidRDefault="00724B01" w:rsidP="0097552F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lastRenderedPageBreak/>
        <w:t>Uczestnikami projektu mogą zostać</w:t>
      </w:r>
      <w:r w:rsidR="00A258A0" w:rsidRPr="005F2E05">
        <w:rPr>
          <w:rFonts w:cs="Calibri"/>
          <w:sz w:val="28"/>
          <w:szCs w:val="28"/>
        </w:rPr>
        <w:t>:</w:t>
      </w:r>
    </w:p>
    <w:p w14:paraId="58518A02" w14:textId="77777777" w:rsidR="003E209A" w:rsidRDefault="003E209A" w:rsidP="00A258A0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74E4B03" w14:textId="7E608815" w:rsidR="00741603" w:rsidRPr="005F2E05" w:rsidRDefault="00A258A0" w:rsidP="00A258A0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</w:t>
      </w:r>
      <w:r w:rsidR="00724B01" w:rsidRPr="005F2E05">
        <w:rPr>
          <w:rFonts w:cs="Calibri"/>
          <w:sz w:val="28"/>
          <w:szCs w:val="28"/>
        </w:rPr>
        <w:t xml:space="preserve"> </w:t>
      </w:r>
      <w:r w:rsidR="008732AE" w:rsidRPr="005F2E05">
        <w:rPr>
          <w:rFonts w:cs="Calibri"/>
          <w:b/>
          <w:bCs/>
          <w:sz w:val="28"/>
          <w:szCs w:val="28"/>
        </w:rPr>
        <w:t>uczniowie</w:t>
      </w:r>
      <w:r w:rsidR="00724B01" w:rsidRPr="005F2E05">
        <w:rPr>
          <w:rFonts w:cs="Calibri"/>
          <w:b/>
          <w:bCs/>
          <w:sz w:val="28"/>
          <w:szCs w:val="28"/>
        </w:rPr>
        <w:t xml:space="preserve"> </w:t>
      </w:r>
      <w:r w:rsidR="00741603" w:rsidRPr="005F2E05">
        <w:rPr>
          <w:rFonts w:cs="Calibri"/>
          <w:b/>
          <w:bCs/>
          <w:sz w:val="28"/>
          <w:szCs w:val="28"/>
        </w:rPr>
        <w:t xml:space="preserve">ze specjalnymi potrzebami </w:t>
      </w:r>
      <w:r w:rsidR="008A0C03" w:rsidRPr="005F2E05">
        <w:rPr>
          <w:rFonts w:cs="Calibri"/>
          <w:b/>
          <w:bCs/>
          <w:sz w:val="28"/>
          <w:szCs w:val="28"/>
        </w:rPr>
        <w:t xml:space="preserve">rozwojowymi i </w:t>
      </w:r>
      <w:r w:rsidR="00741603" w:rsidRPr="005F2E05">
        <w:rPr>
          <w:rFonts w:cs="Calibri"/>
          <w:b/>
          <w:bCs/>
          <w:sz w:val="28"/>
          <w:szCs w:val="28"/>
        </w:rPr>
        <w:t>edukacyjnymi</w:t>
      </w:r>
      <w:r w:rsidR="00741603" w:rsidRPr="005F2E05">
        <w:rPr>
          <w:rFonts w:cs="Calibri"/>
          <w:sz w:val="28"/>
          <w:szCs w:val="28"/>
        </w:rPr>
        <w:t xml:space="preserve">, </w:t>
      </w:r>
    </w:p>
    <w:p w14:paraId="69CFEAED" w14:textId="064D3AC2" w:rsidR="00C613E2" w:rsidRPr="005F2E05" w:rsidRDefault="004A6041" w:rsidP="00741603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mieszkający</w:t>
      </w:r>
      <w:r w:rsidR="00262898" w:rsidRPr="005F2E05">
        <w:rPr>
          <w:rFonts w:cs="Calibri"/>
          <w:sz w:val="28"/>
          <w:szCs w:val="28"/>
        </w:rPr>
        <w:t xml:space="preserve"> lub uczący się</w:t>
      </w:r>
      <w:r w:rsidRPr="005F2E05">
        <w:rPr>
          <w:rFonts w:cs="Calibri"/>
          <w:sz w:val="28"/>
          <w:szCs w:val="28"/>
        </w:rPr>
        <w:t xml:space="preserve"> w </w:t>
      </w:r>
      <w:r w:rsidR="00C30375" w:rsidRPr="005F2E05">
        <w:rPr>
          <w:rFonts w:cs="Calibri"/>
          <w:sz w:val="28"/>
          <w:szCs w:val="28"/>
        </w:rPr>
        <w:t>województw</w:t>
      </w:r>
      <w:r w:rsidRPr="005F2E05">
        <w:rPr>
          <w:rFonts w:cs="Calibri"/>
          <w:sz w:val="28"/>
          <w:szCs w:val="28"/>
        </w:rPr>
        <w:t>ie</w:t>
      </w:r>
      <w:r w:rsidR="00C30375" w:rsidRPr="005F2E05">
        <w:rPr>
          <w:rFonts w:cs="Calibri"/>
          <w:sz w:val="28"/>
          <w:szCs w:val="28"/>
        </w:rPr>
        <w:t xml:space="preserve"> śląski</w:t>
      </w:r>
      <w:r w:rsidR="001876B6" w:rsidRPr="005F2E05">
        <w:rPr>
          <w:rFonts w:cs="Calibri"/>
          <w:sz w:val="28"/>
          <w:szCs w:val="28"/>
        </w:rPr>
        <w:t>m</w:t>
      </w:r>
      <w:r w:rsidR="00C30375" w:rsidRPr="005F2E05">
        <w:rPr>
          <w:rFonts w:cs="Calibri"/>
          <w:sz w:val="28"/>
          <w:szCs w:val="28"/>
        </w:rPr>
        <w:t xml:space="preserve">, </w:t>
      </w:r>
    </w:p>
    <w:p w14:paraId="54CD8919" w14:textId="11826837" w:rsidR="00C613E2" w:rsidRPr="005F2E05" w:rsidRDefault="006F5FD7" w:rsidP="00C613E2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w szczególności</w:t>
      </w:r>
      <w:r w:rsidR="00C9689C" w:rsidRPr="005F2E05">
        <w:rPr>
          <w:rFonts w:cs="Calibri"/>
          <w:sz w:val="28"/>
          <w:szCs w:val="28"/>
        </w:rPr>
        <w:t xml:space="preserve"> </w:t>
      </w:r>
      <w:r w:rsidR="004A6041" w:rsidRPr="005F2E05">
        <w:rPr>
          <w:rFonts w:cs="Calibri"/>
          <w:sz w:val="28"/>
          <w:szCs w:val="28"/>
        </w:rPr>
        <w:t>w</w:t>
      </w:r>
      <w:r w:rsidR="00C9689C" w:rsidRPr="005F2E05">
        <w:rPr>
          <w:rFonts w:cs="Calibri"/>
          <w:sz w:val="28"/>
          <w:szCs w:val="28"/>
        </w:rPr>
        <w:t xml:space="preserve"> </w:t>
      </w:r>
      <w:r w:rsidR="009F5DF3" w:rsidRPr="005F2E05">
        <w:rPr>
          <w:rFonts w:cs="Calibri"/>
          <w:sz w:val="28"/>
          <w:szCs w:val="28"/>
        </w:rPr>
        <w:t>mieście Racibórz</w:t>
      </w:r>
      <w:r w:rsidR="00262898" w:rsidRPr="005F2E05">
        <w:rPr>
          <w:rFonts w:cs="Calibri"/>
          <w:sz w:val="28"/>
          <w:szCs w:val="28"/>
        </w:rPr>
        <w:t>,</w:t>
      </w:r>
    </w:p>
    <w:p w14:paraId="59BC5FCC" w14:textId="77777777" w:rsidR="00094505" w:rsidRPr="005F2E05" w:rsidRDefault="00094505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5B440005" w14:textId="0E9290FE" w:rsidR="0097552F" w:rsidRPr="005F2E05" w:rsidRDefault="00A258A0" w:rsidP="0097552F">
      <w:pPr>
        <w:pStyle w:val="Akapitzlist"/>
        <w:spacing w:line="276" w:lineRule="auto"/>
        <w:ind w:left="360"/>
        <w:rPr>
          <w:rFonts w:cs="Calibri"/>
          <w:b/>
          <w:bCs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>- nauczyciele zatrudnieni w szkole,</w:t>
      </w:r>
    </w:p>
    <w:p w14:paraId="338D079D" w14:textId="77777777" w:rsidR="00961F31" w:rsidRPr="005F2E05" w:rsidRDefault="00961F31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2E612862" w14:textId="4B4CCF43" w:rsidR="00A258A0" w:rsidRPr="005F2E05" w:rsidRDefault="00A258A0" w:rsidP="0097552F">
      <w:pPr>
        <w:pStyle w:val="Akapitzlist"/>
        <w:spacing w:line="276" w:lineRule="auto"/>
        <w:ind w:left="360"/>
        <w:rPr>
          <w:rFonts w:cs="Calibri"/>
          <w:b/>
          <w:bCs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>- rodzice</w:t>
      </w:r>
      <w:r w:rsidR="00FE55CB" w:rsidRPr="005F2E05">
        <w:rPr>
          <w:rFonts w:cs="Calibri"/>
          <w:b/>
          <w:bCs/>
          <w:sz w:val="28"/>
          <w:szCs w:val="28"/>
        </w:rPr>
        <w:t>/opiekunowie</w:t>
      </w:r>
      <w:r w:rsidRPr="005F2E05">
        <w:rPr>
          <w:rFonts w:cs="Calibri"/>
          <w:b/>
          <w:bCs/>
          <w:sz w:val="28"/>
          <w:szCs w:val="28"/>
        </w:rPr>
        <w:t xml:space="preserve"> </w:t>
      </w:r>
      <w:r w:rsidR="008732AE" w:rsidRPr="005F2E05">
        <w:rPr>
          <w:rFonts w:cs="Calibri"/>
          <w:b/>
          <w:bCs/>
          <w:sz w:val="28"/>
          <w:szCs w:val="28"/>
        </w:rPr>
        <w:t>uczniów</w:t>
      </w:r>
      <w:r w:rsidR="00FE55CB" w:rsidRPr="005F2E05">
        <w:rPr>
          <w:rFonts w:cs="Calibri"/>
          <w:b/>
          <w:bCs/>
          <w:sz w:val="28"/>
          <w:szCs w:val="28"/>
        </w:rPr>
        <w:t>.</w:t>
      </w:r>
    </w:p>
    <w:p w14:paraId="5BB65F8D" w14:textId="77777777" w:rsidR="00FE55CB" w:rsidRPr="005F2E05" w:rsidRDefault="00FE55CB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357D6445" w14:textId="77777777" w:rsidR="0055186A" w:rsidRPr="005F2E05" w:rsidRDefault="0055186A" w:rsidP="0055186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Przez </w:t>
      </w:r>
      <w:r w:rsidRPr="005F2E05">
        <w:rPr>
          <w:rFonts w:cs="Calibri"/>
          <w:b/>
          <w:bCs/>
          <w:sz w:val="28"/>
          <w:szCs w:val="28"/>
        </w:rPr>
        <w:t>specjalne potrzeby rozwojowe i edukacyjne</w:t>
      </w:r>
      <w:r w:rsidRPr="005F2E05">
        <w:rPr>
          <w:rFonts w:cs="Calibri"/>
          <w:sz w:val="28"/>
          <w:szCs w:val="28"/>
        </w:rPr>
        <w:t xml:space="preserve"> należy rozumieć potrzeby, które w procesie rozwoju dzieci i młodzieży wynikają w szczególności:</w:t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</w:p>
    <w:p w14:paraId="267C7433" w14:textId="77777777" w:rsidR="0055186A" w:rsidRPr="005F2E05" w:rsidRDefault="0055186A" w:rsidP="0055186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z niepełnosprawności,</w:t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</w:p>
    <w:p w14:paraId="0F8286CC" w14:textId="77777777" w:rsidR="0055186A" w:rsidRPr="005F2E05" w:rsidRDefault="0055186A" w:rsidP="0055186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z niedostosowania społecznego,</w:t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</w:p>
    <w:p w14:paraId="1D79F16A" w14:textId="77777777" w:rsidR="0055186A" w:rsidRPr="005F2E05" w:rsidRDefault="0055186A" w:rsidP="0055186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z zagrożenia niedostosowaniem społecznym,</w:t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</w:p>
    <w:p w14:paraId="6A2F36EA" w14:textId="77777777" w:rsidR="0055186A" w:rsidRPr="005F2E05" w:rsidRDefault="0055186A" w:rsidP="0055186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z zaburzeń zachowania lub emocji,</w:t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</w:p>
    <w:p w14:paraId="305A8CD2" w14:textId="77777777" w:rsidR="0055186A" w:rsidRPr="005F2E05" w:rsidRDefault="0055186A" w:rsidP="0055186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ze szczególnych uzdolnień,</w:t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</w:p>
    <w:p w14:paraId="1CD917A7" w14:textId="77777777" w:rsidR="0055186A" w:rsidRPr="005F2E05" w:rsidRDefault="0055186A" w:rsidP="0055186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ze specyficznych trudności w uczeniu się,</w:t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</w:p>
    <w:p w14:paraId="4F6D2075" w14:textId="77777777" w:rsidR="0055186A" w:rsidRPr="005F2E05" w:rsidRDefault="0055186A" w:rsidP="0055186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z deficytów kompetencji i zaburzeń sprawności językowych,</w:t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</w:p>
    <w:p w14:paraId="28830A96" w14:textId="77777777" w:rsidR="0055186A" w:rsidRPr="005F2E05" w:rsidRDefault="0055186A" w:rsidP="0055186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z choroby przewlekłej,</w:t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</w:p>
    <w:p w14:paraId="4639ED6A" w14:textId="77777777" w:rsidR="0055186A" w:rsidRPr="005F2E05" w:rsidRDefault="0055186A" w:rsidP="0055186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z sytuacji kryzysowych lub traumatycznych,</w:t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</w:p>
    <w:p w14:paraId="3755DBF1" w14:textId="77777777" w:rsidR="0055186A" w:rsidRPr="005F2E05" w:rsidRDefault="0055186A" w:rsidP="0055186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z niepowodzeń edukacyjnych,</w:t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ab/>
      </w:r>
    </w:p>
    <w:p w14:paraId="73E37D9F" w14:textId="77777777" w:rsidR="0055186A" w:rsidRPr="005F2E05" w:rsidRDefault="0055186A" w:rsidP="0055186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z zaniedbań środowiskowych związanych z sytuacją bytową ucznia i jego rodziny, sposobem spędzania czasu wolnego i kontaktami środowiskowymi,</w:t>
      </w:r>
    </w:p>
    <w:p w14:paraId="79572B21" w14:textId="77777777" w:rsidR="0055186A" w:rsidRPr="005F2E05" w:rsidRDefault="0055186A" w:rsidP="0055186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z trudności adaptacyjnych związanych z różnicami kulturowymi lub ze zmianą środowiska edukacyjnego, w tym związanych z wcześniejszym kształceniem za granicą.</w:t>
      </w:r>
    </w:p>
    <w:p w14:paraId="213626DB" w14:textId="77777777" w:rsidR="0055186A" w:rsidRPr="005F2E05" w:rsidRDefault="0055186A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4AEEE4C3" w14:textId="57C067F0" w:rsidR="0097552F" w:rsidRPr="005F2E05" w:rsidRDefault="00D7231B" w:rsidP="0097552F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8"/>
          <w:szCs w:val="28"/>
          <w:u w:val="single"/>
        </w:rPr>
      </w:pPr>
      <w:r w:rsidRPr="005F2E05">
        <w:rPr>
          <w:rFonts w:cs="Calibri"/>
          <w:sz w:val="28"/>
          <w:szCs w:val="28"/>
        </w:rPr>
        <w:t>U</w:t>
      </w:r>
      <w:r w:rsidR="00042AEF" w:rsidRPr="005F2E05">
        <w:rPr>
          <w:rFonts w:cs="Calibri"/>
          <w:sz w:val="28"/>
          <w:szCs w:val="28"/>
        </w:rPr>
        <w:t>dział w zajęciach</w:t>
      </w:r>
      <w:r w:rsidR="0087403F" w:rsidRPr="005F2E05">
        <w:rPr>
          <w:rFonts w:cs="Calibri"/>
          <w:sz w:val="28"/>
          <w:szCs w:val="28"/>
        </w:rPr>
        <w:t xml:space="preserve"> dodatkowych</w:t>
      </w:r>
      <w:r w:rsidR="00042AEF" w:rsidRPr="005F2E05">
        <w:rPr>
          <w:rFonts w:cs="Calibri"/>
          <w:sz w:val="28"/>
          <w:szCs w:val="28"/>
        </w:rPr>
        <w:t xml:space="preserve"> mogą wziąć </w:t>
      </w:r>
      <w:r w:rsidR="008732AE" w:rsidRPr="005F2E05">
        <w:rPr>
          <w:rFonts w:cs="Calibri"/>
          <w:sz w:val="28"/>
          <w:szCs w:val="28"/>
        </w:rPr>
        <w:t>uczniowie</w:t>
      </w:r>
      <w:r w:rsidR="0055186A" w:rsidRPr="005F2E05">
        <w:rPr>
          <w:rFonts w:cs="Calibri"/>
          <w:sz w:val="28"/>
          <w:szCs w:val="28"/>
        </w:rPr>
        <w:t xml:space="preserve"> ze specjalnymi potrzebami rozwojowymi i edukacyjnymi </w:t>
      </w:r>
      <w:r w:rsidR="00345FCA" w:rsidRPr="005F2E05">
        <w:rPr>
          <w:sz w:val="28"/>
          <w:szCs w:val="28"/>
        </w:rPr>
        <w:t xml:space="preserve">szkół wymienionych </w:t>
      </w:r>
      <w:r w:rsidR="00345FCA" w:rsidRPr="005F2E05">
        <w:rPr>
          <w:b/>
          <w:bCs/>
          <w:sz w:val="28"/>
          <w:szCs w:val="28"/>
        </w:rPr>
        <w:t>w rozdziale 1,</w:t>
      </w:r>
      <w:r w:rsidR="00345FCA" w:rsidRPr="005F2E05">
        <w:rPr>
          <w:sz w:val="28"/>
          <w:szCs w:val="28"/>
        </w:rPr>
        <w:t xml:space="preserve"> </w:t>
      </w:r>
      <w:r w:rsidR="00345FCA" w:rsidRPr="005F2E05">
        <w:rPr>
          <w:b/>
          <w:bCs/>
          <w:sz w:val="28"/>
          <w:szCs w:val="28"/>
        </w:rPr>
        <w:t>punkcie 4</w:t>
      </w:r>
      <w:r w:rsidR="00345FCA" w:rsidRPr="005F2E05">
        <w:rPr>
          <w:sz w:val="28"/>
          <w:szCs w:val="28"/>
        </w:rPr>
        <w:t>.</w:t>
      </w:r>
    </w:p>
    <w:p w14:paraId="1D3181D4" w14:textId="77777777" w:rsidR="0097552F" w:rsidRPr="005F2E05" w:rsidRDefault="0097552F" w:rsidP="0097552F">
      <w:pPr>
        <w:pStyle w:val="Akapitzlist"/>
        <w:rPr>
          <w:rFonts w:cs="Calibri"/>
          <w:sz w:val="28"/>
          <w:szCs w:val="28"/>
        </w:rPr>
      </w:pPr>
    </w:p>
    <w:p w14:paraId="0E206753" w14:textId="7CA5FBE3" w:rsidR="00E24017" w:rsidRPr="005F2E05" w:rsidRDefault="00D7231B" w:rsidP="0097552F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U</w:t>
      </w:r>
      <w:r w:rsidR="00042AEF" w:rsidRPr="005F2E05">
        <w:rPr>
          <w:rFonts w:cs="Calibri"/>
          <w:sz w:val="28"/>
          <w:szCs w:val="28"/>
        </w:rPr>
        <w:t xml:space="preserve">dział w szkoleniach mogą wziąć </w:t>
      </w:r>
      <w:r w:rsidR="0087403F" w:rsidRPr="005F2E05">
        <w:rPr>
          <w:rFonts w:cs="Calibri"/>
          <w:sz w:val="28"/>
          <w:szCs w:val="28"/>
        </w:rPr>
        <w:t xml:space="preserve">nauczyciele </w:t>
      </w:r>
      <w:r w:rsidR="00345FCA" w:rsidRPr="005F2E05">
        <w:rPr>
          <w:sz w:val="28"/>
          <w:szCs w:val="28"/>
        </w:rPr>
        <w:t xml:space="preserve">szkół wymienionych </w:t>
      </w:r>
      <w:r w:rsidR="00345FCA" w:rsidRPr="005F2E05">
        <w:rPr>
          <w:b/>
          <w:bCs/>
          <w:sz w:val="28"/>
          <w:szCs w:val="28"/>
        </w:rPr>
        <w:t>w rozdziale 1,</w:t>
      </w:r>
      <w:r w:rsidR="00345FCA" w:rsidRPr="005F2E05">
        <w:rPr>
          <w:sz w:val="28"/>
          <w:szCs w:val="28"/>
        </w:rPr>
        <w:t xml:space="preserve"> </w:t>
      </w:r>
      <w:r w:rsidR="00345FCA" w:rsidRPr="005F2E05">
        <w:rPr>
          <w:b/>
          <w:bCs/>
          <w:sz w:val="28"/>
          <w:szCs w:val="28"/>
        </w:rPr>
        <w:t>punkcie 4</w:t>
      </w:r>
      <w:r w:rsidR="00345FCA" w:rsidRPr="005F2E05">
        <w:rPr>
          <w:sz w:val="28"/>
          <w:szCs w:val="28"/>
        </w:rPr>
        <w:t>.</w:t>
      </w:r>
    </w:p>
    <w:p w14:paraId="3B71BBFD" w14:textId="77777777" w:rsidR="00FE55CB" w:rsidRPr="005F2E05" w:rsidRDefault="00FE55CB" w:rsidP="00FE55CB">
      <w:pPr>
        <w:pStyle w:val="Akapitzlist"/>
        <w:rPr>
          <w:rFonts w:cs="Calibri"/>
          <w:sz w:val="28"/>
          <w:szCs w:val="28"/>
        </w:rPr>
      </w:pPr>
    </w:p>
    <w:p w14:paraId="4E0E318C" w14:textId="1FF32138" w:rsidR="00FE55CB" w:rsidRPr="005F2E05" w:rsidRDefault="00FE55CB" w:rsidP="00FE55CB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Udział w warsztatach mogą wziąć </w:t>
      </w:r>
      <w:r w:rsidR="008732AE" w:rsidRPr="005F2E05">
        <w:rPr>
          <w:rFonts w:cs="Calibri"/>
          <w:sz w:val="28"/>
          <w:szCs w:val="28"/>
        </w:rPr>
        <w:t>uczniowie</w:t>
      </w:r>
      <w:r w:rsidRPr="005F2E05">
        <w:rPr>
          <w:rFonts w:cs="Calibri"/>
          <w:sz w:val="28"/>
          <w:szCs w:val="28"/>
        </w:rPr>
        <w:t xml:space="preserve">, nauczyciele oraz </w:t>
      </w:r>
      <w:r w:rsidR="00E218A2" w:rsidRPr="005F2E05">
        <w:rPr>
          <w:rFonts w:cs="Calibri"/>
          <w:sz w:val="28"/>
          <w:szCs w:val="28"/>
        </w:rPr>
        <w:t xml:space="preserve">                    </w:t>
      </w:r>
      <w:r w:rsidRPr="005F2E05">
        <w:rPr>
          <w:rFonts w:cs="Calibri"/>
          <w:sz w:val="28"/>
          <w:szCs w:val="28"/>
        </w:rPr>
        <w:t xml:space="preserve">rodzice/opiekunowie </w:t>
      </w:r>
      <w:r w:rsidR="008732AE" w:rsidRPr="005F2E05">
        <w:rPr>
          <w:rFonts w:cs="Calibri"/>
          <w:sz w:val="28"/>
          <w:szCs w:val="28"/>
        </w:rPr>
        <w:t>uczniów</w:t>
      </w:r>
      <w:r w:rsidRPr="005F2E05">
        <w:rPr>
          <w:rFonts w:cs="Calibri"/>
          <w:sz w:val="28"/>
          <w:szCs w:val="28"/>
        </w:rPr>
        <w:t xml:space="preserve"> z </w:t>
      </w:r>
      <w:r w:rsidR="00345FCA" w:rsidRPr="005F2E05">
        <w:rPr>
          <w:sz w:val="28"/>
          <w:szCs w:val="28"/>
        </w:rPr>
        <w:t xml:space="preserve">szkół wymienionych </w:t>
      </w:r>
      <w:r w:rsidR="00345FCA" w:rsidRPr="005F2E05">
        <w:rPr>
          <w:b/>
          <w:bCs/>
          <w:sz w:val="28"/>
          <w:szCs w:val="28"/>
        </w:rPr>
        <w:t>w rozdziale 1,</w:t>
      </w:r>
      <w:r w:rsidR="00345FCA" w:rsidRPr="005F2E05">
        <w:rPr>
          <w:sz w:val="28"/>
          <w:szCs w:val="28"/>
        </w:rPr>
        <w:t xml:space="preserve"> </w:t>
      </w:r>
      <w:r w:rsidR="00345FCA" w:rsidRPr="005F2E05">
        <w:rPr>
          <w:b/>
          <w:bCs/>
          <w:sz w:val="28"/>
          <w:szCs w:val="28"/>
        </w:rPr>
        <w:t>punkcie 4</w:t>
      </w:r>
      <w:r w:rsidR="00345FCA" w:rsidRPr="005F2E05">
        <w:rPr>
          <w:sz w:val="28"/>
          <w:szCs w:val="28"/>
        </w:rPr>
        <w:t>.</w:t>
      </w:r>
    </w:p>
    <w:p w14:paraId="0D276D82" w14:textId="77777777" w:rsidR="00FE55CB" w:rsidRPr="005F2E05" w:rsidRDefault="00FE55CB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77731FC4" w14:textId="44C0A34A" w:rsidR="002D3FD6" w:rsidRPr="005F2E05" w:rsidRDefault="00BD775F" w:rsidP="0097552F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C</w:t>
      </w:r>
      <w:r w:rsidR="00BB1FDF" w:rsidRPr="005F2E05">
        <w:rPr>
          <w:rFonts w:cs="Calibri"/>
          <w:sz w:val="28"/>
          <w:szCs w:val="28"/>
        </w:rPr>
        <w:t>elem</w:t>
      </w:r>
      <w:r w:rsidR="00C67771" w:rsidRPr="005F2E05">
        <w:rPr>
          <w:rFonts w:cs="Calibri"/>
          <w:sz w:val="28"/>
          <w:szCs w:val="28"/>
        </w:rPr>
        <w:t xml:space="preserve"> projektu jest zwiększenie szans edukacyjnych uczniów kształcenia ogólnego ze specjalnymi potrzebami rozwojowymi i edukacyjnymi,</w:t>
      </w:r>
      <w:r w:rsidR="0065783E" w:rsidRPr="005F2E05">
        <w:rPr>
          <w:rFonts w:cs="Calibri"/>
          <w:sz w:val="28"/>
          <w:szCs w:val="28"/>
        </w:rPr>
        <w:t xml:space="preserve"> poprzez</w:t>
      </w:r>
      <w:r w:rsidR="00C41DDD" w:rsidRPr="005F2E05">
        <w:rPr>
          <w:rFonts w:cs="Calibri"/>
          <w:sz w:val="28"/>
          <w:szCs w:val="28"/>
        </w:rPr>
        <w:t>:</w:t>
      </w:r>
    </w:p>
    <w:p w14:paraId="535AC1E9" w14:textId="77777777" w:rsidR="00BC60BB" w:rsidRPr="005F2E05" w:rsidRDefault="00BC60BB" w:rsidP="00BC60BB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D01237B" w14:textId="20C3ABBA" w:rsidR="0065783E" w:rsidRPr="005F2E05" w:rsidRDefault="00C67771" w:rsidP="006157D8">
      <w:pPr>
        <w:pStyle w:val="Akapitzlist"/>
        <w:numPr>
          <w:ilvl w:val="0"/>
          <w:numId w:val="34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organizację zajęć dodatkowych, </w:t>
      </w:r>
      <w:r w:rsidR="00375111" w:rsidRPr="005F2E05">
        <w:rPr>
          <w:rFonts w:cs="Calibri"/>
          <w:sz w:val="28"/>
          <w:szCs w:val="28"/>
        </w:rPr>
        <w:t>rozwój potencjału</w:t>
      </w:r>
      <w:r w:rsidRPr="005F2E05">
        <w:rPr>
          <w:rFonts w:cs="Calibri"/>
          <w:sz w:val="28"/>
          <w:szCs w:val="28"/>
        </w:rPr>
        <w:t xml:space="preserve"> oraz poprawę dostępności edukacji </w:t>
      </w:r>
      <w:r w:rsidR="0065783E" w:rsidRPr="005F2E05">
        <w:rPr>
          <w:rFonts w:cs="Calibri"/>
          <w:sz w:val="28"/>
          <w:szCs w:val="28"/>
        </w:rPr>
        <w:t xml:space="preserve">dla </w:t>
      </w:r>
      <w:r w:rsidR="00345FCA" w:rsidRPr="005F2E05">
        <w:rPr>
          <w:rFonts w:cs="Calibri"/>
          <w:sz w:val="28"/>
          <w:szCs w:val="28"/>
        </w:rPr>
        <w:t>628</w:t>
      </w:r>
      <w:r w:rsidR="0065783E" w:rsidRPr="005F2E05">
        <w:rPr>
          <w:rFonts w:cs="Calibri"/>
          <w:sz w:val="28"/>
          <w:szCs w:val="28"/>
        </w:rPr>
        <w:t xml:space="preserve"> </w:t>
      </w:r>
      <w:r w:rsidR="00E91B32" w:rsidRPr="005F2E05">
        <w:rPr>
          <w:rFonts w:cs="Calibri"/>
          <w:sz w:val="28"/>
          <w:szCs w:val="28"/>
        </w:rPr>
        <w:t>uczniów</w:t>
      </w:r>
      <w:r w:rsidRPr="005F2E05">
        <w:rPr>
          <w:rFonts w:cs="Calibri"/>
          <w:sz w:val="28"/>
          <w:szCs w:val="28"/>
        </w:rPr>
        <w:t xml:space="preserve"> </w:t>
      </w:r>
      <w:r w:rsidR="00345FCA" w:rsidRPr="005F2E05">
        <w:rPr>
          <w:sz w:val="28"/>
          <w:szCs w:val="28"/>
        </w:rPr>
        <w:t>w podmiotowych szkołach,</w:t>
      </w:r>
    </w:p>
    <w:p w14:paraId="51B45179" w14:textId="77777777" w:rsidR="00F6779C" w:rsidRPr="005F2E05" w:rsidRDefault="00F6779C" w:rsidP="00BB1FDF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397E117D" w14:textId="77777777" w:rsidR="008D3D78" w:rsidRPr="005F2E05" w:rsidRDefault="008D3D78" w:rsidP="0097552F">
      <w:pPr>
        <w:pStyle w:val="Akapitzlist"/>
        <w:numPr>
          <w:ilvl w:val="0"/>
          <w:numId w:val="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dostosowanie i wyposażenie szkoły podstawowej w pomoce dydaktyczne i sprzęt do prowadzenia zajęć,</w:t>
      </w:r>
    </w:p>
    <w:p w14:paraId="21300A83" w14:textId="77777777" w:rsidR="00BB1FDF" w:rsidRPr="005F2E05" w:rsidRDefault="00BB1FDF" w:rsidP="00BB1FDF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7C9A16B3" w14:textId="09FF1705" w:rsidR="00375111" w:rsidRPr="005F2E05" w:rsidRDefault="0065783E" w:rsidP="00375111">
      <w:pPr>
        <w:pStyle w:val="Akapitzlist"/>
        <w:numPr>
          <w:ilvl w:val="0"/>
          <w:numId w:val="6"/>
        </w:numPr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podniesienie </w:t>
      </w:r>
      <w:r w:rsidR="008D3D78" w:rsidRPr="005F2E05">
        <w:rPr>
          <w:rFonts w:cs="Calibri"/>
          <w:sz w:val="28"/>
          <w:szCs w:val="28"/>
        </w:rPr>
        <w:t>umiejętności kadry</w:t>
      </w:r>
      <w:r w:rsidRPr="005F2E05">
        <w:rPr>
          <w:rFonts w:cs="Calibri"/>
          <w:sz w:val="28"/>
          <w:szCs w:val="28"/>
        </w:rPr>
        <w:t xml:space="preserve"> </w:t>
      </w:r>
      <w:r w:rsidR="00345FCA" w:rsidRPr="005F2E05">
        <w:rPr>
          <w:rFonts w:cs="Calibri"/>
          <w:sz w:val="28"/>
          <w:szCs w:val="28"/>
        </w:rPr>
        <w:t>245</w:t>
      </w:r>
      <w:r w:rsidRPr="005F2E05">
        <w:rPr>
          <w:rFonts w:cs="Calibri"/>
          <w:sz w:val="28"/>
          <w:szCs w:val="28"/>
        </w:rPr>
        <w:t xml:space="preserve"> </w:t>
      </w:r>
      <w:r w:rsidR="008D3D78" w:rsidRPr="005F2E05">
        <w:rPr>
          <w:rFonts w:cs="Calibri"/>
          <w:sz w:val="28"/>
          <w:szCs w:val="28"/>
        </w:rPr>
        <w:t>osób</w:t>
      </w:r>
      <w:r w:rsidRPr="005F2E05">
        <w:rPr>
          <w:rFonts w:cs="Calibri"/>
          <w:sz w:val="28"/>
          <w:szCs w:val="28"/>
        </w:rPr>
        <w:t xml:space="preserve"> </w:t>
      </w:r>
      <w:r w:rsidR="00062583" w:rsidRPr="005F2E05">
        <w:rPr>
          <w:rFonts w:cs="Calibri"/>
          <w:sz w:val="28"/>
          <w:szCs w:val="28"/>
        </w:rPr>
        <w:t>oraz rodziców/opiekunów dzieci do potrzeb edukacji ogólnodostępnej</w:t>
      </w:r>
      <w:r w:rsidR="00375111" w:rsidRPr="005F2E05">
        <w:rPr>
          <w:rFonts w:cs="Calibri"/>
          <w:sz w:val="28"/>
          <w:szCs w:val="28"/>
        </w:rPr>
        <w:t xml:space="preserve"> oraz</w:t>
      </w:r>
    </w:p>
    <w:p w14:paraId="0EC69EE2" w14:textId="69D185A8" w:rsidR="00375111" w:rsidRPr="005F2E05" w:rsidRDefault="00375111" w:rsidP="00375111">
      <w:pPr>
        <w:pStyle w:val="Akapitzlist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podniesienie </w:t>
      </w:r>
      <w:r w:rsidR="00062583" w:rsidRPr="005F2E05">
        <w:rPr>
          <w:rFonts w:cs="Calibri"/>
          <w:sz w:val="28"/>
          <w:szCs w:val="28"/>
        </w:rPr>
        <w:t>kompetencji w zakresie integracji oraz w zapobieganiu dyskryminacji i przemocy rówieśniczej przedmiotowej</w:t>
      </w:r>
      <w:r w:rsidR="008D3D78" w:rsidRPr="005F2E05">
        <w:rPr>
          <w:rFonts w:cs="Calibri"/>
          <w:sz w:val="28"/>
          <w:szCs w:val="28"/>
        </w:rPr>
        <w:t xml:space="preserve"> s</w:t>
      </w:r>
      <w:r w:rsidR="003121E7" w:rsidRPr="005F2E05">
        <w:rPr>
          <w:rFonts w:cs="Calibri"/>
          <w:sz w:val="28"/>
          <w:szCs w:val="28"/>
        </w:rPr>
        <w:t>zkole,</w:t>
      </w:r>
    </w:p>
    <w:p w14:paraId="0D744455" w14:textId="3F00A29E" w:rsidR="001F6BD2" w:rsidRPr="005F2E05" w:rsidRDefault="0065783E" w:rsidP="00375111">
      <w:pPr>
        <w:pStyle w:val="Akapitzlist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w okresie </w:t>
      </w:r>
      <w:r w:rsidR="00062583" w:rsidRPr="005F2E05">
        <w:rPr>
          <w:rFonts w:cs="Calibri"/>
          <w:sz w:val="28"/>
          <w:szCs w:val="28"/>
        </w:rPr>
        <w:t>25</w:t>
      </w:r>
      <w:r w:rsidRPr="005F2E05">
        <w:rPr>
          <w:rFonts w:cs="Calibri"/>
          <w:sz w:val="28"/>
          <w:szCs w:val="28"/>
        </w:rPr>
        <w:t xml:space="preserve"> miesięcy trwania projektu. </w:t>
      </w:r>
    </w:p>
    <w:p w14:paraId="1A48C055" w14:textId="77777777" w:rsidR="00BB1FDF" w:rsidRPr="005F2E05" w:rsidRDefault="00BB1FDF" w:rsidP="00BB1FDF">
      <w:pPr>
        <w:pStyle w:val="Akapitzlist"/>
        <w:rPr>
          <w:rFonts w:cs="Calibri"/>
          <w:sz w:val="28"/>
          <w:szCs w:val="28"/>
        </w:rPr>
      </w:pPr>
    </w:p>
    <w:p w14:paraId="476B106D" w14:textId="7271F811" w:rsidR="002D3FD6" w:rsidRPr="005F2E05" w:rsidRDefault="00E24017" w:rsidP="0097552F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Zespół Projektowy utworzą</w:t>
      </w:r>
      <w:r w:rsidR="00C41DDD" w:rsidRPr="005F2E05">
        <w:rPr>
          <w:rFonts w:cs="Calibri"/>
          <w:sz w:val="28"/>
          <w:szCs w:val="28"/>
        </w:rPr>
        <w:t xml:space="preserve"> </w:t>
      </w:r>
      <w:r w:rsidR="00281E0F" w:rsidRPr="005F2E05">
        <w:rPr>
          <w:rFonts w:cs="Calibri"/>
          <w:sz w:val="28"/>
          <w:szCs w:val="28"/>
        </w:rPr>
        <w:t>kierowni</w:t>
      </w:r>
      <w:r w:rsidR="008A0C03" w:rsidRPr="005F2E05">
        <w:rPr>
          <w:rFonts w:cs="Calibri"/>
          <w:sz w:val="28"/>
          <w:szCs w:val="28"/>
        </w:rPr>
        <w:t>k/czka</w:t>
      </w:r>
      <w:r w:rsidR="00FE0230" w:rsidRPr="005F2E05">
        <w:rPr>
          <w:rFonts w:cs="Calibri"/>
          <w:sz w:val="28"/>
          <w:szCs w:val="28"/>
        </w:rPr>
        <w:t xml:space="preserve"> projektu,</w:t>
      </w:r>
      <w:r w:rsidR="00281E0F" w:rsidRPr="005F2E05">
        <w:rPr>
          <w:rFonts w:cs="Calibri"/>
          <w:sz w:val="28"/>
          <w:szCs w:val="28"/>
        </w:rPr>
        <w:t xml:space="preserve"> </w:t>
      </w:r>
      <w:r w:rsidR="00C82AE4" w:rsidRPr="005F2E05">
        <w:rPr>
          <w:rFonts w:cs="Calibri"/>
          <w:sz w:val="28"/>
          <w:szCs w:val="28"/>
        </w:rPr>
        <w:t>asystent</w:t>
      </w:r>
      <w:r w:rsidR="008A0C03" w:rsidRPr="005F2E05">
        <w:rPr>
          <w:rFonts w:cs="Calibri"/>
          <w:sz w:val="28"/>
          <w:szCs w:val="28"/>
        </w:rPr>
        <w:t>/ka</w:t>
      </w:r>
      <w:r w:rsidR="00C82AE4" w:rsidRPr="005F2E05">
        <w:rPr>
          <w:rFonts w:cs="Calibri"/>
          <w:sz w:val="28"/>
          <w:szCs w:val="28"/>
        </w:rPr>
        <w:t xml:space="preserve"> kierownika</w:t>
      </w:r>
      <w:r w:rsidR="00DF2B76" w:rsidRPr="005F2E05">
        <w:rPr>
          <w:rFonts w:cs="Calibri"/>
          <w:sz w:val="28"/>
          <w:szCs w:val="28"/>
        </w:rPr>
        <w:t xml:space="preserve"> oraz specjalista</w:t>
      </w:r>
      <w:r w:rsidR="008A0C03" w:rsidRPr="005F2E05">
        <w:rPr>
          <w:rFonts w:cs="Calibri"/>
          <w:sz w:val="28"/>
          <w:szCs w:val="28"/>
        </w:rPr>
        <w:t>/tka</w:t>
      </w:r>
      <w:r w:rsidR="00DF2B76" w:rsidRPr="005F2E05">
        <w:rPr>
          <w:rFonts w:cs="Calibri"/>
          <w:sz w:val="28"/>
          <w:szCs w:val="28"/>
        </w:rPr>
        <w:t xml:space="preserve"> d</w:t>
      </w:r>
      <w:r w:rsidR="003121E7" w:rsidRPr="005F2E05">
        <w:rPr>
          <w:rFonts w:cs="Calibri"/>
          <w:sz w:val="28"/>
          <w:szCs w:val="28"/>
        </w:rPr>
        <w:t>o spraw</w:t>
      </w:r>
      <w:r w:rsidR="00DF2B76" w:rsidRPr="005F2E05">
        <w:rPr>
          <w:rFonts w:cs="Calibri"/>
          <w:sz w:val="28"/>
          <w:szCs w:val="28"/>
        </w:rPr>
        <w:t xml:space="preserve"> </w:t>
      </w:r>
      <w:r w:rsidR="00C82AE4" w:rsidRPr="005F2E05">
        <w:rPr>
          <w:rFonts w:cs="Calibri"/>
          <w:sz w:val="28"/>
          <w:szCs w:val="28"/>
        </w:rPr>
        <w:t>rekrutacji i promocji</w:t>
      </w:r>
      <w:r w:rsidR="00DF2B76" w:rsidRPr="005F2E05">
        <w:rPr>
          <w:rFonts w:cs="Calibri"/>
          <w:sz w:val="28"/>
          <w:szCs w:val="28"/>
        </w:rPr>
        <w:t>.</w:t>
      </w:r>
    </w:p>
    <w:p w14:paraId="10E6FC1D" w14:textId="77777777" w:rsidR="00375111" w:rsidRPr="005F2E05" w:rsidRDefault="00375111" w:rsidP="00375111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4C419683" w14:textId="68D5C208" w:rsidR="00BB1FDF" w:rsidRPr="005F2E05" w:rsidRDefault="00F6779C" w:rsidP="00BB1FD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Zespół projektowy to ludzie, którzy odpowiadają za prowadzenie projektu.</w:t>
      </w:r>
    </w:p>
    <w:p w14:paraId="447F46BD" w14:textId="77777777" w:rsidR="00F6779C" w:rsidRPr="005F2E05" w:rsidRDefault="00F6779C" w:rsidP="00BB1FD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5A21DF04" w14:textId="149838B5" w:rsidR="00345FCA" w:rsidRPr="005F2E05" w:rsidRDefault="00290CF9" w:rsidP="00345FCA">
      <w:pPr>
        <w:pStyle w:val="Akapitzlist"/>
        <w:numPr>
          <w:ilvl w:val="0"/>
          <w:numId w:val="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Biuro p</w:t>
      </w:r>
      <w:r w:rsidR="00C41DDD" w:rsidRPr="005F2E05">
        <w:rPr>
          <w:rFonts w:cs="Calibri"/>
          <w:sz w:val="28"/>
          <w:szCs w:val="28"/>
        </w:rPr>
        <w:t xml:space="preserve">rojektu </w:t>
      </w:r>
      <w:r w:rsidR="00C7456C" w:rsidRPr="005F2E05">
        <w:rPr>
          <w:rFonts w:cs="Calibri"/>
          <w:sz w:val="28"/>
          <w:szCs w:val="28"/>
        </w:rPr>
        <w:t xml:space="preserve">znajduje </w:t>
      </w:r>
      <w:r w:rsidR="00C41DDD" w:rsidRPr="005F2E05">
        <w:rPr>
          <w:rFonts w:cs="Calibri"/>
          <w:sz w:val="28"/>
          <w:szCs w:val="28"/>
        </w:rPr>
        <w:t xml:space="preserve">się w </w:t>
      </w:r>
      <w:r w:rsidR="00345FCA" w:rsidRPr="005F2E05">
        <w:rPr>
          <w:b/>
          <w:bCs/>
          <w:sz w:val="28"/>
          <w:szCs w:val="28"/>
        </w:rPr>
        <w:t>Urzędzie Miasta w Raciborzu</w:t>
      </w:r>
      <w:r w:rsidR="00345FCA" w:rsidRPr="005F2E05">
        <w:rPr>
          <w:sz w:val="28"/>
          <w:szCs w:val="28"/>
        </w:rPr>
        <w:t xml:space="preserve">, </w:t>
      </w:r>
    </w:p>
    <w:p w14:paraId="60759589" w14:textId="6C1DDF15" w:rsidR="00345FCA" w:rsidRPr="005F2E05" w:rsidRDefault="00345FCA" w:rsidP="00345FCA">
      <w:pPr>
        <w:pStyle w:val="Akapitzlist"/>
        <w:spacing w:line="276" w:lineRule="auto"/>
        <w:ind w:left="360"/>
        <w:rPr>
          <w:rFonts w:asciiTheme="minorHAnsi" w:eastAsia="DejaVuSans" w:hAnsiTheme="minorHAnsi" w:cstheme="minorHAnsi"/>
          <w:b/>
          <w:bCs/>
          <w:kern w:val="0"/>
          <w:sz w:val="28"/>
          <w:szCs w:val="28"/>
        </w:rPr>
      </w:pPr>
      <w:r w:rsidRPr="005F2E05">
        <w:rPr>
          <w:rFonts w:asciiTheme="minorHAnsi" w:eastAsia="DejaVuSans" w:hAnsiTheme="minorHAnsi" w:cstheme="minorHAnsi"/>
          <w:b/>
          <w:bCs/>
          <w:kern w:val="0"/>
          <w:sz w:val="28"/>
          <w:szCs w:val="28"/>
        </w:rPr>
        <w:t>Adres: ul. Króla Stefana Batorego 6, 47-400 Racibórz</w:t>
      </w:r>
      <w:r w:rsidR="00821FBE" w:rsidRPr="005F2E05">
        <w:rPr>
          <w:rFonts w:asciiTheme="minorHAnsi" w:eastAsia="DejaVuSans" w:hAnsiTheme="minorHAnsi" w:cstheme="minorHAnsi"/>
          <w:b/>
          <w:bCs/>
          <w:kern w:val="0"/>
          <w:sz w:val="28"/>
          <w:szCs w:val="28"/>
        </w:rPr>
        <w:t>.</w:t>
      </w:r>
    </w:p>
    <w:p w14:paraId="0A78DCA7" w14:textId="34AD2AA5" w:rsidR="00B06E49" w:rsidRPr="005F2E05" w:rsidRDefault="00B06E49" w:rsidP="00345FCA">
      <w:pPr>
        <w:spacing w:line="276" w:lineRule="auto"/>
        <w:rPr>
          <w:rFonts w:eastAsia="DejaVuSans" w:cs="Calibri"/>
          <w:b/>
          <w:bCs/>
          <w:kern w:val="0"/>
          <w:sz w:val="28"/>
          <w:szCs w:val="28"/>
        </w:rPr>
      </w:pPr>
    </w:p>
    <w:p w14:paraId="0C83B0AF" w14:textId="77777777" w:rsidR="001E6D3F" w:rsidRPr="005F2E05" w:rsidRDefault="001E6D3F" w:rsidP="00EA5B16">
      <w:pPr>
        <w:pStyle w:val="Akapitzlist"/>
        <w:spacing w:line="276" w:lineRule="auto"/>
        <w:ind w:left="360"/>
        <w:rPr>
          <w:rFonts w:eastAsia="DejaVuSans" w:cs="Calibri"/>
          <w:b/>
          <w:bCs/>
          <w:kern w:val="0"/>
          <w:sz w:val="28"/>
          <w:szCs w:val="28"/>
        </w:rPr>
      </w:pPr>
    </w:p>
    <w:p w14:paraId="1D093E23" w14:textId="77777777" w:rsidR="001E6D3F" w:rsidRPr="005F2E05" w:rsidRDefault="001E6D3F" w:rsidP="00EA5B16">
      <w:pPr>
        <w:pStyle w:val="Akapitzlist"/>
        <w:spacing w:line="276" w:lineRule="auto"/>
        <w:ind w:left="360"/>
        <w:rPr>
          <w:rFonts w:eastAsia="DejaVuSans" w:cs="Calibri"/>
          <w:b/>
          <w:bCs/>
          <w:kern w:val="0"/>
          <w:sz w:val="28"/>
          <w:szCs w:val="28"/>
        </w:rPr>
      </w:pPr>
    </w:p>
    <w:p w14:paraId="7D58ACC7" w14:textId="77777777" w:rsidR="001E6D3F" w:rsidRPr="005F2E05" w:rsidRDefault="001E6D3F" w:rsidP="00EA5B16">
      <w:pPr>
        <w:pStyle w:val="Akapitzlist"/>
        <w:spacing w:line="276" w:lineRule="auto"/>
        <w:ind w:left="360"/>
        <w:rPr>
          <w:rFonts w:eastAsia="DejaVuSans" w:cs="Calibri"/>
          <w:b/>
          <w:bCs/>
          <w:kern w:val="0"/>
          <w:sz w:val="28"/>
          <w:szCs w:val="28"/>
        </w:rPr>
      </w:pPr>
    </w:p>
    <w:p w14:paraId="094FFD14" w14:textId="77777777" w:rsidR="001E6D3F" w:rsidRPr="005F2E05" w:rsidRDefault="001E6D3F" w:rsidP="00EA5B16">
      <w:pPr>
        <w:pStyle w:val="Akapitzlist"/>
        <w:spacing w:line="276" w:lineRule="auto"/>
        <w:ind w:left="360"/>
        <w:rPr>
          <w:rFonts w:eastAsia="DejaVuSans" w:cs="Calibri"/>
          <w:b/>
          <w:bCs/>
          <w:kern w:val="0"/>
          <w:sz w:val="28"/>
          <w:szCs w:val="28"/>
        </w:rPr>
      </w:pPr>
    </w:p>
    <w:p w14:paraId="659A714A" w14:textId="77777777" w:rsidR="001E6D3F" w:rsidRPr="005F2E05" w:rsidRDefault="001E6D3F" w:rsidP="00EA5B16">
      <w:pPr>
        <w:pStyle w:val="Akapitzlist"/>
        <w:spacing w:line="276" w:lineRule="auto"/>
        <w:ind w:left="360"/>
        <w:rPr>
          <w:rFonts w:eastAsia="DejaVuSans" w:cs="Calibri"/>
          <w:b/>
          <w:bCs/>
          <w:kern w:val="0"/>
          <w:sz w:val="28"/>
          <w:szCs w:val="28"/>
        </w:rPr>
      </w:pPr>
    </w:p>
    <w:p w14:paraId="1B33137E" w14:textId="77777777" w:rsidR="001E6D3F" w:rsidRPr="005F2E05" w:rsidRDefault="001E6D3F" w:rsidP="00EA5B16">
      <w:pPr>
        <w:pStyle w:val="Akapitzlist"/>
        <w:spacing w:line="276" w:lineRule="auto"/>
        <w:ind w:left="360"/>
        <w:rPr>
          <w:rFonts w:eastAsia="DejaVuSans" w:cs="Calibri"/>
          <w:b/>
          <w:bCs/>
          <w:kern w:val="0"/>
          <w:sz w:val="28"/>
          <w:szCs w:val="28"/>
        </w:rPr>
      </w:pPr>
    </w:p>
    <w:p w14:paraId="66A588B1" w14:textId="77777777" w:rsidR="001E6D3F" w:rsidRPr="005F2E05" w:rsidRDefault="001E6D3F" w:rsidP="00EA5B16">
      <w:pPr>
        <w:pStyle w:val="Akapitzlist"/>
        <w:spacing w:line="276" w:lineRule="auto"/>
        <w:ind w:left="360"/>
        <w:rPr>
          <w:rFonts w:eastAsia="DejaVuSans" w:cs="Calibri"/>
          <w:b/>
          <w:bCs/>
          <w:kern w:val="0"/>
          <w:sz w:val="28"/>
          <w:szCs w:val="28"/>
        </w:rPr>
      </w:pPr>
    </w:p>
    <w:p w14:paraId="176FCE33" w14:textId="77777777" w:rsidR="001E6D3F" w:rsidRPr="005F2E05" w:rsidRDefault="001E6D3F" w:rsidP="00EA5B16">
      <w:pPr>
        <w:pStyle w:val="Akapitzlist"/>
        <w:spacing w:line="276" w:lineRule="auto"/>
        <w:ind w:left="360"/>
        <w:rPr>
          <w:rFonts w:eastAsia="DejaVuSans" w:cs="Calibri"/>
          <w:b/>
          <w:bCs/>
          <w:kern w:val="0"/>
          <w:sz w:val="28"/>
          <w:szCs w:val="28"/>
        </w:rPr>
      </w:pPr>
    </w:p>
    <w:p w14:paraId="5CA3373D" w14:textId="48815995" w:rsidR="00E24017" w:rsidRPr="005F2E05" w:rsidRDefault="00C41DDD" w:rsidP="00955258">
      <w:pPr>
        <w:pStyle w:val="Nagwek1"/>
        <w:rPr>
          <w:rFonts w:ascii="Calibri" w:hAnsi="Calibri" w:cs="Calibri"/>
        </w:rPr>
      </w:pPr>
      <w:r w:rsidRPr="005F2E05">
        <w:rPr>
          <w:rFonts w:ascii="Calibri" w:hAnsi="Calibri" w:cs="Calibri"/>
        </w:rPr>
        <w:lastRenderedPageBreak/>
        <w:t xml:space="preserve">2. Zasady </w:t>
      </w:r>
      <w:r w:rsidR="00C24CAD" w:rsidRPr="005F2E05">
        <w:rPr>
          <w:rFonts w:ascii="Calibri" w:hAnsi="Calibri" w:cs="Calibri"/>
        </w:rPr>
        <w:t xml:space="preserve">naboru </w:t>
      </w:r>
      <w:r w:rsidR="008732AE" w:rsidRPr="005F2E05">
        <w:rPr>
          <w:rFonts w:ascii="Calibri" w:hAnsi="Calibri" w:cs="Calibri"/>
        </w:rPr>
        <w:t>uczniów</w:t>
      </w:r>
    </w:p>
    <w:p w14:paraId="6517E82A" w14:textId="77777777" w:rsidR="00F6779C" w:rsidRPr="005F2E05" w:rsidRDefault="00F6779C" w:rsidP="00F6779C">
      <w:pPr>
        <w:pStyle w:val="Standard"/>
        <w:spacing w:line="276" w:lineRule="auto"/>
        <w:jc w:val="center"/>
        <w:rPr>
          <w:rFonts w:cs="Calibri"/>
          <w:b/>
          <w:sz w:val="28"/>
          <w:szCs w:val="28"/>
        </w:rPr>
      </w:pPr>
    </w:p>
    <w:p w14:paraId="29E3661D" w14:textId="5CEC48D5" w:rsidR="00DF767E" w:rsidRPr="005F2E05" w:rsidRDefault="00DF767E" w:rsidP="002376BC">
      <w:pPr>
        <w:pStyle w:val="Akapitzlist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Grupa docelowa projektu to m.in. </w:t>
      </w:r>
      <w:r w:rsidRPr="005F2E05">
        <w:rPr>
          <w:rFonts w:cs="Calibri"/>
          <w:b/>
          <w:bCs/>
          <w:sz w:val="28"/>
          <w:szCs w:val="28"/>
        </w:rPr>
        <w:t xml:space="preserve">uczniowie </w:t>
      </w:r>
      <w:r w:rsidRPr="005F2E05">
        <w:rPr>
          <w:rFonts w:cs="Calibri"/>
          <w:sz w:val="28"/>
          <w:szCs w:val="26"/>
        </w:rPr>
        <w:t xml:space="preserve">ze specjalnymi potrzebami edukacyjnymi i rozwojowym uczęszczający do </w:t>
      </w:r>
      <w:r w:rsidR="00345FCA" w:rsidRPr="005F2E05">
        <w:rPr>
          <w:sz w:val="28"/>
          <w:szCs w:val="28"/>
        </w:rPr>
        <w:t xml:space="preserve">szkół wymienionych w </w:t>
      </w:r>
      <w:r w:rsidR="00345FCA" w:rsidRPr="005F2E05">
        <w:rPr>
          <w:b/>
          <w:bCs/>
          <w:sz w:val="28"/>
          <w:szCs w:val="28"/>
        </w:rPr>
        <w:t>rozdziale 1,</w:t>
      </w:r>
      <w:r w:rsidR="00345FCA" w:rsidRPr="005F2E05">
        <w:rPr>
          <w:sz w:val="28"/>
          <w:szCs w:val="28"/>
        </w:rPr>
        <w:t xml:space="preserve"> </w:t>
      </w:r>
      <w:r w:rsidR="00345FCA" w:rsidRPr="005F2E05">
        <w:rPr>
          <w:b/>
          <w:bCs/>
          <w:sz w:val="28"/>
          <w:szCs w:val="28"/>
        </w:rPr>
        <w:t>punkcie 4</w:t>
      </w:r>
      <w:r w:rsidR="00345FCA" w:rsidRPr="005F2E05">
        <w:rPr>
          <w:sz w:val="28"/>
          <w:szCs w:val="28"/>
        </w:rPr>
        <w:t>.</w:t>
      </w:r>
    </w:p>
    <w:p w14:paraId="13D12507" w14:textId="77777777" w:rsidR="00DF767E" w:rsidRPr="005F2E05" w:rsidRDefault="00DF767E" w:rsidP="00DF767E">
      <w:pPr>
        <w:spacing w:line="276" w:lineRule="auto"/>
        <w:rPr>
          <w:rFonts w:cs="Calibri"/>
          <w:sz w:val="28"/>
          <w:szCs w:val="28"/>
        </w:rPr>
      </w:pPr>
    </w:p>
    <w:p w14:paraId="598643C0" w14:textId="77777777" w:rsidR="00DF767E" w:rsidRPr="005F2E05" w:rsidRDefault="00DF767E" w:rsidP="002376BC">
      <w:pPr>
        <w:pStyle w:val="Akapitzlist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Aby twoje dziecko/podopieczny mogło wziąć udział w naborze do projektu musisz:</w:t>
      </w:r>
    </w:p>
    <w:p w14:paraId="0EE1FE29" w14:textId="77777777" w:rsidR="00DF767E" w:rsidRPr="005F2E05" w:rsidRDefault="00DF767E" w:rsidP="00DF767E">
      <w:pPr>
        <w:pStyle w:val="Akapitzlist"/>
        <w:rPr>
          <w:rFonts w:cs="Calibri"/>
          <w:sz w:val="28"/>
          <w:szCs w:val="28"/>
        </w:rPr>
      </w:pPr>
    </w:p>
    <w:p w14:paraId="0EE02378" w14:textId="3B937711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Zarejestrować się w</w:t>
      </w:r>
      <w:r w:rsidRPr="005F2E05">
        <w:rPr>
          <w:rFonts w:cs="Calibri"/>
          <w:b/>
          <w:bCs/>
          <w:sz w:val="28"/>
          <w:szCs w:val="28"/>
        </w:rPr>
        <w:t xml:space="preserve"> Kompleksowym Systemie Rekrutacji (</w:t>
      </w:r>
      <w:r w:rsidR="00032B91" w:rsidRPr="005F2E05">
        <w:rPr>
          <w:rFonts w:cs="Calibri"/>
          <w:b/>
          <w:bCs/>
          <w:sz w:val="28"/>
          <w:szCs w:val="28"/>
        </w:rPr>
        <w:t xml:space="preserve">system </w:t>
      </w:r>
      <w:r w:rsidRPr="005F2E05">
        <w:rPr>
          <w:rFonts w:cs="Calibri"/>
          <w:b/>
          <w:bCs/>
          <w:sz w:val="28"/>
          <w:szCs w:val="28"/>
        </w:rPr>
        <w:t>KSR)</w:t>
      </w:r>
      <w:r w:rsidRPr="005F2E05">
        <w:rPr>
          <w:rFonts w:cs="Calibri"/>
          <w:sz w:val="28"/>
          <w:szCs w:val="28"/>
        </w:rPr>
        <w:t>.</w:t>
      </w:r>
    </w:p>
    <w:p w14:paraId="47BD6B64" w14:textId="77777777" w:rsidR="00DF767E" w:rsidRPr="005F2E05" w:rsidRDefault="00DF767E" w:rsidP="00DF767E">
      <w:pPr>
        <w:ind w:left="360"/>
        <w:rPr>
          <w:rFonts w:cs="Calibri"/>
          <w:sz w:val="28"/>
          <w:szCs w:val="28"/>
        </w:rPr>
      </w:pPr>
    </w:p>
    <w:p w14:paraId="48CDA907" w14:textId="77777777" w:rsidR="00DF767E" w:rsidRPr="005F2E05" w:rsidRDefault="00DF767E" w:rsidP="00DF767E">
      <w:pPr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Jest to strona internetowa, do której możesz wejść klikając </w:t>
      </w:r>
      <w:hyperlink r:id="rId8" w:history="1">
        <w:r w:rsidRPr="005F2E05">
          <w:rPr>
            <w:rStyle w:val="Hipercze"/>
            <w:rFonts w:cs="Calibri"/>
            <w:sz w:val="28"/>
            <w:szCs w:val="28"/>
          </w:rPr>
          <w:t>tutaj</w:t>
        </w:r>
      </w:hyperlink>
      <w:r w:rsidRPr="005F2E05">
        <w:rPr>
          <w:rFonts w:cs="Calibri"/>
          <w:sz w:val="28"/>
          <w:szCs w:val="28"/>
        </w:rPr>
        <w:t xml:space="preserve"> .</w:t>
      </w:r>
    </w:p>
    <w:p w14:paraId="14DA593F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79E885A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Możesz też wpisać w przeglądarkę adres: </w:t>
      </w:r>
      <w:r w:rsidRPr="005F2E05">
        <w:rPr>
          <w:rFonts w:cs="Calibri"/>
          <w:b/>
          <w:bCs/>
          <w:sz w:val="28"/>
          <w:szCs w:val="28"/>
        </w:rPr>
        <w:t>rekrutacje-uczen.pzo.edu.pl</w:t>
      </w:r>
    </w:p>
    <w:p w14:paraId="37E19C98" w14:textId="77777777" w:rsidR="00DF767E" w:rsidRPr="005F2E05" w:rsidRDefault="00DF767E" w:rsidP="00DF767E">
      <w:p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ab/>
      </w:r>
    </w:p>
    <w:p w14:paraId="65413A06" w14:textId="5DD4127B" w:rsidR="00DF767E" w:rsidRPr="005F2E05" w:rsidRDefault="00DF767E" w:rsidP="00DF767E">
      <w:pPr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Jeśli nie masz dostępu do Internetu lub będziesz miał/a problemy z rejestracją</w:t>
      </w:r>
      <w:r w:rsidR="00800BD2" w:rsidRPr="005F2E05">
        <w:rPr>
          <w:rFonts w:cs="Calibri"/>
          <w:sz w:val="28"/>
          <w:szCs w:val="28"/>
        </w:rPr>
        <w:t>,</w:t>
      </w:r>
      <w:r w:rsidRPr="005F2E05">
        <w:rPr>
          <w:rFonts w:cs="Calibri"/>
          <w:sz w:val="28"/>
          <w:szCs w:val="28"/>
        </w:rPr>
        <w:t xml:space="preserve"> potrzebną pomoc uzyskasz w sekretariacie szkoły.</w:t>
      </w:r>
    </w:p>
    <w:p w14:paraId="125BEAF9" w14:textId="77777777" w:rsidR="00DF767E" w:rsidRPr="005F2E05" w:rsidRDefault="00DF767E" w:rsidP="00DF767E">
      <w:pPr>
        <w:spacing w:line="276" w:lineRule="auto"/>
        <w:ind w:firstLine="360"/>
        <w:rPr>
          <w:rFonts w:cs="Calibri"/>
          <w:b/>
          <w:bCs/>
          <w:sz w:val="28"/>
          <w:szCs w:val="28"/>
        </w:rPr>
      </w:pPr>
    </w:p>
    <w:p w14:paraId="6B52106C" w14:textId="77777777" w:rsidR="00DF767E" w:rsidRPr="005F2E05" w:rsidRDefault="00DF767E" w:rsidP="00DF767E">
      <w:pPr>
        <w:spacing w:line="276" w:lineRule="auto"/>
        <w:ind w:firstLine="360"/>
        <w:rPr>
          <w:rFonts w:cs="Calibri"/>
          <w:b/>
          <w:bCs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>UWAGA!</w:t>
      </w:r>
    </w:p>
    <w:p w14:paraId="464CE164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Przed rozpoczęciem rejestracji upewnij się, że masz wszystkie potrzebne dokumenty.</w:t>
      </w:r>
    </w:p>
    <w:p w14:paraId="6928AD65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5890EB42" w14:textId="77777777" w:rsidR="00DF767E" w:rsidRPr="005F2E05" w:rsidRDefault="00DF767E" w:rsidP="002376BC">
      <w:pPr>
        <w:pStyle w:val="Akapitzlist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Zarejestrować dziecko w </w:t>
      </w:r>
      <w:r w:rsidRPr="005F2E05">
        <w:rPr>
          <w:rFonts w:cs="Calibri"/>
          <w:b/>
          <w:bCs/>
          <w:sz w:val="28"/>
          <w:szCs w:val="28"/>
        </w:rPr>
        <w:t>systemie KSR</w:t>
      </w:r>
      <w:r w:rsidRPr="005F2E05">
        <w:rPr>
          <w:rFonts w:cs="Calibri"/>
          <w:sz w:val="28"/>
          <w:szCs w:val="28"/>
        </w:rPr>
        <w:t xml:space="preserve"> musisz w dniach:</w:t>
      </w:r>
    </w:p>
    <w:p w14:paraId="4A9E2E93" w14:textId="77777777" w:rsidR="00DF767E" w:rsidRPr="005F2E05" w:rsidRDefault="00DF767E" w:rsidP="00DF767E">
      <w:pPr>
        <w:spacing w:line="276" w:lineRule="auto"/>
        <w:ind w:left="360"/>
        <w:rPr>
          <w:rFonts w:cs="Calibri"/>
          <w:sz w:val="28"/>
          <w:szCs w:val="28"/>
        </w:rPr>
      </w:pPr>
    </w:p>
    <w:p w14:paraId="4EF580C7" w14:textId="33DA6031" w:rsidR="004A336E" w:rsidRPr="009258D2" w:rsidRDefault="004A336E" w:rsidP="009258D2">
      <w:pPr>
        <w:spacing w:line="276" w:lineRule="auto"/>
        <w:ind w:left="360"/>
        <w:rPr>
          <w:rFonts w:cs="Calibri"/>
          <w:b/>
          <w:bCs/>
          <w:sz w:val="28"/>
          <w:szCs w:val="28"/>
        </w:rPr>
      </w:pPr>
      <w:r w:rsidRPr="00DB7F9D">
        <w:rPr>
          <w:rFonts w:cs="Calibri"/>
          <w:sz w:val="28"/>
          <w:szCs w:val="28"/>
          <w:highlight w:val="yellow"/>
        </w:rPr>
        <w:t xml:space="preserve">I nabór: od </w:t>
      </w:r>
      <w:r w:rsidR="00DB7F9D" w:rsidRPr="00DB7F9D">
        <w:rPr>
          <w:rFonts w:cs="Calibri"/>
          <w:b/>
          <w:bCs/>
          <w:sz w:val="28"/>
          <w:szCs w:val="28"/>
          <w:highlight w:val="yellow"/>
        </w:rPr>
        <w:t>5 września</w:t>
      </w:r>
      <w:r w:rsidRPr="00DB7F9D">
        <w:rPr>
          <w:rFonts w:cs="Calibri"/>
          <w:b/>
          <w:bCs/>
          <w:sz w:val="28"/>
          <w:szCs w:val="28"/>
          <w:highlight w:val="yellow"/>
        </w:rPr>
        <w:t xml:space="preserve"> 2024 r.</w:t>
      </w:r>
      <w:r w:rsidRPr="00DB7F9D">
        <w:rPr>
          <w:rFonts w:cs="Calibri"/>
          <w:sz w:val="28"/>
          <w:szCs w:val="28"/>
          <w:highlight w:val="yellow"/>
        </w:rPr>
        <w:t xml:space="preserve"> do </w:t>
      </w:r>
      <w:r w:rsidRPr="00DB7F9D">
        <w:rPr>
          <w:rFonts w:cs="Calibri"/>
          <w:b/>
          <w:bCs/>
          <w:sz w:val="28"/>
          <w:szCs w:val="28"/>
          <w:highlight w:val="yellow"/>
        </w:rPr>
        <w:t>1</w:t>
      </w:r>
      <w:r w:rsidR="00EE3B08" w:rsidRPr="00DB7F9D">
        <w:rPr>
          <w:rFonts w:cs="Calibri"/>
          <w:b/>
          <w:bCs/>
          <w:sz w:val="28"/>
          <w:szCs w:val="28"/>
          <w:highlight w:val="yellow"/>
        </w:rPr>
        <w:t>7</w:t>
      </w:r>
      <w:r w:rsidRPr="00DB7F9D">
        <w:rPr>
          <w:rFonts w:cs="Calibri"/>
          <w:b/>
          <w:bCs/>
          <w:sz w:val="28"/>
          <w:szCs w:val="28"/>
          <w:highlight w:val="yellow"/>
        </w:rPr>
        <w:t xml:space="preserve"> września 2024 r.</w:t>
      </w:r>
      <w:r w:rsidRPr="005F2E05">
        <w:rPr>
          <w:rFonts w:cs="Calibri"/>
          <w:sz w:val="28"/>
          <w:szCs w:val="28"/>
        </w:rPr>
        <w:t xml:space="preserve"> </w:t>
      </w:r>
    </w:p>
    <w:p w14:paraId="3B5A2D08" w14:textId="77777777" w:rsidR="004A336E" w:rsidRPr="005F2E05" w:rsidRDefault="004A336E" w:rsidP="004A336E">
      <w:pPr>
        <w:spacing w:line="276" w:lineRule="auto"/>
        <w:ind w:left="360"/>
        <w:rPr>
          <w:rFonts w:cs="Calibri"/>
          <w:sz w:val="28"/>
          <w:szCs w:val="28"/>
        </w:rPr>
      </w:pPr>
    </w:p>
    <w:p w14:paraId="0D7E647A" w14:textId="77777777" w:rsidR="004A336E" w:rsidRPr="005F2E05" w:rsidRDefault="004A336E" w:rsidP="004A336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II nabór: od </w:t>
      </w:r>
      <w:r w:rsidRPr="005F2E05">
        <w:rPr>
          <w:rFonts w:cs="Calibri"/>
          <w:b/>
          <w:bCs/>
          <w:sz w:val="28"/>
          <w:szCs w:val="28"/>
        </w:rPr>
        <w:t>11 sierpnia 2025 r.</w:t>
      </w:r>
      <w:r w:rsidRPr="005F2E05">
        <w:rPr>
          <w:rFonts w:cs="Calibri"/>
          <w:sz w:val="28"/>
          <w:szCs w:val="28"/>
        </w:rPr>
        <w:t xml:space="preserve"> do </w:t>
      </w:r>
      <w:r w:rsidRPr="005F2E05">
        <w:rPr>
          <w:rFonts w:cs="Calibri"/>
          <w:b/>
          <w:bCs/>
          <w:sz w:val="28"/>
          <w:szCs w:val="28"/>
        </w:rPr>
        <w:t>9 września 2025 r.</w:t>
      </w:r>
    </w:p>
    <w:p w14:paraId="66894EC7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0762A530" w14:textId="35B9B760" w:rsidR="00BF15D9" w:rsidRPr="005F2E05" w:rsidRDefault="00DF767E" w:rsidP="002376BC">
      <w:pPr>
        <w:pStyle w:val="Akapitzlist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color w:val="000000" w:themeColor="text1"/>
          <w:sz w:val="28"/>
          <w:szCs w:val="28"/>
        </w:rPr>
        <w:t xml:space="preserve">Informacje o naborze będziesz mógł dostać w Biurze </w:t>
      </w:r>
      <w:r w:rsidR="00C638B6" w:rsidRPr="005F2E05">
        <w:rPr>
          <w:rFonts w:cs="Calibri"/>
          <w:color w:val="000000" w:themeColor="text1"/>
          <w:sz w:val="28"/>
          <w:szCs w:val="28"/>
        </w:rPr>
        <w:t>P</w:t>
      </w:r>
      <w:r w:rsidRPr="005F2E05">
        <w:rPr>
          <w:rFonts w:cs="Calibri"/>
          <w:color w:val="000000" w:themeColor="text1"/>
          <w:sz w:val="28"/>
          <w:szCs w:val="28"/>
        </w:rPr>
        <w:t>rojektu</w:t>
      </w:r>
      <w:r w:rsidR="00E04982" w:rsidRPr="005F2E05">
        <w:rPr>
          <w:rFonts w:cs="Calibri"/>
          <w:color w:val="000000" w:themeColor="text1"/>
          <w:sz w:val="28"/>
          <w:szCs w:val="28"/>
        </w:rPr>
        <w:t xml:space="preserve">, w szkole </w:t>
      </w:r>
      <w:r w:rsidRPr="005F2E05">
        <w:rPr>
          <w:rFonts w:cs="Calibri"/>
          <w:color w:val="000000" w:themeColor="text1"/>
          <w:sz w:val="28"/>
          <w:szCs w:val="28"/>
        </w:rPr>
        <w:t>lub na stron</w:t>
      </w:r>
      <w:r w:rsidR="00BF15D9" w:rsidRPr="005F2E05">
        <w:rPr>
          <w:rFonts w:cs="Calibri"/>
          <w:color w:val="000000" w:themeColor="text1"/>
          <w:sz w:val="28"/>
          <w:szCs w:val="28"/>
        </w:rPr>
        <w:t>ach</w:t>
      </w:r>
      <w:r w:rsidRPr="005F2E05">
        <w:rPr>
          <w:rFonts w:cs="Calibri"/>
          <w:color w:val="000000" w:themeColor="text1"/>
          <w:sz w:val="28"/>
          <w:szCs w:val="28"/>
        </w:rPr>
        <w:t xml:space="preserve"> </w:t>
      </w:r>
      <w:r w:rsidRPr="005F2E05">
        <w:rPr>
          <w:rFonts w:cs="Calibri"/>
          <w:sz w:val="28"/>
          <w:szCs w:val="28"/>
        </w:rPr>
        <w:t>internetow</w:t>
      </w:r>
      <w:r w:rsidR="00BF15D9" w:rsidRPr="005F2E05">
        <w:rPr>
          <w:rFonts w:cs="Calibri"/>
          <w:sz w:val="28"/>
          <w:szCs w:val="28"/>
        </w:rPr>
        <w:t>ych</w:t>
      </w:r>
      <w:r w:rsidRPr="005F2E05">
        <w:rPr>
          <w:rFonts w:cs="Calibri"/>
          <w:sz w:val="28"/>
          <w:szCs w:val="28"/>
        </w:rPr>
        <w:t xml:space="preserve"> szk</w:t>
      </w:r>
      <w:r w:rsidR="00BF15D9" w:rsidRPr="005F2E05">
        <w:rPr>
          <w:rFonts w:cs="Calibri"/>
          <w:sz w:val="28"/>
          <w:szCs w:val="28"/>
        </w:rPr>
        <w:t>ół</w:t>
      </w:r>
      <w:r w:rsidRPr="005F2E05">
        <w:rPr>
          <w:rFonts w:cs="Calibri"/>
          <w:sz w:val="28"/>
          <w:szCs w:val="28"/>
        </w:rPr>
        <w:t xml:space="preserve"> </w:t>
      </w:r>
      <w:r w:rsidR="00BF15D9" w:rsidRPr="005F2E05">
        <w:rPr>
          <w:sz w:val="28"/>
          <w:szCs w:val="28"/>
        </w:rPr>
        <w:t xml:space="preserve">wymienionych w </w:t>
      </w:r>
      <w:r w:rsidR="00BF15D9" w:rsidRPr="005F2E05">
        <w:rPr>
          <w:b/>
          <w:bCs/>
          <w:sz w:val="28"/>
          <w:szCs w:val="28"/>
        </w:rPr>
        <w:t>rozdziale 1,</w:t>
      </w:r>
      <w:r w:rsidR="00BF15D9" w:rsidRPr="005F2E05">
        <w:rPr>
          <w:sz w:val="28"/>
          <w:szCs w:val="28"/>
        </w:rPr>
        <w:t xml:space="preserve"> </w:t>
      </w:r>
      <w:r w:rsidR="00BF15D9" w:rsidRPr="005F2E05">
        <w:rPr>
          <w:b/>
          <w:bCs/>
          <w:sz w:val="28"/>
          <w:szCs w:val="28"/>
        </w:rPr>
        <w:t xml:space="preserve">punkcie </w:t>
      </w:r>
      <w:r w:rsidR="00F31839" w:rsidRPr="005F2E05">
        <w:rPr>
          <w:b/>
          <w:bCs/>
          <w:sz w:val="28"/>
          <w:szCs w:val="28"/>
        </w:rPr>
        <w:t>6</w:t>
      </w:r>
      <w:r w:rsidR="00BF15D9" w:rsidRPr="005F2E05">
        <w:rPr>
          <w:sz w:val="28"/>
          <w:szCs w:val="28"/>
        </w:rPr>
        <w:t>.</w:t>
      </w:r>
    </w:p>
    <w:p w14:paraId="63788D43" w14:textId="77777777" w:rsidR="00DF767E" w:rsidRPr="005F2E05" w:rsidRDefault="00DF767E" w:rsidP="00DF767E">
      <w:pPr>
        <w:pStyle w:val="Akapitzlist"/>
        <w:spacing w:line="276" w:lineRule="auto"/>
        <w:ind w:left="501"/>
        <w:rPr>
          <w:rFonts w:cs="Calibri"/>
          <w:sz w:val="28"/>
          <w:szCs w:val="28"/>
        </w:rPr>
      </w:pPr>
    </w:p>
    <w:p w14:paraId="22D02054" w14:textId="48E515FF" w:rsidR="00DF767E" w:rsidRPr="005F2E05" w:rsidRDefault="00DF767E" w:rsidP="00E13291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Jeśli potrzebujesz pomocy w naborze uzyskasz ją w Biurze </w:t>
      </w:r>
      <w:r w:rsidR="00E13291" w:rsidRPr="005F2E05">
        <w:rPr>
          <w:rFonts w:cs="Calibri"/>
          <w:sz w:val="28"/>
          <w:szCs w:val="28"/>
        </w:rPr>
        <w:t>P</w:t>
      </w:r>
      <w:r w:rsidRPr="005F2E05">
        <w:rPr>
          <w:rFonts w:cs="Calibri"/>
          <w:sz w:val="28"/>
          <w:szCs w:val="28"/>
        </w:rPr>
        <w:t>rojektu</w:t>
      </w:r>
      <w:r w:rsidR="00E13291" w:rsidRPr="005F2E05">
        <w:rPr>
          <w:rFonts w:cs="Calibri"/>
          <w:sz w:val="28"/>
          <w:szCs w:val="28"/>
        </w:rPr>
        <w:t xml:space="preserve"> lub</w:t>
      </w:r>
      <w:r w:rsidRPr="005F2E05">
        <w:rPr>
          <w:rFonts w:cs="Calibri"/>
          <w:sz w:val="28"/>
          <w:szCs w:val="28"/>
        </w:rPr>
        <w:t xml:space="preserve"> w szkole.</w:t>
      </w:r>
    </w:p>
    <w:p w14:paraId="2574F9F4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3A5CB67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Informację o naborze uzyskasz również w Dzienniku elektronicznym. </w:t>
      </w:r>
    </w:p>
    <w:p w14:paraId="5A78E603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6B1CF8BF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lastRenderedPageBreak/>
        <w:t>Informacja o naborze zostanie przygotowana w sposób umożliwiający zamianę tekstu na mowę.</w:t>
      </w:r>
    </w:p>
    <w:p w14:paraId="517FBAA9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2C28C83A" w14:textId="162AB88D" w:rsidR="00DF767E" w:rsidRPr="005F2E05" w:rsidRDefault="00DF767E" w:rsidP="002376BC">
      <w:pPr>
        <w:pStyle w:val="Akapitzlist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Zakładana liczba uczniów biorących udział w projekcie określona jest we wniosku o dofinansowanie i wynosi </w:t>
      </w:r>
      <w:r w:rsidR="00B36B23" w:rsidRPr="005F2E05">
        <w:rPr>
          <w:rFonts w:cs="Calibri"/>
          <w:b/>
          <w:bCs/>
          <w:sz w:val="28"/>
          <w:szCs w:val="28"/>
        </w:rPr>
        <w:t xml:space="preserve">628 </w:t>
      </w:r>
      <w:r w:rsidRPr="005F2E05">
        <w:rPr>
          <w:rFonts w:cs="Calibri"/>
          <w:b/>
          <w:bCs/>
          <w:sz w:val="28"/>
          <w:szCs w:val="28"/>
        </w:rPr>
        <w:t xml:space="preserve">dzieci. </w:t>
      </w:r>
    </w:p>
    <w:p w14:paraId="339622F3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  Nabór prowadzony jest osobno na poszczególne zajęcia. </w:t>
      </w:r>
    </w:p>
    <w:p w14:paraId="21C7A1DD" w14:textId="77777777" w:rsidR="00DF767E" w:rsidRPr="005F2E05" w:rsidRDefault="00DF767E" w:rsidP="00DF767E">
      <w:pPr>
        <w:spacing w:line="276" w:lineRule="auto"/>
        <w:ind w:left="360"/>
        <w:rPr>
          <w:rFonts w:cs="Calibri"/>
          <w:sz w:val="28"/>
          <w:szCs w:val="28"/>
        </w:rPr>
      </w:pPr>
    </w:p>
    <w:p w14:paraId="0299701C" w14:textId="77777777" w:rsidR="00DF767E" w:rsidRPr="005F2E05" w:rsidRDefault="00DF767E" w:rsidP="002376BC">
      <w:pPr>
        <w:pStyle w:val="Akapitzlist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Jeśli na poszczególne zajęcia zapisze się zbyt mało uczniów, może zostać przeprowadzony </w:t>
      </w:r>
      <w:r w:rsidRPr="005F2E05">
        <w:rPr>
          <w:rFonts w:cs="Calibri"/>
          <w:b/>
          <w:bCs/>
          <w:sz w:val="28"/>
          <w:szCs w:val="28"/>
        </w:rPr>
        <w:t xml:space="preserve">nabór uzupełniający, </w:t>
      </w:r>
      <w:r w:rsidRPr="005F2E05">
        <w:rPr>
          <w:rFonts w:cs="Calibri"/>
          <w:sz w:val="28"/>
          <w:szCs w:val="28"/>
        </w:rPr>
        <w:t>czyli jeszcze jeden, dodatkowy nabór.</w:t>
      </w:r>
    </w:p>
    <w:p w14:paraId="536E86F6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523C6C53" w14:textId="33FB2DC2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Jeśli taki nabór się odbędzie</w:t>
      </w:r>
      <w:r w:rsidR="004F2EAA">
        <w:rPr>
          <w:rFonts w:cs="Calibri"/>
          <w:sz w:val="28"/>
          <w:szCs w:val="28"/>
        </w:rPr>
        <w:t>,</w:t>
      </w:r>
      <w:r w:rsidRPr="005F2E05">
        <w:rPr>
          <w:rFonts w:cs="Calibri"/>
          <w:sz w:val="28"/>
          <w:szCs w:val="28"/>
        </w:rPr>
        <w:t xml:space="preserve"> to jego terminy zostaną podane w ogłoszeniu, które zostanie opublikowane w Biurze projektu</w:t>
      </w:r>
      <w:r w:rsidR="000E146B">
        <w:rPr>
          <w:rFonts w:cs="Calibri"/>
          <w:sz w:val="28"/>
          <w:szCs w:val="28"/>
        </w:rPr>
        <w:t>,</w:t>
      </w:r>
      <w:r w:rsidRPr="005F2E05">
        <w:rPr>
          <w:rFonts w:cs="Calibri"/>
          <w:sz w:val="28"/>
          <w:szCs w:val="28"/>
        </w:rPr>
        <w:t xml:space="preserve"> w szkole oraz na stronie internetowej szkoły.</w:t>
      </w:r>
    </w:p>
    <w:p w14:paraId="73149EA4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7916E865" w14:textId="77777777" w:rsidR="00DF767E" w:rsidRPr="005F2E05" w:rsidRDefault="00DF767E" w:rsidP="002376BC">
      <w:pPr>
        <w:pStyle w:val="Akapitzlist"/>
        <w:numPr>
          <w:ilvl w:val="0"/>
          <w:numId w:val="59"/>
        </w:numPr>
        <w:suppressAutoHyphens w:val="0"/>
        <w:autoSpaceDN/>
        <w:spacing w:after="160" w:line="276" w:lineRule="auto"/>
        <w:ind w:left="501"/>
        <w:contextualSpacing/>
        <w:textAlignment w:val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Nabór przeprowadzony zostanie przez Komisję Rekrutacyjną.</w:t>
      </w:r>
    </w:p>
    <w:p w14:paraId="7EDE5D67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Skład komisji to: dyrektor/ka szkoły, przedstawiciel/ka Beneficjenta – organu prowadzącego, kierownik/czka projektu.</w:t>
      </w:r>
    </w:p>
    <w:p w14:paraId="33B23C38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57BCF74D" w14:textId="77777777" w:rsidR="00DF767E" w:rsidRPr="005F2E05" w:rsidRDefault="00DF767E" w:rsidP="002376BC">
      <w:pPr>
        <w:pStyle w:val="Akapitzlist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W pierwszym etapie rekrutacji sprawdzone zostanie czy Twoje dziecko/podopieczny spełnia </w:t>
      </w:r>
      <w:r w:rsidRPr="005F2E05">
        <w:rPr>
          <w:rFonts w:cs="Calibri"/>
          <w:b/>
          <w:bCs/>
          <w:sz w:val="28"/>
          <w:szCs w:val="28"/>
        </w:rPr>
        <w:t xml:space="preserve">kryteria formalne. </w:t>
      </w:r>
    </w:p>
    <w:p w14:paraId="07681F57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  Kryteria te są wymienione w punkcie 9, poniżej.</w:t>
      </w:r>
    </w:p>
    <w:p w14:paraId="40870254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671336D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>Oceny formalnej</w:t>
      </w:r>
      <w:r w:rsidRPr="005F2E05">
        <w:rPr>
          <w:rFonts w:cs="Calibri"/>
          <w:sz w:val="28"/>
          <w:szCs w:val="28"/>
        </w:rPr>
        <w:t xml:space="preserve"> podanych danych, czyli sprawdzenia czy wszystkie złożone dane są poprawne, dokonuje </w:t>
      </w:r>
      <w:r w:rsidRPr="005F2E05">
        <w:rPr>
          <w:rFonts w:cs="Calibri"/>
          <w:b/>
          <w:bCs/>
          <w:sz w:val="28"/>
          <w:szCs w:val="28"/>
        </w:rPr>
        <w:t>dyrektor/ka szkoły</w:t>
      </w:r>
      <w:r w:rsidRPr="005F2E05">
        <w:rPr>
          <w:rFonts w:cs="Calibri"/>
          <w:sz w:val="28"/>
          <w:szCs w:val="28"/>
        </w:rPr>
        <w:t>.</w:t>
      </w:r>
    </w:p>
    <w:p w14:paraId="0FCE8716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01210A19" w14:textId="77777777" w:rsidR="00DF767E" w:rsidRPr="005F2E05" w:rsidRDefault="00DF767E" w:rsidP="002376BC">
      <w:pPr>
        <w:pStyle w:val="Akapitzlist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 xml:space="preserve"> Ocena formalna</w:t>
      </w:r>
      <w:r w:rsidRPr="005F2E05">
        <w:rPr>
          <w:rFonts w:cs="Calibri"/>
          <w:sz w:val="28"/>
          <w:szCs w:val="28"/>
        </w:rPr>
        <w:t xml:space="preserve"> obejmuje sprawdzenie złożonych dokumentów w następującym zakresie:</w:t>
      </w:r>
    </w:p>
    <w:p w14:paraId="6B8D0FE9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DA84BA5" w14:textId="77777777" w:rsidR="00DF767E" w:rsidRPr="005F2E05" w:rsidRDefault="00DF767E" w:rsidP="00DF767E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czy dziecko jest uczniem szkoły?</w:t>
      </w:r>
    </w:p>
    <w:p w14:paraId="5C6AAA78" w14:textId="77777777" w:rsidR="00DF767E" w:rsidRPr="005F2E05" w:rsidRDefault="00DF767E" w:rsidP="00DF767E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czy rodzic/opiekun wyraża zgodę na udział w projekcie?</w:t>
      </w:r>
    </w:p>
    <w:p w14:paraId="031A99E9" w14:textId="77777777" w:rsidR="00DF767E" w:rsidRPr="005F2E05" w:rsidRDefault="00DF767E" w:rsidP="00DF767E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czy Twoje dziecko zostało zarejestrowane w Kompleksowym Systemie Rekrutacji w terminie?</w:t>
      </w:r>
    </w:p>
    <w:p w14:paraId="2E8F2ABB" w14:textId="77777777" w:rsidR="00DF767E" w:rsidRPr="005F2E05" w:rsidRDefault="00DF767E" w:rsidP="00DF767E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czy uczeń został objęty diagnozą szkoły i stwierdzono specjalne potrzeby edukacyjne?</w:t>
      </w:r>
    </w:p>
    <w:p w14:paraId="45670C6C" w14:textId="77777777" w:rsidR="00DF767E" w:rsidRPr="005F2E05" w:rsidRDefault="00DF767E" w:rsidP="00DF767E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1D545677" w14:textId="77777777" w:rsidR="00DF767E" w:rsidRPr="005F2E05" w:rsidRDefault="00DF767E" w:rsidP="00DF767E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Aby Twoje dziecko mogło wziąć udział w projekcie </w:t>
      </w:r>
      <w:r w:rsidRPr="005F2E05">
        <w:rPr>
          <w:rFonts w:cs="Calibri"/>
          <w:b/>
          <w:bCs/>
          <w:sz w:val="28"/>
          <w:szCs w:val="28"/>
        </w:rPr>
        <w:t>wszystkie kryteria formalne</w:t>
      </w:r>
      <w:r w:rsidRPr="005F2E05">
        <w:rPr>
          <w:rFonts w:cs="Calibri"/>
          <w:sz w:val="28"/>
          <w:szCs w:val="28"/>
        </w:rPr>
        <w:t xml:space="preserve"> muszą być spełnione.</w:t>
      </w:r>
    </w:p>
    <w:p w14:paraId="4785D4CB" w14:textId="473ED63A" w:rsidR="00DF767E" w:rsidRPr="005F2E05" w:rsidRDefault="00DF767E" w:rsidP="00DF767E">
      <w:pPr>
        <w:pStyle w:val="Akapitzlist"/>
        <w:spacing w:line="276" w:lineRule="auto"/>
        <w:rPr>
          <w:rFonts w:cs="Calibri"/>
          <w:b/>
          <w:bCs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>Do projektu przyjmowan</w:t>
      </w:r>
      <w:r w:rsidR="00800BD2" w:rsidRPr="005F2E05">
        <w:rPr>
          <w:rFonts w:cs="Calibri"/>
          <w:b/>
          <w:bCs/>
          <w:sz w:val="28"/>
          <w:szCs w:val="28"/>
        </w:rPr>
        <w:t>i</w:t>
      </w:r>
      <w:r w:rsidRPr="005F2E05">
        <w:rPr>
          <w:rFonts w:cs="Calibri"/>
          <w:b/>
          <w:bCs/>
          <w:sz w:val="28"/>
          <w:szCs w:val="28"/>
        </w:rPr>
        <w:t xml:space="preserve"> będą jedynie uczniowie, u których występuje konieczność objęcia zajęciami dodatkowymi wynikająca z diagnozy szkoły.</w:t>
      </w:r>
    </w:p>
    <w:p w14:paraId="7441471C" w14:textId="77777777" w:rsidR="00DF767E" w:rsidRPr="005F2E05" w:rsidRDefault="00DF767E" w:rsidP="00DF767E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5EBF64B5" w14:textId="3250098E" w:rsidR="00DF767E" w:rsidRPr="005F2E05" w:rsidRDefault="00DF767E" w:rsidP="002376BC">
      <w:pPr>
        <w:pStyle w:val="Akapitzlist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W drugim etapie naboru przyznane zostaną punkty za </w:t>
      </w:r>
      <w:r w:rsidRPr="005F2E05">
        <w:rPr>
          <w:rFonts w:cs="Calibri"/>
          <w:b/>
          <w:bCs/>
          <w:sz w:val="28"/>
          <w:szCs w:val="28"/>
        </w:rPr>
        <w:t>kryteria merytoryczne</w:t>
      </w:r>
      <w:r w:rsidRPr="005F2E05">
        <w:rPr>
          <w:rFonts w:cs="Calibri"/>
          <w:sz w:val="28"/>
          <w:szCs w:val="28"/>
        </w:rPr>
        <w:t>. W tym etapie przyznawane są punkty według zasad</w:t>
      </w:r>
      <w:r w:rsidR="002451A3">
        <w:rPr>
          <w:rFonts w:cs="Calibri"/>
          <w:sz w:val="28"/>
          <w:szCs w:val="28"/>
        </w:rPr>
        <w:t>,</w:t>
      </w:r>
      <w:r w:rsidRPr="005F2E05">
        <w:rPr>
          <w:rFonts w:cs="Calibri"/>
          <w:sz w:val="28"/>
          <w:szCs w:val="28"/>
        </w:rPr>
        <w:t xml:space="preserve"> które są wymienione poniżej – w punktach a) do e).</w:t>
      </w:r>
    </w:p>
    <w:p w14:paraId="6F8762DF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37E8ED2A" w14:textId="71C104F4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Wszystkie składane przez </w:t>
      </w:r>
      <w:r w:rsidR="00E364CE">
        <w:rPr>
          <w:rFonts w:cs="Calibri"/>
          <w:sz w:val="28"/>
          <w:szCs w:val="28"/>
        </w:rPr>
        <w:t>C</w:t>
      </w:r>
      <w:r w:rsidRPr="005F2E05">
        <w:rPr>
          <w:rFonts w:cs="Calibri"/>
          <w:sz w:val="28"/>
          <w:szCs w:val="28"/>
        </w:rPr>
        <w:t>iebie oświadczenia muszą być potwierdzone odpowiednimi dokumentami.</w:t>
      </w:r>
    </w:p>
    <w:p w14:paraId="7DDF2A50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756738E5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Jeśli nie dostarczysz wymaganych dokumentów Twoje dziecko/podopieczny </w:t>
      </w:r>
      <w:r w:rsidRPr="005F2E05">
        <w:rPr>
          <w:rFonts w:cs="Calibri"/>
          <w:b/>
          <w:bCs/>
          <w:sz w:val="28"/>
          <w:szCs w:val="28"/>
        </w:rPr>
        <w:t>nie dostanie</w:t>
      </w:r>
      <w:r w:rsidRPr="005F2E05">
        <w:rPr>
          <w:rFonts w:cs="Calibri"/>
          <w:sz w:val="28"/>
          <w:szCs w:val="28"/>
        </w:rPr>
        <w:t xml:space="preserve"> punktów za dane </w:t>
      </w:r>
      <w:r w:rsidRPr="005F2E05">
        <w:rPr>
          <w:rFonts w:cs="Calibri"/>
          <w:b/>
          <w:bCs/>
          <w:sz w:val="28"/>
          <w:szCs w:val="28"/>
        </w:rPr>
        <w:t>kryterium</w:t>
      </w:r>
      <w:r w:rsidRPr="005F2E05">
        <w:rPr>
          <w:rFonts w:cs="Calibri"/>
          <w:sz w:val="28"/>
          <w:szCs w:val="28"/>
        </w:rPr>
        <w:t xml:space="preserve">. </w:t>
      </w:r>
    </w:p>
    <w:p w14:paraId="13FE9085" w14:textId="77777777" w:rsidR="00DF767E" w:rsidRPr="005F2E05" w:rsidRDefault="00DF767E" w:rsidP="00DF767E">
      <w:pPr>
        <w:ind w:left="360"/>
        <w:rPr>
          <w:rFonts w:cs="Calibri"/>
          <w:sz w:val="28"/>
          <w:szCs w:val="28"/>
        </w:rPr>
      </w:pPr>
    </w:p>
    <w:p w14:paraId="27FB0460" w14:textId="77777777" w:rsidR="00DF767E" w:rsidRPr="005F2E05" w:rsidRDefault="00DF767E" w:rsidP="002376BC">
      <w:pPr>
        <w:pStyle w:val="Akapitzlist"/>
        <w:numPr>
          <w:ilvl w:val="0"/>
          <w:numId w:val="45"/>
        </w:numPr>
        <w:spacing w:line="276" w:lineRule="auto"/>
        <w:rPr>
          <w:rFonts w:cs="Calibri"/>
          <w:sz w:val="28"/>
          <w:szCs w:val="28"/>
        </w:rPr>
      </w:pPr>
      <w:bookmarkStart w:id="1" w:name="_Hlk174538499"/>
      <w:r w:rsidRPr="005F2E05">
        <w:rPr>
          <w:rFonts w:cs="Calibri"/>
          <w:sz w:val="28"/>
          <w:szCs w:val="28"/>
        </w:rPr>
        <w:t xml:space="preserve">dochód na </w:t>
      </w:r>
      <w:r w:rsidRPr="005F2E05">
        <w:rPr>
          <w:rFonts w:cs="Calibri"/>
          <w:b/>
          <w:bCs/>
          <w:sz w:val="28"/>
          <w:szCs w:val="28"/>
        </w:rPr>
        <w:t>jednego członka rodziny</w:t>
      </w:r>
      <w:r w:rsidRPr="005F2E05">
        <w:rPr>
          <w:rFonts w:cs="Calibri"/>
          <w:sz w:val="28"/>
          <w:szCs w:val="28"/>
        </w:rPr>
        <w:t xml:space="preserve"> z miesiąca przed złożeniem dokumentów rekrutacyjnych:</w:t>
      </w:r>
    </w:p>
    <w:p w14:paraId="63E3AA58" w14:textId="77777777" w:rsidR="00DF767E" w:rsidRPr="005F2E05" w:rsidRDefault="00DF767E" w:rsidP="00DF767E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300AD925" w14:textId="77777777" w:rsidR="00DF767E" w:rsidRPr="005F2E05" w:rsidRDefault="00DF767E" w:rsidP="006157D8">
      <w:pPr>
        <w:pStyle w:val="Akapitzlist"/>
        <w:numPr>
          <w:ilvl w:val="0"/>
          <w:numId w:val="40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poniżej 1500,00 zł netto – 3 punkty,</w:t>
      </w:r>
    </w:p>
    <w:p w14:paraId="2B393EDA" w14:textId="77777777" w:rsidR="00DF767E" w:rsidRPr="005F2E05" w:rsidRDefault="00DF767E" w:rsidP="006157D8">
      <w:pPr>
        <w:pStyle w:val="Akapitzlist"/>
        <w:numPr>
          <w:ilvl w:val="0"/>
          <w:numId w:val="40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od 1500,01 zł do 2000,00 zł netto – 2 punkty,</w:t>
      </w:r>
    </w:p>
    <w:p w14:paraId="4E2D05F0" w14:textId="77777777" w:rsidR="00DF767E" w:rsidRPr="005F2E05" w:rsidRDefault="00DF767E" w:rsidP="006157D8">
      <w:pPr>
        <w:pStyle w:val="Akapitzlist"/>
        <w:numPr>
          <w:ilvl w:val="0"/>
          <w:numId w:val="40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od 2000,01 zł do 2500,00 zł netto – 1 punkt,</w:t>
      </w:r>
    </w:p>
    <w:p w14:paraId="3049B2BD" w14:textId="77777777" w:rsidR="00DF767E" w:rsidRPr="005F2E05" w:rsidRDefault="00DF767E" w:rsidP="006157D8">
      <w:pPr>
        <w:pStyle w:val="Akapitzlist"/>
        <w:numPr>
          <w:ilvl w:val="0"/>
          <w:numId w:val="40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powyżej 2500,00 zł netto – 0 punktów,</w:t>
      </w:r>
    </w:p>
    <w:p w14:paraId="165ABB61" w14:textId="77777777" w:rsidR="00DF767E" w:rsidRPr="005F2E05" w:rsidRDefault="00DF767E" w:rsidP="006157D8">
      <w:pPr>
        <w:pStyle w:val="Akapitzlist"/>
        <w:numPr>
          <w:ilvl w:val="0"/>
          <w:numId w:val="40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odmowa udzielenia informacji – 0 punktów.</w:t>
      </w:r>
    </w:p>
    <w:bookmarkEnd w:id="1"/>
    <w:p w14:paraId="31D32CFD" w14:textId="77777777" w:rsidR="00DF767E" w:rsidRPr="005F2E05" w:rsidRDefault="00DF767E" w:rsidP="00DF767E">
      <w:pPr>
        <w:pStyle w:val="Akapitzlist"/>
        <w:spacing w:line="276" w:lineRule="auto"/>
        <w:ind w:left="1080"/>
        <w:rPr>
          <w:rFonts w:cs="Calibri"/>
          <w:sz w:val="28"/>
          <w:szCs w:val="28"/>
        </w:rPr>
      </w:pPr>
    </w:p>
    <w:p w14:paraId="0D71BAF5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Dochód sprawdzany będzie na podstawie </w:t>
      </w:r>
      <w:r w:rsidRPr="005F2E05">
        <w:rPr>
          <w:rFonts w:cs="Calibri"/>
          <w:b/>
          <w:bCs/>
          <w:sz w:val="28"/>
          <w:szCs w:val="28"/>
        </w:rPr>
        <w:t xml:space="preserve">zaświadczenia o wysokości dochodu </w:t>
      </w:r>
      <w:r w:rsidRPr="005F2E05">
        <w:rPr>
          <w:rFonts w:cs="Calibri"/>
          <w:sz w:val="28"/>
          <w:szCs w:val="28"/>
        </w:rPr>
        <w:t>dla każdego z rodziców/opiekunów oraz informacji o liczbie osób w rodzinie</w:t>
      </w:r>
      <w:r w:rsidRPr="005F2E05">
        <w:rPr>
          <w:rFonts w:cs="Calibri"/>
          <w:b/>
          <w:bCs/>
          <w:sz w:val="28"/>
          <w:szCs w:val="28"/>
        </w:rPr>
        <w:t>.</w:t>
      </w:r>
      <w:r w:rsidRPr="005F2E05">
        <w:rPr>
          <w:rFonts w:cs="Calibri"/>
          <w:sz w:val="28"/>
          <w:szCs w:val="28"/>
        </w:rPr>
        <w:t xml:space="preserve"> </w:t>
      </w:r>
    </w:p>
    <w:p w14:paraId="5F1E02B2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</w:p>
    <w:p w14:paraId="1D5A61A0" w14:textId="3856A223" w:rsidR="00DF767E" w:rsidRPr="00336460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Liczba osób w rodzinie weryfikowana będzie na podstawie </w:t>
      </w:r>
      <w:r w:rsidRPr="005F2E05">
        <w:rPr>
          <w:rFonts w:cs="Calibri"/>
          <w:b/>
          <w:bCs/>
          <w:sz w:val="28"/>
          <w:szCs w:val="28"/>
        </w:rPr>
        <w:t>liczby dzieci w rodzinie podanej w punkcie b)</w:t>
      </w:r>
      <w:r w:rsidR="00336460">
        <w:rPr>
          <w:rFonts w:cs="Calibri"/>
          <w:b/>
          <w:bCs/>
          <w:sz w:val="28"/>
          <w:szCs w:val="28"/>
        </w:rPr>
        <w:t xml:space="preserve"> </w:t>
      </w:r>
      <w:r w:rsidR="00336460">
        <w:rPr>
          <w:rFonts w:cs="Calibri"/>
          <w:sz w:val="28"/>
          <w:szCs w:val="28"/>
        </w:rPr>
        <w:t>oraz danych rodziców.</w:t>
      </w:r>
    </w:p>
    <w:p w14:paraId="2F5FED60" w14:textId="77777777" w:rsidR="00DF767E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</w:p>
    <w:p w14:paraId="1F9C576E" w14:textId="77777777" w:rsidR="00E364CE" w:rsidRDefault="00E364CE" w:rsidP="00DF767E">
      <w:pPr>
        <w:spacing w:line="276" w:lineRule="auto"/>
        <w:ind w:left="720"/>
        <w:rPr>
          <w:rFonts w:cs="Calibri"/>
          <w:sz w:val="28"/>
          <w:szCs w:val="28"/>
        </w:rPr>
      </w:pPr>
    </w:p>
    <w:p w14:paraId="74C06D69" w14:textId="77777777" w:rsidR="00E364CE" w:rsidRPr="005F2E05" w:rsidRDefault="00E364CE" w:rsidP="00DF767E">
      <w:pPr>
        <w:spacing w:line="276" w:lineRule="auto"/>
        <w:ind w:left="720"/>
        <w:rPr>
          <w:rFonts w:cs="Calibri"/>
          <w:sz w:val="28"/>
          <w:szCs w:val="28"/>
        </w:rPr>
      </w:pPr>
    </w:p>
    <w:p w14:paraId="0E2242D6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lastRenderedPageBreak/>
        <w:t xml:space="preserve">Zaświadczenie to możesz uzyskać na stronie </w:t>
      </w:r>
      <w:r w:rsidRPr="005F2E05">
        <w:rPr>
          <w:rFonts w:cs="Calibri"/>
          <w:b/>
          <w:bCs/>
          <w:sz w:val="28"/>
          <w:szCs w:val="28"/>
        </w:rPr>
        <w:t>https://urzadskarbowy.gov.pl/</w:t>
      </w:r>
    </w:p>
    <w:p w14:paraId="536ABFBE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</w:p>
    <w:p w14:paraId="414AB81C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Zaloguj się na stronie przy pomocy jednego z dostępnych tam sposobów.</w:t>
      </w:r>
    </w:p>
    <w:p w14:paraId="6A85ED13" w14:textId="35ED8BAE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Po zalogowaniu się na stronę</w:t>
      </w:r>
      <w:r w:rsidR="004C4A7F">
        <w:rPr>
          <w:rFonts w:cs="Calibri"/>
          <w:sz w:val="28"/>
          <w:szCs w:val="28"/>
        </w:rPr>
        <w:t>,</w:t>
      </w:r>
      <w:r w:rsidRPr="005F2E05">
        <w:rPr>
          <w:rFonts w:cs="Calibri"/>
          <w:sz w:val="28"/>
          <w:szCs w:val="28"/>
        </w:rPr>
        <w:t xml:space="preserve"> kliknij na liście po lewej stronie w „Dokumenty”, a następnie w „Złóż Dokument”.</w:t>
      </w:r>
    </w:p>
    <w:p w14:paraId="2EE4E91D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 xml:space="preserve"> </w:t>
      </w:r>
      <w:r w:rsidRPr="005F2E05">
        <w:rPr>
          <w:rFonts w:cs="Calibri"/>
          <w:sz w:val="28"/>
          <w:szCs w:val="28"/>
        </w:rPr>
        <w:t>Następnie wybierz na środku ekranu opcję „Zaświadczenie o dochodach”.</w:t>
      </w:r>
    </w:p>
    <w:p w14:paraId="1ECFD700" w14:textId="75146D78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Po uzyskaniu dokumentu będzie on dostępny w zakładce „Dokumenty” – „Otrzymane”</w:t>
      </w:r>
      <w:r w:rsidR="004C4A7F">
        <w:rPr>
          <w:rFonts w:cs="Calibri"/>
          <w:sz w:val="28"/>
          <w:szCs w:val="28"/>
        </w:rPr>
        <w:t>.</w:t>
      </w:r>
    </w:p>
    <w:p w14:paraId="2677F032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</w:p>
    <w:p w14:paraId="624675CB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Pamiętaj, że możesz odmówić podania informacji, ale nie dostaniesz punktów za to kryterium.</w:t>
      </w:r>
    </w:p>
    <w:p w14:paraId="4421DF76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</w:p>
    <w:p w14:paraId="62868F3A" w14:textId="77777777" w:rsidR="00DF767E" w:rsidRPr="005F2E05" w:rsidRDefault="00DF767E" w:rsidP="002376BC">
      <w:pPr>
        <w:pStyle w:val="Akapitzlist"/>
        <w:numPr>
          <w:ilvl w:val="0"/>
          <w:numId w:val="45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liczba dzieci w rodzinie:</w:t>
      </w:r>
    </w:p>
    <w:p w14:paraId="5F318A59" w14:textId="77777777" w:rsidR="00DF767E" w:rsidRPr="005F2E05" w:rsidRDefault="00DF767E" w:rsidP="006157D8">
      <w:pPr>
        <w:pStyle w:val="Akapitzlist"/>
        <w:numPr>
          <w:ilvl w:val="0"/>
          <w:numId w:val="41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4 lub więcej dzieci – 3 punkty,</w:t>
      </w:r>
    </w:p>
    <w:p w14:paraId="0A954FDA" w14:textId="77777777" w:rsidR="00DF767E" w:rsidRPr="005F2E05" w:rsidRDefault="00DF767E" w:rsidP="006157D8">
      <w:pPr>
        <w:pStyle w:val="Akapitzlist"/>
        <w:numPr>
          <w:ilvl w:val="0"/>
          <w:numId w:val="41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3 dzieci – 2 punkty,</w:t>
      </w:r>
    </w:p>
    <w:p w14:paraId="1D2517AB" w14:textId="77777777" w:rsidR="00DF767E" w:rsidRPr="005F2E05" w:rsidRDefault="00DF767E" w:rsidP="006157D8">
      <w:pPr>
        <w:pStyle w:val="Akapitzlist"/>
        <w:numPr>
          <w:ilvl w:val="0"/>
          <w:numId w:val="41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2 dzieci – 1 punkt,</w:t>
      </w:r>
    </w:p>
    <w:p w14:paraId="3309BAD0" w14:textId="77777777" w:rsidR="00DF767E" w:rsidRPr="005F2E05" w:rsidRDefault="00DF767E" w:rsidP="006157D8">
      <w:pPr>
        <w:pStyle w:val="Akapitzlist"/>
        <w:numPr>
          <w:ilvl w:val="0"/>
          <w:numId w:val="41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1 dziecko – 0 punktów,</w:t>
      </w:r>
    </w:p>
    <w:p w14:paraId="1750802D" w14:textId="77777777" w:rsidR="00DF767E" w:rsidRPr="005F2E05" w:rsidRDefault="00DF767E" w:rsidP="006157D8">
      <w:pPr>
        <w:pStyle w:val="Akapitzlist"/>
        <w:numPr>
          <w:ilvl w:val="0"/>
          <w:numId w:val="41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odmowa udzielenia informacji – 0 punktów.</w:t>
      </w:r>
    </w:p>
    <w:p w14:paraId="0652042F" w14:textId="77777777" w:rsidR="00DF767E" w:rsidRPr="005F2E05" w:rsidRDefault="00DF767E" w:rsidP="00DF767E">
      <w:pPr>
        <w:pStyle w:val="Akapitzlist"/>
        <w:spacing w:line="276" w:lineRule="auto"/>
        <w:ind w:left="1080"/>
        <w:rPr>
          <w:rFonts w:cs="Calibri"/>
          <w:sz w:val="28"/>
          <w:szCs w:val="28"/>
        </w:rPr>
      </w:pPr>
    </w:p>
    <w:p w14:paraId="13773DA4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Liczba dzieci sprawdzana będzie na podstawie zaświadczenia z rejestru PESEL.   </w:t>
      </w:r>
    </w:p>
    <w:p w14:paraId="608489C1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</w:p>
    <w:p w14:paraId="57A58E66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Aby uzyskać zaświadczenie wejdź na stronę:</w:t>
      </w:r>
    </w:p>
    <w:p w14:paraId="0554BE5E" w14:textId="77777777" w:rsidR="00DF767E" w:rsidRPr="005F2E05" w:rsidRDefault="00DF767E" w:rsidP="00DF767E">
      <w:pPr>
        <w:spacing w:line="276" w:lineRule="auto"/>
        <w:ind w:left="720"/>
        <w:rPr>
          <w:rFonts w:cs="Calibri"/>
          <w:b/>
          <w:bCs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>https://www.gov.pl/web/gov/sprawdz-swoje-dane-w-rejestrze-pesel</w:t>
      </w:r>
    </w:p>
    <w:p w14:paraId="1F17D16D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</w:p>
    <w:p w14:paraId="6FC9FBB1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Następnie kliknij na niebieski przycisk „Pobierz Zaświadczenie”.</w:t>
      </w:r>
    </w:p>
    <w:p w14:paraId="32C99EE0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Zaloguj się na stronie przy pomocy jednego z dostępnych tam sposobów.</w:t>
      </w:r>
    </w:p>
    <w:p w14:paraId="7BE0CEAA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Następnie zaznacz opcję „Twojego dziecka”.</w:t>
      </w:r>
    </w:p>
    <w:p w14:paraId="7A65410C" w14:textId="77777777" w:rsidR="00DF767E" w:rsidRPr="005F2E05" w:rsidRDefault="00DF767E" w:rsidP="00DF767E">
      <w:pPr>
        <w:spacing w:line="276" w:lineRule="auto"/>
        <w:ind w:left="705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Nie musisz generować pełnego odpisu danych. Wystarczy, że zaznaczysz pola dotyczące danych, które chcesz potwierdzić w projekcie.</w:t>
      </w:r>
    </w:p>
    <w:p w14:paraId="197D5BC7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Złóż podpis zaufany na dokumencie.</w:t>
      </w:r>
    </w:p>
    <w:p w14:paraId="7936A2DA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Dokument będzie znajdował się na Twojej skrzynce e-</w:t>
      </w:r>
      <w:proofErr w:type="spellStart"/>
      <w:r w:rsidRPr="005F2E05">
        <w:rPr>
          <w:rFonts w:cs="Calibri"/>
          <w:sz w:val="28"/>
          <w:szCs w:val="28"/>
        </w:rPr>
        <w:t>puap</w:t>
      </w:r>
      <w:proofErr w:type="spellEnd"/>
      <w:r w:rsidRPr="005F2E05">
        <w:rPr>
          <w:rFonts w:cs="Calibri"/>
          <w:sz w:val="28"/>
          <w:szCs w:val="28"/>
        </w:rPr>
        <w:t>.</w:t>
      </w:r>
    </w:p>
    <w:p w14:paraId="401282ED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</w:p>
    <w:p w14:paraId="21359025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lastRenderedPageBreak/>
        <w:t>Pamiętaj, że możesz odmówić podania informacji, ale Twoje dziecko/podopieczny nie dostanie punktów za to kryterium.</w:t>
      </w:r>
    </w:p>
    <w:p w14:paraId="1EE7B150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</w:p>
    <w:p w14:paraId="398A03AF" w14:textId="77777777" w:rsidR="00DF767E" w:rsidRPr="005F2E05" w:rsidRDefault="00DF767E" w:rsidP="002376BC">
      <w:pPr>
        <w:pStyle w:val="Akapitzlist"/>
        <w:numPr>
          <w:ilvl w:val="0"/>
          <w:numId w:val="45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wykształcenie rodzica o niższym poziomie wykształcenia w rodzinie zgodnie z</w:t>
      </w:r>
      <w:r w:rsidRPr="005F2E05">
        <w:rPr>
          <w:rFonts w:cs="Calibri"/>
        </w:rPr>
        <w:t xml:space="preserve"> </w:t>
      </w:r>
      <w:r w:rsidRPr="005F2E05">
        <w:rPr>
          <w:rFonts w:cs="Calibri"/>
          <w:sz w:val="28"/>
          <w:szCs w:val="28"/>
        </w:rPr>
        <w:t>Międzynarodową Standardową Klasyfikacją Kształcenia :</w:t>
      </w:r>
    </w:p>
    <w:p w14:paraId="7EBC1E32" w14:textId="77777777" w:rsidR="00DF767E" w:rsidRPr="005F2E05" w:rsidRDefault="00DF767E" w:rsidP="00DF767E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11DF6B43" w14:textId="77777777" w:rsidR="00DF767E" w:rsidRPr="005F2E05" w:rsidRDefault="00DF767E" w:rsidP="006157D8">
      <w:pPr>
        <w:pStyle w:val="Akapitzlist"/>
        <w:numPr>
          <w:ilvl w:val="0"/>
          <w:numId w:val="4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poziom 1 lub 2 – 3 punkty,</w:t>
      </w:r>
    </w:p>
    <w:p w14:paraId="4322AFFF" w14:textId="77777777" w:rsidR="00DF767E" w:rsidRPr="005F2E05" w:rsidRDefault="00DF767E" w:rsidP="006157D8">
      <w:pPr>
        <w:pStyle w:val="Akapitzlist"/>
        <w:numPr>
          <w:ilvl w:val="0"/>
          <w:numId w:val="4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poziom 3 lub 4 – 2 punkty,</w:t>
      </w:r>
    </w:p>
    <w:p w14:paraId="24C6AE7E" w14:textId="77777777" w:rsidR="00DF767E" w:rsidRPr="005F2E05" w:rsidRDefault="00DF767E" w:rsidP="006157D8">
      <w:pPr>
        <w:pStyle w:val="Akapitzlist"/>
        <w:numPr>
          <w:ilvl w:val="0"/>
          <w:numId w:val="4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poziomy 5 do 8 – 1 punkt,</w:t>
      </w:r>
    </w:p>
    <w:p w14:paraId="7520DDFA" w14:textId="77777777" w:rsidR="00DF767E" w:rsidRPr="005F2E05" w:rsidRDefault="00DF767E" w:rsidP="006157D8">
      <w:pPr>
        <w:pStyle w:val="Akapitzlist"/>
        <w:numPr>
          <w:ilvl w:val="0"/>
          <w:numId w:val="4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odmowa udzielenia informacji – 0 punktów</w:t>
      </w:r>
    </w:p>
    <w:p w14:paraId="08F0C798" w14:textId="77777777" w:rsidR="00DF767E" w:rsidRPr="005F2E05" w:rsidRDefault="00DF767E" w:rsidP="00DF767E">
      <w:pPr>
        <w:pStyle w:val="Akapitzlist"/>
        <w:spacing w:line="276" w:lineRule="auto"/>
        <w:ind w:left="1080"/>
        <w:rPr>
          <w:rFonts w:cs="Calibri"/>
          <w:sz w:val="28"/>
          <w:szCs w:val="28"/>
        </w:rPr>
      </w:pPr>
    </w:p>
    <w:p w14:paraId="1825CACB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Poziom ISCED to liczba określająca poziom wykształcenia.</w:t>
      </w:r>
    </w:p>
    <w:p w14:paraId="7CE1868A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ISCED 1 - Wykształcenie podstawowe</w:t>
      </w:r>
    </w:p>
    <w:p w14:paraId="72F35032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ISCED 2 - Wykształcenie niższe średnie (gimnazjalne)</w:t>
      </w:r>
    </w:p>
    <w:p w14:paraId="7B5875F0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ISCED 3 - Wykształcenie wyższe średnie (ponadgimnazjalne)</w:t>
      </w:r>
    </w:p>
    <w:p w14:paraId="0BB1680F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ISCED 4 - Wykształcenie policealne</w:t>
      </w:r>
    </w:p>
    <w:p w14:paraId="2FF1C245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ISCED 5 - Studia krótkiego cyklu</w:t>
      </w:r>
    </w:p>
    <w:p w14:paraId="68B69B18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ISCED 6 - Studia licencjackie lub ich odpowiedniki</w:t>
      </w:r>
    </w:p>
    <w:p w14:paraId="4068D33E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ISCED 7 - Studia magisterskie lub ich odpowiedniki</w:t>
      </w:r>
    </w:p>
    <w:p w14:paraId="107CBE1A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ISCED 8 - Studia doktoranckie lub ich odpowiednik</w:t>
      </w:r>
    </w:p>
    <w:p w14:paraId="1C95B75A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</w:p>
    <w:p w14:paraId="36A7AB3F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Wykształcenie sprawdzane będzie na podstawie skanu dokumentu potwierdzającego najwyższe posiadane wykształcenie np. świadectwo ukończenia szkoły, dyplom ukończenia studiów.</w:t>
      </w:r>
    </w:p>
    <w:p w14:paraId="59616887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</w:p>
    <w:p w14:paraId="08F3D851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Pamiętaj, że możesz odmówić podania informacji, ale Twoje dziecko/podopieczny nie dostanie punktów za to kryterium.</w:t>
      </w:r>
    </w:p>
    <w:p w14:paraId="0DBE43AA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</w:p>
    <w:p w14:paraId="573698FD" w14:textId="77777777" w:rsidR="00DF767E" w:rsidRPr="005F2E05" w:rsidRDefault="00DF767E" w:rsidP="002376BC">
      <w:pPr>
        <w:pStyle w:val="Akapitzlist"/>
        <w:numPr>
          <w:ilvl w:val="0"/>
          <w:numId w:val="45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orzeczenie o potrzebie kształcenia specjalnego dziecka:</w:t>
      </w:r>
    </w:p>
    <w:p w14:paraId="6497FFA5" w14:textId="77777777" w:rsidR="00DF767E" w:rsidRPr="005F2E05" w:rsidRDefault="00DF767E" w:rsidP="00DF767E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36373FB3" w14:textId="77777777" w:rsidR="00DF767E" w:rsidRPr="005F2E05" w:rsidRDefault="00DF767E" w:rsidP="002376BC">
      <w:pPr>
        <w:pStyle w:val="Akapitzlist"/>
        <w:numPr>
          <w:ilvl w:val="1"/>
          <w:numId w:val="45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3 punkty</w:t>
      </w:r>
    </w:p>
    <w:p w14:paraId="009378F1" w14:textId="77777777" w:rsidR="00DF767E" w:rsidRPr="005F2E05" w:rsidRDefault="00DF767E" w:rsidP="00DF767E">
      <w:pPr>
        <w:pStyle w:val="Akapitzlist"/>
        <w:spacing w:line="276" w:lineRule="auto"/>
        <w:ind w:left="1440"/>
        <w:rPr>
          <w:rFonts w:cs="Calibri"/>
          <w:sz w:val="28"/>
          <w:szCs w:val="28"/>
        </w:rPr>
      </w:pPr>
    </w:p>
    <w:p w14:paraId="349370E5" w14:textId="77777777" w:rsidR="00DF767E" w:rsidRPr="005F2E05" w:rsidRDefault="00DF767E" w:rsidP="00DF767E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Posiadanie orzeczenia sprawdzane będzie na podstawie skanu orzeczenia o potrzebie kształcenia specjalnego. </w:t>
      </w:r>
    </w:p>
    <w:p w14:paraId="175ED5A4" w14:textId="77777777" w:rsidR="00DF767E" w:rsidRPr="005F2E05" w:rsidRDefault="00DF767E" w:rsidP="00DF767E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2C36A864" w14:textId="77777777" w:rsidR="00DF767E" w:rsidRPr="005F2E05" w:rsidRDefault="00DF767E" w:rsidP="00DF767E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lastRenderedPageBreak/>
        <w:t>Jeśli dziecko posiada orzeczenie, dostanie 3 punkty.</w:t>
      </w:r>
    </w:p>
    <w:p w14:paraId="47E6E22D" w14:textId="77777777" w:rsidR="00DF767E" w:rsidRPr="005F2E05" w:rsidRDefault="00DF767E" w:rsidP="00DF767E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7F7FB25F" w14:textId="77777777" w:rsidR="00DF767E" w:rsidRPr="005F2E05" w:rsidRDefault="00DF767E" w:rsidP="002376BC">
      <w:pPr>
        <w:pStyle w:val="Akapitzlist"/>
        <w:numPr>
          <w:ilvl w:val="0"/>
          <w:numId w:val="45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zła sytuacja społeczna ucznia (cudzoziemcy/uchodźcy, zamieszkanie na terenach wiejskich, z niepełnych rodzin, domów dziecka):</w:t>
      </w:r>
    </w:p>
    <w:p w14:paraId="60EADCBF" w14:textId="77777777" w:rsidR="00DF767E" w:rsidRPr="005F2E05" w:rsidRDefault="00DF767E" w:rsidP="00DF767E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2D237D81" w14:textId="77777777" w:rsidR="00DF767E" w:rsidRPr="005F2E05" w:rsidRDefault="00DF767E" w:rsidP="002376BC">
      <w:pPr>
        <w:pStyle w:val="Akapitzlist"/>
        <w:numPr>
          <w:ilvl w:val="0"/>
          <w:numId w:val="49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3 punkty.</w:t>
      </w:r>
    </w:p>
    <w:p w14:paraId="459289D7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</w:p>
    <w:p w14:paraId="21BEDDFD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Sytuacja społeczna będzie sprawdzana na podstawie jednego z wymienionych dokumentów:</w:t>
      </w:r>
    </w:p>
    <w:p w14:paraId="3257076E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</w:p>
    <w:p w14:paraId="4FC4DC9A" w14:textId="120DAC79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- Status uchodźcy/cudzoziemca sprawdzany będzie na podstawie zaświadczenia z rejestru PESEL (patrz </w:t>
      </w:r>
      <w:r w:rsidR="00532494" w:rsidRPr="005F2E05">
        <w:rPr>
          <w:rFonts w:cs="Calibri"/>
          <w:sz w:val="28"/>
          <w:szCs w:val="28"/>
        </w:rPr>
        <w:t>pod</w:t>
      </w:r>
      <w:r w:rsidRPr="005F2E05">
        <w:rPr>
          <w:rFonts w:cs="Calibri"/>
          <w:sz w:val="28"/>
          <w:szCs w:val="28"/>
        </w:rPr>
        <w:t>punkt b) lub dokumentu elektronicznego w aplikacji mobilnej Diia.pl.</w:t>
      </w:r>
    </w:p>
    <w:p w14:paraId="4E4FF163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 </w:t>
      </w:r>
    </w:p>
    <w:p w14:paraId="6BEC3CF4" w14:textId="607C5409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 - Zamieszkanie na terenach wiejskich sprawdzane będzie na podstawie zaświadczenia z rejestru PESEL (patrz </w:t>
      </w:r>
      <w:r w:rsidR="00532494" w:rsidRPr="005F2E05">
        <w:rPr>
          <w:rFonts w:cs="Calibri"/>
          <w:sz w:val="28"/>
          <w:szCs w:val="28"/>
        </w:rPr>
        <w:t>pod</w:t>
      </w:r>
      <w:r w:rsidRPr="005F2E05">
        <w:rPr>
          <w:rFonts w:cs="Calibri"/>
          <w:sz w:val="28"/>
          <w:szCs w:val="28"/>
        </w:rPr>
        <w:t>punkt b)</w:t>
      </w:r>
    </w:p>
    <w:p w14:paraId="60EB3C3F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</w:p>
    <w:p w14:paraId="3B733466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- Fakt pochodzenia dziecka z niepełnej rodziny sprawdzany będzie na podstawie zaświadczenia z OPS lub decyzji o przyznaniu dodatku z tytułu samotnego wychowywania dziecka. </w:t>
      </w:r>
    </w:p>
    <w:p w14:paraId="4DADFC07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W przypadku braku takich dokumentów będzie weryfikowany na podstawie</w:t>
      </w:r>
      <w:r w:rsidRPr="005F2E05">
        <w:rPr>
          <w:rFonts w:cs="Calibri"/>
        </w:rPr>
        <w:t xml:space="preserve"> </w:t>
      </w:r>
      <w:r w:rsidRPr="005F2E05">
        <w:rPr>
          <w:rFonts w:cs="Calibri"/>
          <w:sz w:val="28"/>
          <w:szCs w:val="28"/>
        </w:rPr>
        <w:t>kopii skróconego aktu zgonu drugiego z rodziców dziecka – w przypadku gdy drugi z rodziców dziecka nie żyje,</w:t>
      </w:r>
    </w:p>
    <w:p w14:paraId="26AA839E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lub</w:t>
      </w:r>
    </w:p>
    <w:p w14:paraId="76880D87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kopii odpisu zupełnego aktu urodzenia dziecka - w przypadku gdy ojciec dziecka jest nieznany</w:t>
      </w:r>
    </w:p>
    <w:p w14:paraId="5C7BD8AC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lub</w:t>
      </w:r>
    </w:p>
    <w:p w14:paraId="1634163A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odpisu wyroku oddalającego powództwo o ustalenie świadczenia alimentacyjnego od drugiego z rodziców –  w przypadku gdy taki wyrok został wydany.</w:t>
      </w:r>
    </w:p>
    <w:p w14:paraId="67457D71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</w:p>
    <w:p w14:paraId="6FEA581A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- Fakt przebywania w domu dziecka sprawdzany będzie na podstawie zaświadczenia domu dziecka. </w:t>
      </w:r>
    </w:p>
    <w:p w14:paraId="0C42C78C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</w:p>
    <w:p w14:paraId="78EE0120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Jeśli dziecko jest w złej sytuacji społecznej dostanie 3 punkty.</w:t>
      </w:r>
    </w:p>
    <w:p w14:paraId="5DAE1C76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</w:p>
    <w:p w14:paraId="7B86D42C" w14:textId="77777777" w:rsidR="00DF767E" w:rsidRPr="005F2E05" w:rsidRDefault="00DF767E" w:rsidP="00DF767E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Pamiętaj, że możesz odmówić podania informacji, ale Twoje dziecko/podopieczny nie dostanie punktów za to kryterium.</w:t>
      </w:r>
    </w:p>
    <w:p w14:paraId="7E869F1B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</w:p>
    <w:p w14:paraId="0D92CA38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Istnieje możliwość, aby w szczególnych sytuacjach potwierdzić spełnienie kryterium innym dokumentem,                                                                   który w </w:t>
      </w:r>
      <w:r w:rsidRPr="005F2E05">
        <w:rPr>
          <w:rFonts w:cs="Calibri"/>
          <w:b/>
          <w:bCs/>
          <w:sz w:val="28"/>
          <w:szCs w:val="28"/>
        </w:rPr>
        <w:t>jednoznaczny</w:t>
      </w:r>
      <w:r w:rsidRPr="005F2E05">
        <w:rPr>
          <w:rFonts w:cs="Calibri"/>
          <w:sz w:val="28"/>
          <w:szCs w:val="28"/>
        </w:rPr>
        <w:t xml:space="preserve"> sposób potwierdza spełnienie tego kryterium.</w:t>
      </w:r>
    </w:p>
    <w:p w14:paraId="5364801D" w14:textId="77777777" w:rsidR="00DF767E" w:rsidRPr="005F2E05" w:rsidRDefault="00DF767E" w:rsidP="00DF767E">
      <w:pPr>
        <w:spacing w:line="276" w:lineRule="auto"/>
        <w:ind w:left="708"/>
        <w:rPr>
          <w:rFonts w:cs="Calibri"/>
          <w:sz w:val="28"/>
          <w:szCs w:val="28"/>
        </w:rPr>
      </w:pPr>
    </w:p>
    <w:p w14:paraId="5193B419" w14:textId="77777777" w:rsidR="00DF767E" w:rsidRPr="005F2E05" w:rsidRDefault="00DF767E" w:rsidP="002376BC">
      <w:pPr>
        <w:pStyle w:val="Akapitzlist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Po przyznaniu punktów za kryteria merytoryczne, szkoła przyznaje punkty ze względu na konieczność objęcia zajęciami dodatkowymi wynikająca z diagnozy szkoły:</w:t>
      </w:r>
    </w:p>
    <w:p w14:paraId="2A70FB93" w14:textId="77777777" w:rsidR="00DF767E" w:rsidRPr="005F2E05" w:rsidRDefault="00DF767E" w:rsidP="00DF767E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4B6FFDBC" w14:textId="77777777" w:rsidR="00DF767E" w:rsidRPr="005F2E05" w:rsidRDefault="00DF767E" w:rsidP="002376BC">
      <w:pPr>
        <w:pStyle w:val="Akapitzlist"/>
        <w:numPr>
          <w:ilvl w:val="0"/>
          <w:numId w:val="48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bardzo wysoka – 3 punkty,</w:t>
      </w:r>
    </w:p>
    <w:p w14:paraId="2265EC24" w14:textId="77777777" w:rsidR="00DF767E" w:rsidRPr="005F2E05" w:rsidRDefault="00DF767E" w:rsidP="002376BC">
      <w:pPr>
        <w:pStyle w:val="Akapitzlist"/>
        <w:numPr>
          <w:ilvl w:val="0"/>
          <w:numId w:val="48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wysoka – 2 punkty,</w:t>
      </w:r>
    </w:p>
    <w:p w14:paraId="3B20E88F" w14:textId="77777777" w:rsidR="00DF767E" w:rsidRPr="005F2E05" w:rsidRDefault="00DF767E" w:rsidP="002376BC">
      <w:pPr>
        <w:pStyle w:val="Akapitzlist"/>
        <w:numPr>
          <w:ilvl w:val="0"/>
          <w:numId w:val="48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przeciętna – 1 punkt,</w:t>
      </w:r>
    </w:p>
    <w:p w14:paraId="78869ABA" w14:textId="77777777" w:rsidR="00DF767E" w:rsidRPr="005F2E05" w:rsidRDefault="00DF767E" w:rsidP="002376BC">
      <w:pPr>
        <w:pStyle w:val="Akapitzlist"/>
        <w:numPr>
          <w:ilvl w:val="0"/>
          <w:numId w:val="48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brak – 0 punktów.</w:t>
      </w:r>
    </w:p>
    <w:p w14:paraId="5EEAB72C" w14:textId="77777777" w:rsidR="00DF767E" w:rsidRPr="005F2E05" w:rsidRDefault="00DF767E" w:rsidP="00DF767E">
      <w:pPr>
        <w:pStyle w:val="Akapitzlist"/>
        <w:spacing w:line="276" w:lineRule="auto"/>
        <w:ind w:left="1440"/>
        <w:rPr>
          <w:rFonts w:cs="Calibri"/>
          <w:sz w:val="28"/>
          <w:szCs w:val="28"/>
        </w:rPr>
      </w:pPr>
    </w:p>
    <w:p w14:paraId="6D81F882" w14:textId="77777777" w:rsidR="00DF767E" w:rsidRPr="005F2E05" w:rsidRDefault="00DF767E" w:rsidP="002376BC">
      <w:pPr>
        <w:pStyle w:val="Akapitzlist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W przypadku znalezienia błędów lub braków w dokumentach zostaniesz o tym poinformowany/a mailowo i będziesz mógł/mogła </w:t>
      </w:r>
      <w:r w:rsidRPr="005F2E05">
        <w:rPr>
          <w:rFonts w:cs="Calibri"/>
          <w:b/>
          <w:bCs/>
          <w:sz w:val="28"/>
          <w:szCs w:val="28"/>
        </w:rPr>
        <w:t>1 raz</w:t>
      </w:r>
      <w:r w:rsidRPr="005F2E05">
        <w:rPr>
          <w:rFonts w:cs="Calibri"/>
          <w:sz w:val="28"/>
          <w:szCs w:val="28"/>
        </w:rPr>
        <w:t xml:space="preserve"> poprawić dokumenty w </w:t>
      </w:r>
      <w:r w:rsidRPr="005F2E05">
        <w:rPr>
          <w:rFonts w:cs="Calibri"/>
          <w:b/>
          <w:bCs/>
          <w:sz w:val="28"/>
          <w:szCs w:val="28"/>
        </w:rPr>
        <w:t>systemie KSR.</w:t>
      </w:r>
    </w:p>
    <w:p w14:paraId="2E279827" w14:textId="77777777" w:rsidR="00DF767E" w:rsidRPr="005F2E05" w:rsidRDefault="00DF767E" w:rsidP="00DF767E">
      <w:pPr>
        <w:spacing w:line="276" w:lineRule="auto"/>
        <w:rPr>
          <w:rFonts w:cs="Calibri"/>
          <w:sz w:val="28"/>
          <w:szCs w:val="28"/>
        </w:rPr>
      </w:pPr>
    </w:p>
    <w:p w14:paraId="4004CCA3" w14:textId="77777777" w:rsidR="00DF767E" w:rsidRPr="005F2E05" w:rsidRDefault="00DF767E" w:rsidP="002376BC">
      <w:pPr>
        <w:pStyle w:val="Akapitzlist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 Poprawek musisz dokonać w ciągu </w:t>
      </w:r>
      <w:r w:rsidRPr="005F2E05">
        <w:rPr>
          <w:rFonts w:cs="Calibri"/>
          <w:b/>
          <w:bCs/>
          <w:sz w:val="28"/>
          <w:szCs w:val="28"/>
        </w:rPr>
        <w:t>3 dni</w:t>
      </w:r>
      <w:r w:rsidRPr="005F2E05">
        <w:rPr>
          <w:rFonts w:cs="Calibri"/>
          <w:sz w:val="28"/>
          <w:szCs w:val="28"/>
        </w:rPr>
        <w:t xml:space="preserve"> od momentu, w którym dostaniesz informację o tym, że trzeba poprawić dokumenty.</w:t>
      </w:r>
    </w:p>
    <w:p w14:paraId="132B5319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001F9D4F" w14:textId="77777777" w:rsidR="00DF767E" w:rsidRPr="005F2E05" w:rsidRDefault="00DF767E" w:rsidP="002376BC">
      <w:pPr>
        <w:pStyle w:val="Akapitzlist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Po dokonaniu poprawek dokumenty są przekazywane do ponownej oceny.</w:t>
      </w:r>
    </w:p>
    <w:p w14:paraId="57E28E27" w14:textId="77777777" w:rsidR="00DF767E" w:rsidRPr="005F2E05" w:rsidRDefault="00DF767E" w:rsidP="00DF767E">
      <w:pPr>
        <w:spacing w:line="276" w:lineRule="auto"/>
        <w:rPr>
          <w:rFonts w:cs="Calibri"/>
          <w:sz w:val="28"/>
          <w:szCs w:val="28"/>
        </w:rPr>
      </w:pPr>
    </w:p>
    <w:p w14:paraId="29745FB0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Oznacza to, że po tym jak poprawisz dokumenty, zostaną one jeszcze raz sprawdzone i ocenione.</w:t>
      </w:r>
    </w:p>
    <w:p w14:paraId="7087ABEA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FDB2D11" w14:textId="77777777" w:rsidR="00DF767E" w:rsidRPr="005F2E05" w:rsidRDefault="00DF767E" w:rsidP="002376BC">
      <w:pPr>
        <w:pStyle w:val="Standard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Możesz zostać poproszony o udzielenie wyjaśnień do złożonych przez Ciebie dokumentów lub złożenie dodatkowych dokumentów.</w:t>
      </w:r>
    </w:p>
    <w:p w14:paraId="365C9ECC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A44C5BD" w14:textId="77777777" w:rsidR="00DF767E" w:rsidRPr="005F2E05" w:rsidRDefault="00DF767E" w:rsidP="002376BC">
      <w:pPr>
        <w:pStyle w:val="Akapitzlist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Jeśli zostaniesz wezwany/a do szkoły, żeby poprawić wniosek, ale tego nie zrobisz lub znowu zrobisz błędnie, Twoje dziecko/podopieczny nie otrzyma punktów za kryterium, w którym znajduje się błąd.</w:t>
      </w:r>
    </w:p>
    <w:p w14:paraId="5B629E07" w14:textId="77777777" w:rsidR="00DF767E" w:rsidRPr="005F2E05" w:rsidRDefault="00DF767E" w:rsidP="00DF767E">
      <w:pPr>
        <w:pStyle w:val="Akapitzlist"/>
        <w:rPr>
          <w:rFonts w:cs="Calibri"/>
          <w:sz w:val="28"/>
          <w:szCs w:val="28"/>
        </w:rPr>
      </w:pPr>
    </w:p>
    <w:p w14:paraId="71555F7C" w14:textId="77777777" w:rsidR="00DF767E" w:rsidRPr="005F2E05" w:rsidRDefault="00DF767E" w:rsidP="002376BC">
      <w:pPr>
        <w:pStyle w:val="Standard"/>
        <w:numPr>
          <w:ilvl w:val="0"/>
          <w:numId w:val="59"/>
        </w:numPr>
        <w:spacing w:line="276" w:lineRule="auto"/>
        <w:ind w:left="501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Na podstawie wymienionych wyżej kryteriów zostaną stworzone listy rankingowe: </w:t>
      </w:r>
      <w:r w:rsidRPr="005F2E05">
        <w:rPr>
          <w:rFonts w:cs="Calibri"/>
          <w:b/>
          <w:bCs/>
          <w:sz w:val="28"/>
          <w:szCs w:val="28"/>
        </w:rPr>
        <w:t>lista uczestników projektu</w:t>
      </w:r>
      <w:r w:rsidRPr="005F2E05">
        <w:rPr>
          <w:rFonts w:cs="Calibri"/>
          <w:sz w:val="28"/>
          <w:szCs w:val="28"/>
        </w:rPr>
        <w:t xml:space="preserve"> oraz </w:t>
      </w:r>
      <w:r w:rsidRPr="005F2E05">
        <w:rPr>
          <w:rFonts w:cs="Calibri"/>
          <w:b/>
          <w:bCs/>
          <w:sz w:val="28"/>
          <w:szCs w:val="28"/>
        </w:rPr>
        <w:t>lista rezerwowych</w:t>
      </w:r>
      <w:r w:rsidRPr="005F2E05">
        <w:rPr>
          <w:rFonts w:cs="Calibri"/>
          <w:sz w:val="28"/>
          <w:szCs w:val="28"/>
        </w:rPr>
        <w:t xml:space="preserve"> </w:t>
      </w:r>
    </w:p>
    <w:p w14:paraId="733D1C4B" w14:textId="77777777" w:rsidR="00DF767E" w:rsidRPr="005F2E05" w:rsidRDefault="00DF767E" w:rsidP="00DF767E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  ułożone w kolejności od największej liczby punktów do najmniejszej. </w:t>
      </w:r>
    </w:p>
    <w:p w14:paraId="0A735A04" w14:textId="77777777" w:rsidR="00DF767E" w:rsidRPr="005F2E05" w:rsidRDefault="00DF767E" w:rsidP="00DF767E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</w:p>
    <w:p w14:paraId="06510D2B" w14:textId="77777777" w:rsidR="00DF767E" w:rsidRPr="005F2E05" w:rsidRDefault="00DF767E" w:rsidP="00DF767E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Listy będą tworzone osobno dla każdych zajęć. </w:t>
      </w:r>
    </w:p>
    <w:p w14:paraId="6E72E98F" w14:textId="77777777" w:rsidR="00DF767E" w:rsidRPr="005F2E05" w:rsidRDefault="00DF767E" w:rsidP="00DF767E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W przypadku takiej samej liczby punktów decydować będzie </w:t>
      </w:r>
      <w:r w:rsidRPr="005F2E05">
        <w:rPr>
          <w:rFonts w:cs="Calibri"/>
          <w:b/>
          <w:bCs/>
          <w:sz w:val="28"/>
          <w:szCs w:val="28"/>
        </w:rPr>
        <w:t>data wpłynięcia</w:t>
      </w:r>
      <w:r w:rsidRPr="005F2E05">
        <w:rPr>
          <w:rFonts w:cs="Calibri"/>
          <w:sz w:val="28"/>
          <w:szCs w:val="28"/>
        </w:rPr>
        <w:t xml:space="preserve"> zgłoszenia.</w:t>
      </w:r>
    </w:p>
    <w:p w14:paraId="497702F7" w14:textId="77777777" w:rsidR="00DF767E" w:rsidRPr="005F2E05" w:rsidRDefault="00DF767E" w:rsidP="00DF767E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</w:p>
    <w:p w14:paraId="75B9ACD9" w14:textId="77777777" w:rsidR="00DF767E" w:rsidRPr="005F2E05" w:rsidRDefault="00DF767E" w:rsidP="00DF767E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Oznacza to, że wnioski zostaną ułożone według przydzielonych punktów.</w:t>
      </w:r>
    </w:p>
    <w:p w14:paraId="6F28E8FB" w14:textId="77777777" w:rsidR="00DF767E" w:rsidRPr="005F2E05" w:rsidRDefault="00DF767E" w:rsidP="00DF767E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Im więcej punktów dostanie Twoje dziecko/podopieczny, tym wyżej będzie na liście. </w:t>
      </w:r>
    </w:p>
    <w:p w14:paraId="0F7ED19C" w14:textId="77777777" w:rsidR="00DF767E" w:rsidRPr="005F2E05" w:rsidRDefault="00DF767E" w:rsidP="00DF767E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Jeśli Twoje dziecko/podopieczny będzie miało za mało punktów, żeby dostać się na listę uczestników, będzie dopisane do </w:t>
      </w:r>
      <w:r w:rsidRPr="005F2E05">
        <w:rPr>
          <w:rFonts w:cs="Calibri"/>
          <w:b/>
          <w:bCs/>
          <w:sz w:val="28"/>
          <w:szCs w:val="28"/>
        </w:rPr>
        <w:t>listy rezerwowej</w:t>
      </w:r>
      <w:r w:rsidRPr="005F2E05">
        <w:rPr>
          <w:rFonts w:cs="Calibri"/>
          <w:sz w:val="28"/>
          <w:szCs w:val="28"/>
        </w:rPr>
        <w:t xml:space="preserve">.  </w:t>
      </w:r>
    </w:p>
    <w:p w14:paraId="0F3BFADB" w14:textId="77777777" w:rsidR="00DF767E" w:rsidRPr="005F2E05" w:rsidRDefault="00DF767E" w:rsidP="00DF767E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0B136B58" w14:textId="77777777" w:rsidR="00DF767E" w:rsidRPr="005F2E05" w:rsidRDefault="00DF767E" w:rsidP="002376BC">
      <w:pPr>
        <w:pStyle w:val="Standard"/>
        <w:numPr>
          <w:ilvl w:val="0"/>
          <w:numId w:val="59"/>
        </w:numPr>
        <w:spacing w:line="276" w:lineRule="auto"/>
        <w:ind w:left="501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 xml:space="preserve">Listy rankingowe zostaną opublikowane </w:t>
      </w:r>
      <w:r w:rsidRPr="005F2E05">
        <w:rPr>
          <w:rFonts w:cs="Calibri"/>
          <w:sz w:val="28"/>
          <w:szCs w:val="28"/>
        </w:rPr>
        <w:t>za pomocą strony internetowej szkoły</w:t>
      </w:r>
      <w:r w:rsidRPr="005F2E05">
        <w:rPr>
          <w:rFonts w:cs="Calibri"/>
          <w:color w:val="000000"/>
          <w:sz w:val="28"/>
          <w:szCs w:val="28"/>
        </w:rPr>
        <w:t xml:space="preserve"> lub na tablicy ogłoszeń </w:t>
      </w:r>
      <w:r w:rsidRPr="005F2E05">
        <w:rPr>
          <w:rFonts w:cs="Calibri"/>
          <w:sz w:val="28"/>
          <w:szCs w:val="28"/>
        </w:rPr>
        <w:t>szkoły</w:t>
      </w:r>
      <w:r w:rsidRPr="005F2E05">
        <w:rPr>
          <w:rFonts w:cs="Calibri"/>
          <w:color w:val="000000"/>
          <w:sz w:val="28"/>
          <w:szCs w:val="28"/>
        </w:rPr>
        <w:t xml:space="preserve"> według przepisów dotyczących ochrony danych osobowych.</w:t>
      </w:r>
    </w:p>
    <w:p w14:paraId="0309C2E6" w14:textId="77777777" w:rsidR="00DF767E" w:rsidRPr="005F2E05" w:rsidRDefault="00DF767E" w:rsidP="00DF767E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2886A050" w14:textId="77777777" w:rsidR="00DF767E" w:rsidRPr="005F2E05" w:rsidRDefault="00DF767E" w:rsidP="00DF767E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Oznacza to, że na liście nie będzie znajdowało się nazwisko Twoje ani Twojego dziecka, tylko numer, który dostaniesz podczas składania dokumentów.</w:t>
      </w:r>
    </w:p>
    <w:p w14:paraId="4FC0DDBA" w14:textId="77777777" w:rsidR="00DF767E" w:rsidRPr="005F2E05" w:rsidRDefault="00DF767E" w:rsidP="00DF767E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3507100C" w14:textId="77777777" w:rsidR="00DF767E" w:rsidRPr="005F2E05" w:rsidRDefault="00DF767E" w:rsidP="00DF767E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 xml:space="preserve">Informacje o dostaniu się na zajęcia Twojego dziecka otrzymasz również na maila podanego przy składaniu wniosku w </w:t>
      </w:r>
      <w:r w:rsidRPr="005F2E05">
        <w:rPr>
          <w:rFonts w:cs="Calibri"/>
          <w:b/>
          <w:bCs/>
          <w:color w:val="000000"/>
          <w:sz w:val="28"/>
          <w:szCs w:val="28"/>
        </w:rPr>
        <w:t>systemie KSR</w:t>
      </w:r>
      <w:r w:rsidRPr="005F2E05">
        <w:rPr>
          <w:rFonts w:cs="Calibri"/>
          <w:color w:val="000000"/>
          <w:sz w:val="28"/>
          <w:szCs w:val="28"/>
        </w:rPr>
        <w:t>.</w:t>
      </w:r>
    </w:p>
    <w:p w14:paraId="6AFF7047" w14:textId="77777777" w:rsidR="00DF767E" w:rsidRPr="005F2E05" w:rsidRDefault="00DF767E" w:rsidP="00DF767E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64833E6A" w14:textId="77777777" w:rsidR="00DF767E" w:rsidRPr="005F2E05" w:rsidRDefault="00DF767E" w:rsidP="002376BC">
      <w:pPr>
        <w:pStyle w:val="Akapitzlist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Informacje o wynikach naboru otrzymasz w ciągu </w:t>
      </w:r>
      <w:r w:rsidRPr="005F2E05">
        <w:rPr>
          <w:rFonts w:cs="Calibri"/>
          <w:b/>
          <w:bCs/>
          <w:sz w:val="28"/>
          <w:szCs w:val="28"/>
        </w:rPr>
        <w:t>7 dni</w:t>
      </w:r>
      <w:r w:rsidRPr="005F2E05">
        <w:rPr>
          <w:rFonts w:cs="Calibri"/>
          <w:sz w:val="28"/>
          <w:szCs w:val="28"/>
        </w:rPr>
        <w:t xml:space="preserve"> od jego zakończenia.</w:t>
      </w:r>
    </w:p>
    <w:p w14:paraId="19FE54A2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4D018273" w14:textId="77777777" w:rsidR="00DF767E" w:rsidRPr="005F2E05" w:rsidRDefault="00DF767E" w:rsidP="002376BC">
      <w:pPr>
        <w:pStyle w:val="Akapitzlist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Uczniowie, którzy znajdują się na liście rezerwowej, będą mogli wziąć udział w projekcie w wyniku rezygnacji ucznia z </w:t>
      </w:r>
      <w:r w:rsidRPr="005F2E05">
        <w:rPr>
          <w:rFonts w:cs="Calibri"/>
          <w:b/>
          <w:bCs/>
          <w:sz w:val="28"/>
          <w:szCs w:val="28"/>
        </w:rPr>
        <w:t>listy uczestników projektu</w:t>
      </w:r>
      <w:r w:rsidRPr="005F2E05">
        <w:rPr>
          <w:rFonts w:cs="Calibri"/>
          <w:sz w:val="28"/>
          <w:szCs w:val="28"/>
        </w:rPr>
        <w:t>.</w:t>
      </w:r>
    </w:p>
    <w:p w14:paraId="4DF64713" w14:textId="77777777" w:rsidR="00DF767E" w:rsidRPr="005F2E05" w:rsidRDefault="00DF767E" w:rsidP="00DF767E">
      <w:pPr>
        <w:ind w:left="360"/>
        <w:rPr>
          <w:rFonts w:cs="Calibri"/>
          <w:sz w:val="28"/>
          <w:szCs w:val="28"/>
        </w:rPr>
      </w:pPr>
    </w:p>
    <w:p w14:paraId="7C1180CF" w14:textId="77777777" w:rsidR="00DF767E" w:rsidRPr="005F2E05" w:rsidRDefault="00DF767E" w:rsidP="002376BC">
      <w:pPr>
        <w:pStyle w:val="Standard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 xml:space="preserve">Nabór ma charakter jawny oraz przebiega z zachowaniem zasady równości szans (w tym równości płci i jednakowego dostępu). </w:t>
      </w:r>
    </w:p>
    <w:p w14:paraId="46878E65" w14:textId="3A498F52" w:rsidR="00DF767E" w:rsidRPr="005F2E05" w:rsidRDefault="00803C67" w:rsidP="00DF767E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 </w:t>
      </w:r>
      <w:r w:rsidR="00DF767E" w:rsidRPr="005F2E05">
        <w:rPr>
          <w:rFonts w:cs="Calibri"/>
          <w:color w:val="000000"/>
          <w:sz w:val="28"/>
          <w:szCs w:val="28"/>
        </w:rPr>
        <w:t>Każde dziecko ma równe szanse na dostanie się do projektu.</w:t>
      </w:r>
    </w:p>
    <w:p w14:paraId="596E82A5" w14:textId="77777777" w:rsidR="00DF767E" w:rsidRPr="005F2E05" w:rsidRDefault="00DF767E" w:rsidP="00DF767E">
      <w:pPr>
        <w:pStyle w:val="Akapitzlist"/>
        <w:rPr>
          <w:rFonts w:cs="Calibri"/>
          <w:sz w:val="28"/>
          <w:szCs w:val="28"/>
        </w:rPr>
      </w:pPr>
    </w:p>
    <w:p w14:paraId="7F96D87E" w14:textId="77777777" w:rsidR="00DF767E" w:rsidRPr="005F2E05" w:rsidRDefault="00DF767E" w:rsidP="002376BC">
      <w:pPr>
        <w:pStyle w:val="Standard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lastRenderedPageBreak/>
        <w:t>W przypadku trudności w rekrutacji wychowawcy przeprowadzą indywidualne rozmowy z rodzicami/opiekunami prawnymi, aby wyjaśnić im potrzebę udziału ich dzieci w dodatkowych zajęciach. Wzmocnione zostaną również działania promocyjne.</w:t>
      </w:r>
    </w:p>
    <w:p w14:paraId="58FC50D5" w14:textId="77777777" w:rsidR="00DF767E" w:rsidRPr="005F2E05" w:rsidRDefault="00DF767E" w:rsidP="00DF767E">
      <w:pPr>
        <w:pStyle w:val="Akapitzlist"/>
        <w:rPr>
          <w:rFonts w:cs="Calibri"/>
        </w:rPr>
      </w:pPr>
    </w:p>
    <w:p w14:paraId="62B5ED58" w14:textId="19FFC37C" w:rsidR="00DF767E" w:rsidRPr="005F2E05" w:rsidRDefault="00DF767E" w:rsidP="002376BC">
      <w:pPr>
        <w:pStyle w:val="Akapitzlist"/>
        <w:numPr>
          <w:ilvl w:val="0"/>
          <w:numId w:val="59"/>
        </w:numPr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Uczniowie znajdujący się na listach uczestników zostaną zakwalifikowani do projektu pod warunkiem podpisania i dostarczenia </w:t>
      </w:r>
      <w:r w:rsidRPr="005F2E05">
        <w:rPr>
          <w:rFonts w:cs="Calibri"/>
          <w:b/>
          <w:bCs/>
          <w:sz w:val="28"/>
          <w:szCs w:val="28"/>
        </w:rPr>
        <w:t>Deklaracji uczestnictwa w projekcie</w:t>
      </w:r>
      <w:r w:rsidR="00ED64A6" w:rsidRPr="005F2E05">
        <w:rPr>
          <w:rFonts w:cs="Calibri"/>
          <w:b/>
          <w:bCs/>
          <w:sz w:val="28"/>
          <w:szCs w:val="28"/>
        </w:rPr>
        <w:t xml:space="preserve"> ucznia</w:t>
      </w:r>
      <w:r w:rsidRPr="005F2E05">
        <w:rPr>
          <w:rFonts w:cs="Calibri"/>
          <w:sz w:val="28"/>
          <w:szCs w:val="28"/>
        </w:rPr>
        <w:t>.</w:t>
      </w:r>
    </w:p>
    <w:p w14:paraId="785F2D5F" w14:textId="77777777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765C7EA2" w14:textId="7D5B9696" w:rsidR="00DF767E" w:rsidRPr="005F2E05" w:rsidRDefault="00DF767E" w:rsidP="00DF767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Oznacza to, że jeżeli twoje dziecko otrzyma wystarczającą liczbę punktów i  znajdzie się na </w:t>
      </w:r>
      <w:r w:rsidRPr="005F2E05">
        <w:rPr>
          <w:rFonts w:cs="Calibri"/>
          <w:b/>
          <w:bCs/>
          <w:sz w:val="28"/>
          <w:szCs w:val="28"/>
        </w:rPr>
        <w:t>liście uczestników projektu</w:t>
      </w:r>
      <w:r w:rsidRPr="005F2E05">
        <w:rPr>
          <w:rFonts w:cs="Calibri"/>
          <w:sz w:val="28"/>
          <w:szCs w:val="28"/>
        </w:rPr>
        <w:t xml:space="preserve">, będziesz musiał wypełnić i dostarczyć jeszcze </w:t>
      </w:r>
      <w:r w:rsidRPr="005F2E05">
        <w:rPr>
          <w:rFonts w:cs="Calibri"/>
          <w:b/>
          <w:bCs/>
          <w:sz w:val="28"/>
          <w:szCs w:val="28"/>
        </w:rPr>
        <w:t>Deklarację uczestnictwa w projekcie</w:t>
      </w:r>
      <w:r w:rsidR="00ED64A6" w:rsidRPr="005F2E05">
        <w:rPr>
          <w:rFonts w:cs="Calibri"/>
          <w:b/>
          <w:bCs/>
          <w:sz w:val="28"/>
          <w:szCs w:val="28"/>
        </w:rPr>
        <w:t xml:space="preserve"> ucznia</w:t>
      </w:r>
      <w:r w:rsidRPr="005F2E05">
        <w:rPr>
          <w:rFonts w:cs="Calibri"/>
          <w:b/>
          <w:bCs/>
          <w:sz w:val="28"/>
          <w:szCs w:val="28"/>
        </w:rPr>
        <w:t>.</w:t>
      </w:r>
    </w:p>
    <w:p w14:paraId="5573070F" w14:textId="77777777" w:rsidR="00DF767E" w:rsidRPr="005F2E05" w:rsidRDefault="00DF767E" w:rsidP="00DF767E">
      <w:pPr>
        <w:pStyle w:val="Akapitzlist"/>
        <w:rPr>
          <w:rFonts w:cs="Calibri"/>
        </w:rPr>
      </w:pPr>
    </w:p>
    <w:p w14:paraId="38E2AE2E" w14:textId="77777777" w:rsidR="00DF767E" w:rsidRPr="005F2E05" w:rsidRDefault="00DF767E" w:rsidP="00DF767E">
      <w:pPr>
        <w:ind w:firstLine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Stanowi ona </w:t>
      </w:r>
      <w:r w:rsidRPr="005F2E05">
        <w:rPr>
          <w:rFonts w:cs="Calibri"/>
          <w:b/>
          <w:bCs/>
          <w:sz w:val="28"/>
          <w:szCs w:val="28"/>
        </w:rPr>
        <w:t>Załącznik nr 1a</w:t>
      </w:r>
      <w:r w:rsidRPr="005F2E05">
        <w:rPr>
          <w:rFonts w:cs="Calibri"/>
          <w:sz w:val="28"/>
          <w:szCs w:val="28"/>
        </w:rPr>
        <w:t xml:space="preserve"> do Regulaminu.</w:t>
      </w:r>
    </w:p>
    <w:p w14:paraId="08D1812D" w14:textId="77777777" w:rsidR="001571EE" w:rsidRPr="005F2E05" w:rsidRDefault="001571EE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7A9AB7F0" w14:textId="77777777" w:rsidR="008C3E68" w:rsidRPr="005F2E05" w:rsidRDefault="008C3E68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46B111AA" w14:textId="15AF07CE" w:rsidR="008C3E68" w:rsidRPr="005F2E05" w:rsidRDefault="008C3E68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05FF17E" w14:textId="77777777" w:rsidR="008C3E68" w:rsidRPr="005F2E05" w:rsidRDefault="008C3E68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25B51A00" w14:textId="77777777" w:rsidR="008C3E68" w:rsidRPr="005F2E05" w:rsidRDefault="008C3E68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0A0184D8" w14:textId="77777777" w:rsidR="008C3E68" w:rsidRPr="005F2E05" w:rsidRDefault="008C3E68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2272B2CD" w14:textId="77777777" w:rsidR="008C3E68" w:rsidRPr="005F2E05" w:rsidRDefault="008C3E68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6183EA36" w14:textId="77777777" w:rsidR="00A376AA" w:rsidRPr="005F2E05" w:rsidRDefault="00A376AA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82DBD2B" w14:textId="77777777" w:rsidR="00A376AA" w:rsidRPr="005F2E05" w:rsidRDefault="00A376AA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0FBE1B2D" w14:textId="77777777" w:rsidR="00A376AA" w:rsidRPr="005F2E05" w:rsidRDefault="00A376AA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2DFB5E6C" w14:textId="77777777" w:rsidR="00A376AA" w:rsidRPr="005F2E05" w:rsidRDefault="00A376AA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2F7319F" w14:textId="77777777" w:rsidR="00A376AA" w:rsidRPr="005F2E05" w:rsidRDefault="00A376AA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76813838" w14:textId="77777777" w:rsidR="008C3E68" w:rsidRPr="005F2E05" w:rsidRDefault="008C3E68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558F7B01" w14:textId="77777777" w:rsidR="008C3E68" w:rsidRPr="005F2E05" w:rsidRDefault="008C3E68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418B5E4A" w14:textId="77777777" w:rsidR="008C3E68" w:rsidRPr="005F2E05" w:rsidRDefault="008C3E68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7DA984BD" w14:textId="77777777" w:rsidR="008C3E68" w:rsidRPr="005F2E05" w:rsidRDefault="008C3E68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65543BC6" w14:textId="77777777" w:rsidR="008C3E68" w:rsidRPr="005F2E05" w:rsidRDefault="008C3E68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219810B" w14:textId="77777777" w:rsidR="008C3E68" w:rsidRPr="005F2E05" w:rsidRDefault="008C3E68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2A92D3C7" w14:textId="77777777" w:rsidR="001571EE" w:rsidRPr="005F2E05" w:rsidRDefault="001571EE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79783F7E" w14:textId="77777777" w:rsidR="00A225CC" w:rsidRPr="005F2E05" w:rsidRDefault="00A225CC" w:rsidP="005613AA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35F1398D" w14:textId="6CF021E3" w:rsidR="002E674C" w:rsidRPr="005F2E05" w:rsidRDefault="00777F4D" w:rsidP="00EC5268">
      <w:pPr>
        <w:pStyle w:val="Nagwek1"/>
        <w:rPr>
          <w:rFonts w:ascii="Calibri" w:hAnsi="Calibri" w:cs="Calibri"/>
        </w:rPr>
      </w:pPr>
      <w:r w:rsidRPr="005F2E05">
        <w:rPr>
          <w:rFonts w:ascii="Calibri" w:hAnsi="Calibri" w:cs="Calibri"/>
        </w:rPr>
        <w:lastRenderedPageBreak/>
        <w:t xml:space="preserve">3. </w:t>
      </w:r>
      <w:r w:rsidR="002E674C" w:rsidRPr="005F2E05">
        <w:rPr>
          <w:rFonts w:ascii="Calibri" w:hAnsi="Calibri" w:cs="Calibri"/>
        </w:rPr>
        <w:t xml:space="preserve">Zasady </w:t>
      </w:r>
      <w:r w:rsidR="00655ECF" w:rsidRPr="005F2E05">
        <w:rPr>
          <w:rFonts w:ascii="Calibri" w:hAnsi="Calibri" w:cs="Calibri"/>
        </w:rPr>
        <w:t>naboru</w:t>
      </w:r>
      <w:r w:rsidR="002E674C" w:rsidRPr="005F2E05">
        <w:rPr>
          <w:rFonts w:ascii="Calibri" w:hAnsi="Calibri" w:cs="Calibri"/>
        </w:rPr>
        <w:t xml:space="preserve"> nauczycieli</w:t>
      </w:r>
    </w:p>
    <w:p w14:paraId="4722B86E" w14:textId="77777777" w:rsidR="00C2252F" w:rsidRPr="005F2E05" w:rsidRDefault="00C2252F" w:rsidP="00C2252F">
      <w:pPr>
        <w:rPr>
          <w:rFonts w:cs="Calibri"/>
        </w:rPr>
      </w:pPr>
    </w:p>
    <w:p w14:paraId="57591FF0" w14:textId="7708B01B" w:rsidR="00A206C8" w:rsidRPr="005F2E05" w:rsidRDefault="00A206C8" w:rsidP="00A206C8">
      <w:pPr>
        <w:spacing w:line="276" w:lineRule="auto"/>
        <w:ind w:left="14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1.Grupa docelowa projektu to m.in. </w:t>
      </w:r>
      <w:r w:rsidRPr="005F2E05">
        <w:rPr>
          <w:rFonts w:cs="Calibri"/>
          <w:b/>
          <w:bCs/>
          <w:sz w:val="28"/>
          <w:szCs w:val="28"/>
        </w:rPr>
        <w:t>nauczyciele/ki</w:t>
      </w:r>
      <w:r w:rsidRPr="005F2E05">
        <w:rPr>
          <w:rFonts w:cs="Calibri"/>
          <w:sz w:val="28"/>
          <w:szCs w:val="26"/>
        </w:rPr>
        <w:t xml:space="preserve"> </w:t>
      </w:r>
      <w:r w:rsidR="00B36B23" w:rsidRPr="005F2E05">
        <w:rPr>
          <w:rFonts w:eastAsia="DejaVuSans" w:cs="Calibri"/>
          <w:sz w:val="28"/>
          <w:szCs w:val="28"/>
        </w:rPr>
        <w:t xml:space="preserve">szkół </w:t>
      </w:r>
      <w:r w:rsidR="00B36B23" w:rsidRPr="005F2E05">
        <w:rPr>
          <w:sz w:val="28"/>
          <w:szCs w:val="28"/>
        </w:rPr>
        <w:t>wymienionych w</w:t>
      </w:r>
      <w:r w:rsidR="00B36B23" w:rsidRPr="005F2E05">
        <w:rPr>
          <w:b/>
          <w:bCs/>
          <w:sz w:val="28"/>
          <w:szCs w:val="28"/>
        </w:rPr>
        <w:t xml:space="preserve"> rozdziale 1, punkcie 4.</w:t>
      </w:r>
    </w:p>
    <w:p w14:paraId="112B0D36" w14:textId="77777777" w:rsidR="00A206C8" w:rsidRPr="005F2E05" w:rsidRDefault="00A206C8" w:rsidP="00A206C8">
      <w:pPr>
        <w:spacing w:line="276" w:lineRule="auto"/>
        <w:rPr>
          <w:rFonts w:cs="Calibri"/>
          <w:sz w:val="28"/>
          <w:szCs w:val="28"/>
        </w:rPr>
      </w:pPr>
    </w:p>
    <w:p w14:paraId="3BA68DFC" w14:textId="77777777" w:rsidR="00A206C8" w:rsidRPr="005F2E05" w:rsidRDefault="00A206C8" w:rsidP="002376BC">
      <w:pPr>
        <w:pStyle w:val="Akapitzlist"/>
        <w:numPr>
          <w:ilvl w:val="0"/>
          <w:numId w:val="57"/>
        </w:numPr>
        <w:spacing w:line="276" w:lineRule="auto"/>
        <w:contextualSpacing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Abyś mógł wziąć udział w naborze do projektu musisz:</w:t>
      </w:r>
    </w:p>
    <w:p w14:paraId="7FA1CD51" w14:textId="77777777" w:rsidR="00A206C8" w:rsidRPr="005F2E05" w:rsidRDefault="00A206C8" w:rsidP="00A206C8">
      <w:pPr>
        <w:pStyle w:val="Akapitzlist"/>
        <w:rPr>
          <w:rFonts w:cs="Calibri"/>
          <w:sz w:val="28"/>
          <w:szCs w:val="28"/>
        </w:rPr>
      </w:pPr>
    </w:p>
    <w:p w14:paraId="7D4E9548" w14:textId="3276DFC6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Zarejestrować się w</w:t>
      </w:r>
      <w:r w:rsidRPr="005F2E05">
        <w:rPr>
          <w:rFonts w:cs="Calibri"/>
          <w:b/>
          <w:bCs/>
          <w:sz w:val="28"/>
          <w:szCs w:val="28"/>
        </w:rPr>
        <w:t xml:space="preserve"> Kompleksowym Systemie Rekrutacji</w:t>
      </w:r>
      <w:r w:rsidR="00473575" w:rsidRPr="005F2E05">
        <w:rPr>
          <w:rFonts w:cs="Calibri"/>
          <w:b/>
          <w:bCs/>
          <w:sz w:val="28"/>
          <w:szCs w:val="28"/>
        </w:rPr>
        <w:t xml:space="preserve"> (system KSR)</w:t>
      </w:r>
      <w:r w:rsidRPr="005F2E05">
        <w:rPr>
          <w:rFonts w:cs="Calibri"/>
          <w:sz w:val="28"/>
          <w:szCs w:val="28"/>
        </w:rPr>
        <w:t>.</w:t>
      </w:r>
    </w:p>
    <w:p w14:paraId="4AC1EAE9" w14:textId="77777777" w:rsidR="00A206C8" w:rsidRPr="005F2E05" w:rsidRDefault="00A206C8" w:rsidP="00A206C8">
      <w:pPr>
        <w:ind w:left="360"/>
        <w:rPr>
          <w:rFonts w:cs="Calibri"/>
          <w:sz w:val="28"/>
          <w:szCs w:val="28"/>
        </w:rPr>
      </w:pPr>
    </w:p>
    <w:p w14:paraId="0C5DBAF3" w14:textId="77777777" w:rsidR="00A206C8" w:rsidRPr="005F2E05" w:rsidRDefault="00A206C8" w:rsidP="00A206C8">
      <w:pPr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Jest to strona internetowa, do której możesz wejść klikając </w:t>
      </w:r>
      <w:hyperlink r:id="rId9" w:history="1">
        <w:r w:rsidRPr="005F2E05">
          <w:rPr>
            <w:rStyle w:val="Hipercze"/>
            <w:rFonts w:cs="Calibri"/>
            <w:sz w:val="28"/>
            <w:szCs w:val="28"/>
          </w:rPr>
          <w:t>tutaj</w:t>
        </w:r>
      </w:hyperlink>
      <w:r w:rsidRPr="005F2E05">
        <w:rPr>
          <w:rFonts w:cs="Calibri"/>
          <w:sz w:val="28"/>
          <w:szCs w:val="28"/>
        </w:rPr>
        <w:t xml:space="preserve"> .</w:t>
      </w:r>
    </w:p>
    <w:p w14:paraId="02D9A8A4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73273D11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Możesz też wpisać w przeglądarkę adres: </w:t>
      </w:r>
      <w:r w:rsidRPr="005F2E05">
        <w:rPr>
          <w:rFonts w:cs="Calibri"/>
          <w:b/>
          <w:bCs/>
          <w:sz w:val="28"/>
          <w:szCs w:val="28"/>
        </w:rPr>
        <w:t>rekrutacje-nauczyciel.pzo.edu.pl</w:t>
      </w:r>
    </w:p>
    <w:p w14:paraId="435EBCCC" w14:textId="77777777" w:rsidR="00A206C8" w:rsidRPr="005F2E05" w:rsidRDefault="00A206C8" w:rsidP="00A206C8">
      <w:p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ab/>
      </w:r>
    </w:p>
    <w:p w14:paraId="247DC630" w14:textId="77777777" w:rsidR="00A206C8" w:rsidRPr="005F2E05" w:rsidRDefault="00A206C8" w:rsidP="00A206C8">
      <w:pPr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Jeśli nie masz dostępu do Internetu lub będziesz miał/a problemy z rejestracją potrzebną pomoc uzyskasz w sekretariacie szkoły.</w:t>
      </w:r>
    </w:p>
    <w:p w14:paraId="0828DE62" w14:textId="77777777" w:rsidR="00A206C8" w:rsidRPr="005F2E05" w:rsidRDefault="00A206C8" w:rsidP="00A206C8">
      <w:pPr>
        <w:spacing w:line="276" w:lineRule="auto"/>
        <w:ind w:firstLine="360"/>
        <w:rPr>
          <w:rFonts w:cs="Calibri"/>
          <w:b/>
          <w:bCs/>
          <w:sz w:val="28"/>
          <w:szCs w:val="28"/>
        </w:rPr>
      </w:pPr>
    </w:p>
    <w:p w14:paraId="22E7F8E5" w14:textId="77777777" w:rsidR="00A206C8" w:rsidRPr="005F2E05" w:rsidRDefault="00A206C8" w:rsidP="00A206C8">
      <w:pPr>
        <w:spacing w:line="276" w:lineRule="auto"/>
        <w:ind w:firstLine="360"/>
        <w:rPr>
          <w:rFonts w:cs="Calibri"/>
          <w:b/>
          <w:bCs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>UWAGA!</w:t>
      </w:r>
    </w:p>
    <w:p w14:paraId="384431DF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Przed rozpoczęciem rejestracji upewnij się, że masz wszystkie potrzebne dokumenty.</w:t>
      </w:r>
    </w:p>
    <w:p w14:paraId="2B3A1932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6EE55D31" w14:textId="77777777" w:rsidR="00A206C8" w:rsidRPr="005F2E05" w:rsidRDefault="00A206C8" w:rsidP="002376BC">
      <w:pPr>
        <w:pStyle w:val="Akapitzlist"/>
        <w:numPr>
          <w:ilvl w:val="0"/>
          <w:numId w:val="57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Zarejestrować się w </w:t>
      </w:r>
      <w:r w:rsidRPr="005F2E05">
        <w:rPr>
          <w:rFonts w:cs="Calibri"/>
          <w:b/>
          <w:bCs/>
          <w:sz w:val="28"/>
          <w:szCs w:val="28"/>
        </w:rPr>
        <w:t>systemie KSR</w:t>
      </w:r>
      <w:r w:rsidRPr="005F2E05">
        <w:rPr>
          <w:rFonts w:cs="Calibri"/>
          <w:sz w:val="28"/>
          <w:szCs w:val="28"/>
        </w:rPr>
        <w:t xml:space="preserve"> musisz w dniach:</w:t>
      </w:r>
    </w:p>
    <w:p w14:paraId="70350C52" w14:textId="77777777" w:rsidR="00A206C8" w:rsidRPr="005F2E05" w:rsidRDefault="00A206C8" w:rsidP="00A206C8">
      <w:pPr>
        <w:spacing w:line="276" w:lineRule="auto"/>
        <w:ind w:left="360"/>
        <w:rPr>
          <w:rFonts w:cs="Calibri"/>
          <w:sz w:val="28"/>
          <w:szCs w:val="28"/>
        </w:rPr>
      </w:pPr>
    </w:p>
    <w:p w14:paraId="44E14442" w14:textId="38AF08B2" w:rsidR="004A336E" w:rsidRPr="005F2E05" w:rsidRDefault="004A336E" w:rsidP="004A336E">
      <w:pPr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I nabór: od </w:t>
      </w:r>
      <w:r w:rsidR="009D7647" w:rsidRPr="00DB7F9D">
        <w:rPr>
          <w:rFonts w:cs="Calibri"/>
          <w:b/>
          <w:bCs/>
          <w:sz w:val="28"/>
          <w:szCs w:val="28"/>
          <w:highlight w:val="yellow"/>
        </w:rPr>
        <w:t>5 września 2024 r</w:t>
      </w:r>
      <w:r w:rsidRPr="005F2E05">
        <w:rPr>
          <w:rFonts w:cs="Calibri"/>
          <w:b/>
          <w:bCs/>
          <w:sz w:val="28"/>
          <w:szCs w:val="28"/>
        </w:rPr>
        <w:t>.</w:t>
      </w:r>
      <w:r w:rsidRPr="005F2E05">
        <w:rPr>
          <w:rFonts w:cs="Calibri"/>
          <w:sz w:val="28"/>
          <w:szCs w:val="28"/>
        </w:rPr>
        <w:t xml:space="preserve"> do </w:t>
      </w:r>
      <w:r w:rsidRPr="009258D2">
        <w:rPr>
          <w:rFonts w:cs="Calibri"/>
          <w:b/>
          <w:bCs/>
          <w:sz w:val="28"/>
          <w:szCs w:val="28"/>
          <w:highlight w:val="yellow"/>
        </w:rPr>
        <w:t>1</w:t>
      </w:r>
      <w:r w:rsidR="009258D2" w:rsidRPr="009258D2">
        <w:rPr>
          <w:rFonts w:cs="Calibri"/>
          <w:b/>
          <w:bCs/>
          <w:sz w:val="28"/>
          <w:szCs w:val="28"/>
          <w:highlight w:val="yellow"/>
        </w:rPr>
        <w:t>7</w:t>
      </w:r>
      <w:r w:rsidRPr="009258D2">
        <w:rPr>
          <w:rFonts w:cs="Calibri"/>
          <w:b/>
          <w:bCs/>
          <w:sz w:val="28"/>
          <w:szCs w:val="28"/>
          <w:highlight w:val="yellow"/>
        </w:rPr>
        <w:t xml:space="preserve"> września 2024 r.</w:t>
      </w:r>
      <w:r w:rsidRPr="005F2E05">
        <w:rPr>
          <w:rFonts w:cs="Calibri"/>
          <w:sz w:val="28"/>
          <w:szCs w:val="28"/>
        </w:rPr>
        <w:t xml:space="preserve"> </w:t>
      </w:r>
    </w:p>
    <w:p w14:paraId="11046AB3" w14:textId="77777777" w:rsidR="004A336E" w:rsidRPr="005F2E05" w:rsidRDefault="004A336E" w:rsidP="004A336E">
      <w:pPr>
        <w:spacing w:line="276" w:lineRule="auto"/>
        <w:ind w:left="360"/>
        <w:rPr>
          <w:rFonts w:cs="Calibri"/>
          <w:sz w:val="28"/>
          <w:szCs w:val="28"/>
        </w:rPr>
      </w:pPr>
    </w:p>
    <w:p w14:paraId="717E1CE2" w14:textId="77777777" w:rsidR="004A336E" w:rsidRPr="005F2E05" w:rsidRDefault="004A336E" w:rsidP="004A336E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II nabór: od </w:t>
      </w:r>
      <w:r w:rsidRPr="005F2E05">
        <w:rPr>
          <w:rFonts w:cs="Calibri"/>
          <w:b/>
          <w:bCs/>
          <w:sz w:val="28"/>
          <w:szCs w:val="28"/>
        </w:rPr>
        <w:t>11 sierpnia 2025 r.</w:t>
      </w:r>
      <w:r w:rsidRPr="005F2E05">
        <w:rPr>
          <w:rFonts w:cs="Calibri"/>
          <w:sz w:val="28"/>
          <w:szCs w:val="28"/>
        </w:rPr>
        <w:t xml:space="preserve"> do </w:t>
      </w:r>
      <w:r w:rsidRPr="005F2E05">
        <w:rPr>
          <w:rFonts w:cs="Calibri"/>
          <w:b/>
          <w:bCs/>
          <w:sz w:val="28"/>
          <w:szCs w:val="28"/>
        </w:rPr>
        <w:t>9 września 2025 r.</w:t>
      </w:r>
    </w:p>
    <w:p w14:paraId="20C62FC4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6E234452" w14:textId="75AA959C" w:rsidR="00A206C8" w:rsidRPr="005F2E05" w:rsidRDefault="00A206C8" w:rsidP="002376BC">
      <w:pPr>
        <w:pStyle w:val="Akapitzlist"/>
        <w:numPr>
          <w:ilvl w:val="0"/>
          <w:numId w:val="57"/>
        </w:numPr>
        <w:spacing w:line="276" w:lineRule="auto"/>
        <w:contextualSpacing/>
        <w:rPr>
          <w:rStyle w:val="Hipercze"/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Informacje o naborze będziesz mógł/mogła dostać w Biurze projektu</w:t>
      </w:r>
      <w:r w:rsidR="00E04982" w:rsidRPr="005F2E05">
        <w:rPr>
          <w:rFonts w:cs="Calibri"/>
          <w:sz w:val="28"/>
          <w:szCs w:val="28"/>
        </w:rPr>
        <w:t>,</w:t>
      </w:r>
      <w:r w:rsidRPr="005F2E05">
        <w:rPr>
          <w:rFonts w:cs="Calibri"/>
          <w:sz w:val="28"/>
          <w:szCs w:val="28"/>
        </w:rPr>
        <w:t xml:space="preserve"> w </w:t>
      </w:r>
      <w:r w:rsidR="00E04982" w:rsidRPr="005F2E05">
        <w:rPr>
          <w:rFonts w:cs="Calibri"/>
          <w:sz w:val="28"/>
          <w:szCs w:val="28"/>
        </w:rPr>
        <w:t>szkole</w:t>
      </w:r>
      <w:r w:rsidRPr="005F2E05">
        <w:rPr>
          <w:rFonts w:cs="Calibri"/>
          <w:sz w:val="28"/>
          <w:szCs w:val="28"/>
        </w:rPr>
        <w:t xml:space="preserve"> lub na stron</w:t>
      </w:r>
      <w:r w:rsidR="00B36B23" w:rsidRPr="005F2E05">
        <w:rPr>
          <w:rFonts w:cs="Calibri"/>
          <w:sz w:val="28"/>
          <w:szCs w:val="28"/>
        </w:rPr>
        <w:t xml:space="preserve">ach internetowych szkół podanych w </w:t>
      </w:r>
      <w:r w:rsidR="00B36B23" w:rsidRPr="005F2E05">
        <w:rPr>
          <w:rFonts w:cs="Calibri"/>
          <w:b/>
          <w:bCs/>
          <w:sz w:val="28"/>
          <w:szCs w:val="28"/>
        </w:rPr>
        <w:t>rozdziale 1, punkcie 6.</w:t>
      </w:r>
    </w:p>
    <w:p w14:paraId="5A0100FD" w14:textId="77777777" w:rsidR="00A206C8" w:rsidRPr="005F2E05" w:rsidRDefault="00A206C8" w:rsidP="00A206C8">
      <w:pPr>
        <w:pStyle w:val="Akapitzlist"/>
        <w:spacing w:line="276" w:lineRule="auto"/>
        <w:ind w:left="501"/>
        <w:rPr>
          <w:rFonts w:cs="Calibri"/>
          <w:sz w:val="28"/>
          <w:szCs w:val="28"/>
        </w:rPr>
      </w:pPr>
    </w:p>
    <w:p w14:paraId="738FC5D8" w14:textId="734BE10B" w:rsidR="00A206C8" w:rsidRPr="005F2E05" w:rsidRDefault="00A206C8" w:rsidP="00A206C8">
      <w:pPr>
        <w:pStyle w:val="Akapitzlist"/>
        <w:spacing w:line="276" w:lineRule="auto"/>
        <w:ind w:left="501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Jeśli potrzebujesz pomocy w naborze uzyskasz ją w Biurze projektu </w:t>
      </w:r>
      <w:r w:rsidR="00E04982" w:rsidRPr="005F2E05">
        <w:rPr>
          <w:rFonts w:cs="Calibri"/>
          <w:sz w:val="28"/>
          <w:szCs w:val="28"/>
        </w:rPr>
        <w:t>lub w szkole.</w:t>
      </w:r>
    </w:p>
    <w:p w14:paraId="6DA5EACC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12D93B7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Informacja o naborze zostanie przygotowana w sposób umożliwiający zamianę tekstu na mowę.</w:t>
      </w:r>
    </w:p>
    <w:p w14:paraId="1C8893D9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3E9CA06F" w14:textId="51CBCA31" w:rsidR="00A206C8" w:rsidRPr="005F2E05" w:rsidRDefault="00A206C8" w:rsidP="002376BC">
      <w:pPr>
        <w:pStyle w:val="Akapitzlist"/>
        <w:numPr>
          <w:ilvl w:val="0"/>
          <w:numId w:val="57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lastRenderedPageBreak/>
        <w:t>Zakładana liczba nauczycieli/</w:t>
      </w:r>
      <w:proofErr w:type="spellStart"/>
      <w:r w:rsidRPr="005F2E05">
        <w:rPr>
          <w:rFonts w:cs="Calibri"/>
          <w:sz w:val="28"/>
          <w:szCs w:val="28"/>
        </w:rPr>
        <w:t>ek</w:t>
      </w:r>
      <w:proofErr w:type="spellEnd"/>
      <w:r w:rsidRPr="005F2E05">
        <w:rPr>
          <w:rFonts w:cs="Calibri"/>
          <w:sz w:val="28"/>
          <w:szCs w:val="28"/>
        </w:rPr>
        <w:t xml:space="preserve"> biorących udział w projekcie określona jest we wniosku o dofinansowanie i wynosi </w:t>
      </w:r>
      <w:r w:rsidR="00A82E02" w:rsidRPr="005F2E05">
        <w:rPr>
          <w:rFonts w:cs="Calibri"/>
          <w:b/>
          <w:bCs/>
          <w:sz w:val="28"/>
          <w:szCs w:val="28"/>
        </w:rPr>
        <w:t>245</w:t>
      </w:r>
      <w:r w:rsidRPr="005F2E05">
        <w:rPr>
          <w:rFonts w:cs="Calibri"/>
          <w:b/>
          <w:bCs/>
          <w:sz w:val="28"/>
          <w:szCs w:val="28"/>
        </w:rPr>
        <w:t xml:space="preserve"> nauczycieli/</w:t>
      </w:r>
      <w:proofErr w:type="spellStart"/>
      <w:r w:rsidRPr="005F2E05">
        <w:rPr>
          <w:rFonts w:cs="Calibri"/>
          <w:b/>
          <w:bCs/>
          <w:sz w:val="28"/>
          <w:szCs w:val="28"/>
        </w:rPr>
        <w:t>ek</w:t>
      </w:r>
      <w:proofErr w:type="spellEnd"/>
      <w:r w:rsidRPr="005F2E05">
        <w:rPr>
          <w:rFonts w:cs="Calibri"/>
          <w:b/>
          <w:bCs/>
          <w:sz w:val="28"/>
          <w:szCs w:val="28"/>
        </w:rPr>
        <w:t xml:space="preserve">. </w:t>
      </w:r>
    </w:p>
    <w:p w14:paraId="19C3896F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  Nabór prowadzony jest osobno na poszczególne formy wsparcia. </w:t>
      </w:r>
    </w:p>
    <w:p w14:paraId="7D7C2942" w14:textId="77777777" w:rsidR="00A206C8" w:rsidRPr="005F2E05" w:rsidRDefault="00A206C8" w:rsidP="00A206C8">
      <w:pPr>
        <w:spacing w:line="276" w:lineRule="auto"/>
        <w:ind w:left="360"/>
        <w:rPr>
          <w:rFonts w:cs="Calibri"/>
          <w:sz w:val="28"/>
          <w:szCs w:val="28"/>
        </w:rPr>
      </w:pPr>
    </w:p>
    <w:p w14:paraId="1F47C330" w14:textId="77777777" w:rsidR="00A206C8" w:rsidRPr="005F2E05" w:rsidRDefault="00A206C8" w:rsidP="002376BC">
      <w:pPr>
        <w:pStyle w:val="Akapitzlist"/>
        <w:numPr>
          <w:ilvl w:val="0"/>
          <w:numId w:val="57"/>
        </w:numPr>
        <w:spacing w:line="276" w:lineRule="auto"/>
        <w:contextualSpacing/>
        <w:textAlignment w:val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Jeśli do projektu zapisze się zbyt mało nauczycieli/</w:t>
      </w:r>
      <w:proofErr w:type="spellStart"/>
      <w:r w:rsidRPr="005F2E05">
        <w:rPr>
          <w:rFonts w:cs="Calibri"/>
          <w:sz w:val="28"/>
          <w:szCs w:val="28"/>
        </w:rPr>
        <w:t>ek</w:t>
      </w:r>
      <w:proofErr w:type="spellEnd"/>
      <w:r w:rsidRPr="005F2E05">
        <w:rPr>
          <w:rFonts w:cs="Calibri"/>
          <w:sz w:val="28"/>
          <w:szCs w:val="28"/>
        </w:rPr>
        <w:t xml:space="preserve">, może zostać przeprowadzony </w:t>
      </w:r>
      <w:r w:rsidRPr="005F2E05">
        <w:rPr>
          <w:rFonts w:cs="Calibri"/>
          <w:b/>
          <w:bCs/>
          <w:sz w:val="28"/>
          <w:szCs w:val="28"/>
        </w:rPr>
        <w:t xml:space="preserve">nabór uzupełniający, </w:t>
      </w:r>
      <w:r w:rsidRPr="005F2E05">
        <w:rPr>
          <w:rFonts w:cs="Calibri"/>
          <w:sz w:val="28"/>
          <w:szCs w:val="28"/>
        </w:rPr>
        <w:t>czyli jeszcze jeden, dodatkowy nabór.</w:t>
      </w:r>
    </w:p>
    <w:p w14:paraId="1F17C5CE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6E0C409B" w14:textId="3D2AF4B9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Jeśli taki nabór się odbędzie</w:t>
      </w:r>
      <w:r w:rsidR="004F2EAA">
        <w:rPr>
          <w:rFonts w:cs="Calibri"/>
          <w:sz w:val="28"/>
          <w:szCs w:val="28"/>
        </w:rPr>
        <w:t>,</w:t>
      </w:r>
      <w:r w:rsidRPr="005F2E05">
        <w:rPr>
          <w:rFonts w:cs="Calibri"/>
          <w:sz w:val="28"/>
          <w:szCs w:val="28"/>
        </w:rPr>
        <w:t xml:space="preserve"> to jego terminy zostaną podane w ogłoszeniu, które zostanie opublikowane w Biurze projektu</w:t>
      </w:r>
      <w:r w:rsidR="00E04982" w:rsidRPr="005F2E05">
        <w:rPr>
          <w:rFonts w:cs="Calibri"/>
          <w:sz w:val="28"/>
          <w:szCs w:val="28"/>
        </w:rPr>
        <w:t xml:space="preserve"> lub</w:t>
      </w:r>
      <w:r w:rsidRPr="005F2E05">
        <w:rPr>
          <w:rFonts w:cs="Calibri"/>
          <w:sz w:val="28"/>
          <w:szCs w:val="28"/>
        </w:rPr>
        <w:t xml:space="preserve"> w szkole oraz na stronie internetowej szkoły.</w:t>
      </w:r>
    </w:p>
    <w:p w14:paraId="6717732A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09AA1204" w14:textId="77777777" w:rsidR="00A206C8" w:rsidRPr="005F2E05" w:rsidRDefault="00A206C8" w:rsidP="002376BC">
      <w:pPr>
        <w:pStyle w:val="Akapitzlist"/>
        <w:numPr>
          <w:ilvl w:val="0"/>
          <w:numId w:val="57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Nabór przeprowadzony zostanie przez </w:t>
      </w:r>
      <w:r w:rsidRPr="005F2E05">
        <w:rPr>
          <w:rFonts w:cs="Calibri"/>
          <w:b/>
          <w:bCs/>
          <w:sz w:val="28"/>
          <w:szCs w:val="28"/>
        </w:rPr>
        <w:t>Komisję Rekrutacyjną.</w:t>
      </w:r>
    </w:p>
    <w:p w14:paraId="5C81CB50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Skład komisji to: dyrektor/ka szkoły, przedstawiciel/ka Beneficjenta – organu prowadzącego, kierownik/czka projektu.</w:t>
      </w:r>
    </w:p>
    <w:p w14:paraId="7A61AE2D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063E6B1" w14:textId="77777777" w:rsidR="00A206C8" w:rsidRPr="005F2E05" w:rsidRDefault="00A206C8" w:rsidP="002376BC">
      <w:pPr>
        <w:pStyle w:val="Akapitzlist"/>
        <w:numPr>
          <w:ilvl w:val="0"/>
          <w:numId w:val="57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W pierwszym etapie rekrutacji sprawdzone zostanie czy spełniasz </w:t>
      </w:r>
      <w:r w:rsidRPr="005F2E05">
        <w:rPr>
          <w:rFonts w:cs="Calibri"/>
          <w:b/>
          <w:bCs/>
          <w:sz w:val="28"/>
          <w:szCs w:val="28"/>
        </w:rPr>
        <w:t xml:space="preserve">kryteria formalne. </w:t>
      </w:r>
    </w:p>
    <w:p w14:paraId="6395CEF8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  Kryteria te są wymienione w punkcie 9, poniżej.</w:t>
      </w:r>
    </w:p>
    <w:p w14:paraId="0531E28E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65CD089F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>Oceny formalnej</w:t>
      </w:r>
      <w:r w:rsidRPr="005F2E05">
        <w:rPr>
          <w:rFonts w:cs="Calibri"/>
          <w:sz w:val="28"/>
          <w:szCs w:val="28"/>
        </w:rPr>
        <w:t xml:space="preserve"> podanych danych, czyli sprawdzenia czy wszystkie złożone dane są poprawne, dokonuje </w:t>
      </w:r>
      <w:r w:rsidRPr="005F2E05">
        <w:rPr>
          <w:rFonts w:cs="Calibri"/>
          <w:b/>
          <w:bCs/>
          <w:sz w:val="28"/>
          <w:szCs w:val="28"/>
        </w:rPr>
        <w:t>dyrektor/ka szkoły</w:t>
      </w:r>
      <w:r w:rsidRPr="005F2E05">
        <w:rPr>
          <w:rFonts w:cs="Calibri"/>
          <w:sz w:val="28"/>
          <w:szCs w:val="28"/>
        </w:rPr>
        <w:t>.</w:t>
      </w:r>
    </w:p>
    <w:p w14:paraId="05D0ADF5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31AE3C96" w14:textId="77777777" w:rsidR="00A206C8" w:rsidRPr="005F2E05" w:rsidRDefault="00A206C8" w:rsidP="002376BC">
      <w:pPr>
        <w:pStyle w:val="Akapitzlist"/>
        <w:numPr>
          <w:ilvl w:val="0"/>
          <w:numId w:val="57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 xml:space="preserve"> Ocena formalna</w:t>
      </w:r>
      <w:r w:rsidRPr="005F2E05">
        <w:rPr>
          <w:rFonts w:cs="Calibri"/>
          <w:sz w:val="28"/>
          <w:szCs w:val="28"/>
        </w:rPr>
        <w:t xml:space="preserve"> obejmuje sprawdzenie złożonych dokumentów w następującym zakresie:</w:t>
      </w:r>
    </w:p>
    <w:p w14:paraId="04572342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DF04982" w14:textId="77777777" w:rsidR="00A206C8" w:rsidRPr="005F2E05" w:rsidRDefault="00A206C8" w:rsidP="00A206C8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czy nauczyciel/ka jest pracownikiem szkoły?</w:t>
      </w:r>
    </w:p>
    <w:p w14:paraId="2640D25A" w14:textId="77777777" w:rsidR="00A206C8" w:rsidRPr="005F2E05" w:rsidRDefault="00A206C8" w:rsidP="00A206C8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czy nauczyciel/ka wyraża zgodę na udział w projekcie?</w:t>
      </w:r>
    </w:p>
    <w:p w14:paraId="1FD27D2C" w14:textId="77777777" w:rsidR="00A206C8" w:rsidRPr="005F2E05" w:rsidRDefault="00A206C8" w:rsidP="00A206C8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czy formularz zgłoszenia do projektu został złożony w terminie?</w:t>
      </w:r>
    </w:p>
    <w:p w14:paraId="6918B67B" w14:textId="77777777" w:rsidR="00A206C8" w:rsidRPr="005F2E05" w:rsidRDefault="00A206C8" w:rsidP="00A206C8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741D810B" w14:textId="77777777" w:rsidR="00A206C8" w:rsidRPr="005F2E05" w:rsidRDefault="00A206C8" w:rsidP="00A206C8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Abyś mógł/mogła wziąć udział w projekcie </w:t>
      </w:r>
      <w:r w:rsidRPr="005F2E05">
        <w:rPr>
          <w:rFonts w:cs="Calibri"/>
          <w:b/>
          <w:bCs/>
          <w:sz w:val="28"/>
          <w:szCs w:val="28"/>
        </w:rPr>
        <w:t>wszystkie kryteria formalne</w:t>
      </w:r>
      <w:r w:rsidRPr="005F2E05">
        <w:rPr>
          <w:rFonts w:cs="Calibri"/>
          <w:sz w:val="28"/>
          <w:szCs w:val="28"/>
        </w:rPr>
        <w:t xml:space="preserve"> muszą być spełnione.</w:t>
      </w:r>
    </w:p>
    <w:p w14:paraId="2AEC8692" w14:textId="77777777" w:rsidR="00A206C8" w:rsidRPr="005F2E05" w:rsidRDefault="00A206C8" w:rsidP="00A206C8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4EF36761" w14:textId="77777777" w:rsidR="00A206C8" w:rsidRPr="005F2E05" w:rsidRDefault="00A206C8" w:rsidP="002376BC">
      <w:pPr>
        <w:pStyle w:val="Akapitzlist"/>
        <w:numPr>
          <w:ilvl w:val="0"/>
          <w:numId w:val="57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lastRenderedPageBreak/>
        <w:t xml:space="preserve">W drugim etapie naboru przyznane zostaną punkty za </w:t>
      </w:r>
      <w:r w:rsidRPr="005F2E05">
        <w:rPr>
          <w:rFonts w:cs="Calibri"/>
          <w:b/>
          <w:bCs/>
          <w:sz w:val="28"/>
          <w:szCs w:val="28"/>
        </w:rPr>
        <w:t>kryteria merytoryczne</w:t>
      </w:r>
      <w:r w:rsidRPr="005F2E05">
        <w:rPr>
          <w:rFonts w:cs="Calibri"/>
          <w:sz w:val="28"/>
          <w:szCs w:val="28"/>
        </w:rPr>
        <w:t>. W tym etapie przyznawane są punkty według zasad które są wymienione poniżej – w punktach a) do d).</w:t>
      </w:r>
    </w:p>
    <w:p w14:paraId="6AD1D3FF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0EBEBCB9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Wszystkie składane przez ciebie oświadczenia muszą być potwierdzone odpowiednimi dokumentami.</w:t>
      </w:r>
    </w:p>
    <w:p w14:paraId="465ACC04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245181E2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Jeśli nie dostarczysz wymaganych dokumentów </w:t>
      </w:r>
      <w:r w:rsidRPr="005F2E05">
        <w:rPr>
          <w:rFonts w:cs="Calibri"/>
          <w:b/>
          <w:bCs/>
          <w:sz w:val="28"/>
          <w:szCs w:val="28"/>
        </w:rPr>
        <w:t>nie dostaniesz</w:t>
      </w:r>
      <w:r w:rsidRPr="005F2E05">
        <w:rPr>
          <w:rFonts w:cs="Calibri"/>
          <w:sz w:val="28"/>
          <w:szCs w:val="28"/>
        </w:rPr>
        <w:t xml:space="preserve"> punktów za dane </w:t>
      </w:r>
      <w:r w:rsidRPr="005F2E05">
        <w:rPr>
          <w:rFonts w:cs="Calibri"/>
          <w:b/>
          <w:bCs/>
          <w:sz w:val="28"/>
          <w:szCs w:val="28"/>
        </w:rPr>
        <w:t>kryterium</w:t>
      </w:r>
      <w:r w:rsidRPr="005F2E05">
        <w:rPr>
          <w:rFonts w:cs="Calibri"/>
          <w:sz w:val="28"/>
          <w:szCs w:val="28"/>
        </w:rPr>
        <w:t xml:space="preserve">. </w:t>
      </w:r>
    </w:p>
    <w:p w14:paraId="65F07911" w14:textId="77777777" w:rsidR="00A206C8" w:rsidRPr="005F2E05" w:rsidRDefault="00A206C8" w:rsidP="00A206C8">
      <w:pPr>
        <w:ind w:left="360"/>
        <w:rPr>
          <w:rFonts w:cs="Calibri"/>
          <w:sz w:val="28"/>
          <w:szCs w:val="28"/>
        </w:rPr>
      </w:pPr>
    </w:p>
    <w:p w14:paraId="55616355" w14:textId="77777777" w:rsidR="00A206C8" w:rsidRPr="005F2E05" w:rsidRDefault="00A206C8" w:rsidP="006157D8">
      <w:pPr>
        <w:pStyle w:val="Akapitzlist"/>
        <w:numPr>
          <w:ilvl w:val="0"/>
          <w:numId w:val="44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staż pracy nauczyciela/ki:</w:t>
      </w:r>
    </w:p>
    <w:p w14:paraId="142C8BC6" w14:textId="77777777" w:rsidR="00A206C8" w:rsidRPr="005F2E05" w:rsidRDefault="00A206C8" w:rsidP="006157D8">
      <w:pPr>
        <w:pStyle w:val="Akapitzlist"/>
        <w:numPr>
          <w:ilvl w:val="0"/>
          <w:numId w:val="40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powyżej 5 lat – 3 punkty,</w:t>
      </w:r>
    </w:p>
    <w:p w14:paraId="0BFAE0E2" w14:textId="77777777" w:rsidR="00A206C8" w:rsidRPr="005F2E05" w:rsidRDefault="00A206C8" w:rsidP="006157D8">
      <w:pPr>
        <w:pStyle w:val="Akapitzlist"/>
        <w:numPr>
          <w:ilvl w:val="0"/>
          <w:numId w:val="40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od 2 lat do 5 lat – 2 punkty,</w:t>
      </w:r>
    </w:p>
    <w:p w14:paraId="3291E930" w14:textId="77777777" w:rsidR="00A206C8" w:rsidRPr="005F2E05" w:rsidRDefault="00A206C8" w:rsidP="006157D8">
      <w:pPr>
        <w:pStyle w:val="Akapitzlist"/>
        <w:numPr>
          <w:ilvl w:val="0"/>
          <w:numId w:val="40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od roku do 2 lat – 1 punkt,</w:t>
      </w:r>
    </w:p>
    <w:p w14:paraId="22AB9AED" w14:textId="77777777" w:rsidR="00A206C8" w:rsidRPr="005F2E05" w:rsidRDefault="00A206C8" w:rsidP="006157D8">
      <w:pPr>
        <w:pStyle w:val="Akapitzlist"/>
        <w:numPr>
          <w:ilvl w:val="0"/>
          <w:numId w:val="40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poniżej 1 roku – 0 punktów.</w:t>
      </w:r>
    </w:p>
    <w:p w14:paraId="2C632A53" w14:textId="77777777" w:rsidR="00A206C8" w:rsidRPr="005F2E05" w:rsidRDefault="00A206C8" w:rsidP="00A206C8">
      <w:pPr>
        <w:pStyle w:val="Akapitzlist"/>
        <w:spacing w:line="276" w:lineRule="auto"/>
        <w:ind w:left="1080"/>
        <w:rPr>
          <w:rFonts w:cs="Calibri"/>
          <w:sz w:val="28"/>
          <w:szCs w:val="28"/>
        </w:rPr>
      </w:pPr>
    </w:p>
    <w:p w14:paraId="735B7CC7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Weryfikowany na podstawie </w:t>
      </w:r>
      <w:r w:rsidRPr="005F2E05">
        <w:rPr>
          <w:rFonts w:cs="Calibri"/>
          <w:b/>
          <w:bCs/>
          <w:sz w:val="28"/>
          <w:szCs w:val="28"/>
        </w:rPr>
        <w:t>danych kadrowych</w:t>
      </w:r>
      <w:r w:rsidRPr="005F2E05">
        <w:rPr>
          <w:rFonts w:cs="Calibri"/>
          <w:sz w:val="28"/>
          <w:szCs w:val="28"/>
        </w:rPr>
        <w:t>.</w:t>
      </w:r>
    </w:p>
    <w:p w14:paraId="17CEDB34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</w:p>
    <w:p w14:paraId="75BC0592" w14:textId="77777777" w:rsidR="00A206C8" w:rsidRPr="005F2E05" w:rsidRDefault="00A206C8" w:rsidP="006157D8">
      <w:pPr>
        <w:pStyle w:val="Akapitzlist"/>
        <w:numPr>
          <w:ilvl w:val="0"/>
          <w:numId w:val="44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liczba ukończonych form doskonalenia zawodowego (studiów, kursów) dofinansowanych ze środków Wnioskodawcy:</w:t>
      </w:r>
    </w:p>
    <w:p w14:paraId="492EAE45" w14:textId="77777777" w:rsidR="00A206C8" w:rsidRPr="005F2E05" w:rsidRDefault="00A206C8" w:rsidP="00A206C8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1EE06D34" w14:textId="77777777" w:rsidR="00A206C8" w:rsidRPr="005F2E05" w:rsidRDefault="00A206C8" w:rsidP="006157D8">
      <w:pPr>
        <w:pStyle w:val="Akapitzlist"/>
        <w:numPr>
          <w:ilvl w:val="0"/>
          <w:numId w:val="41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0 – 3 punkty,</w:t>
      </w:r>
    </w:p>
    <w:p w14:paraId="22CA1918" w14:textId="77777777" w:rsidR="00A206C8" w:rsidRPr="005F2E05" w:rsidRDefault="00A206C8" w:rsidP="006157D8">
      <w:pPr>
        <w:pStyle w:val="Akapitzlist"/>
        <w:numPr>
          <w:ilvl w:val="0"/>
          <w:numId w:val="41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1–2 – 2 punkty,</w:t>
      </w:r>
    </w:p>
    <w:p w14:paraId="3E315FD9" w14:textId="77777777" w:rsidR="00A206C8" w:rsidRPr="005F2E05" w:rsidRDefault="00A206C8" w:rsidP="006157D8">
      <w:pPr>
        <w:pStyle w:val="Akapitzlist"/>
        <w:numPr>
          <w:ilvl w:val="0"/>
          <w:numId w:val="41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3 lub więcej – 1 punkt.</w:t>
      </w:r>
    </w:p>
    <w:p w14:paraId="0736CF2B" w14:textId="77777777" w:rsidR="00A206C8" w:rsidRPr="005F2E05" w:rsidRDefault="00A206C8" w:rsidP="00A206C8">
      <w:pPr>
        <w:pStyle w:val="Akapitzlist"/>
        <w:spacing w:line="276" w:lineRule="auto"/>
        <w:ind w:left="1080"/>
        <w:rPr>
          <w:rFonts w:cs="Calibri"/>
          <w:sz w:val="28"/>
          <w:szCs w:val="28"/>
        </w:rPr>
      </w:pPr>
    </w:p>
    <w:p w14:paraId="5CB65519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Weryfikowana na podstawie </w:t>
      </w:r>
      <w:r w:rsidRPr="005F2E05">
        <w:rPr>
          <w:rFonts w:cs="Calibri"/>
          <w:b/>
          <w:bCs/>
          <w:sz w:val="28"/>
          <w:szCs w:val="28"/>
        </w:rPr>
        <w:t>danych kadrowych</w:t>
      </w:r>
      <w:r w:rsidRPr="005F2E05">
        <w:rPr>
          <w:rFonts w:cs="Calibri"/>
          <w:sz w:val="28"/>
          <w:szCs w:val="28"/>
        </w:rPr>
        <w:t>.</w:t>
      </w:r>
    </w:p>
    <w:p w14:paraId="59EB8DED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</w:p>
    <w:p w14:paraId="3CB0A1E0" w14:textId="77777777" w:rsidR="00A206C8" w:rsidRPr="005F2E05" w:rsidRDefault="00A206C8" w:rsidP="006157D8">
      <w:pPr>
        <w:pStyle w:val="Akapitzlist"/>
        <w:numPr>
          <w:ilvl w:val="0"/>
          <w:numId w:val="44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status ekonomiczny uczestnika/</w:t>
      </w:r>
      <w:proofErr w:type="spellStart"/>
      <w:r w:rsidRPr="005F2E05">
        <w:rPr>
          <w:rFonts w:cs="Calibri"/>
          <w:sz w:val="28"/>
          <w:szCs w:val="28"/>
        </w:rPr>
        <w:t>czki</w:t>
      </w:r>
      <w:proofErr w:type="spellEnd"/>
      <w:r w:rsidRPr="005F2E05">
        <w:rPr>
          <w:rFonts w:cs="Calibri"/>
          <w:sz w:val="28"/>
          <w:szCs w:val="28"/>
        </w:rPr>
        <w:t>:</w:t>
      </w:r>
    </w:p>
    <w:p w14:paraId="5F3EF3FA" w14:textId="77777777" w:rsidR="00A206C8" w:rsidRPr="005F2E05" w:rsidRDefault="00A206C8" w:rsidP="00A206C8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0D22A35A" w14:textId="77777777" w:rsidR="00A206C8" w:rsidRPr="005F2E05" w:rsidRDefault="00A206C8" w:rsidP="002376BC">
      <w:pPr>
        <w:pStyle w:val="Akapitzlist"/>
        <w:numPr>
          <w:ilvl w:val="0"/>
          <w:numId w:val="50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poniżej 3500,00 zł netto – 3 punkty,</w:t>
      </w:r>
    </w:p>
    <w:p w14:paraId="04E16BE5" w14:textId="77777777" w:rsidR="00A206C8" w:rsidRPr="005F2E05" w:rsidRDefault="00A206C8" w:rsidP="002376BC">
      <w:pPr>
        <w:pStyle w:val="Akapitzlist"/>
        <w:numPr>
          <w:ilvl w:val="0"/>
          <w:numId w:val="50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od 3500,01 zł do 4000,00 zł netto – 2 punkty,</w:t>
      </w:r>
    </w:p>
    <w:p w14:paraId="56F4EC82" w14:textId="77777777" w:rsidR="00A206C8" w:rsidRPr="005F2E05" w:rsidRDefault="00A206C8" w:rsidP="002376BC">
      <w:pPr>
        <w:pStyle w:val="Akapitzlist"/>
        <w:numPr>
          <w:ilvl w:val="0"/>
          <w:numId w:val="50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od 4000,01 zł do 4500,00 zł netto – 1 punkt,</w:t>
      </w:r>
    </w:p>
    <w:p w14:paraId="0D221989" w14:textId="77777777" w:rsidR="00A206C8" w:rsidRPr="005F2E05" w:rsidRDefault="00A206C8" w:rsidP="002376BC">
      <w:pPr>
        <w:pStyle w:val="Akapitzlist"/>
        <w:numPr>
          <w:ilvl w:val="0"/>
          <w:numId w:val="50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powyżej 4500,00 zł netto – 0 punktów,</w:t>
      </w:r>
    </w:p>
    <w:p w14:paraId="703A5C3B" w14:textId="77777777" w:rsidR="00A206C8" w:rsidRPr="005F2E05" w:rsidRDefault="00A206C8" w:rsidP="002376BC">
      <w:pPr>
        <w:pStyle w:val="Akapitzlist"/>
        <w:numPr>
          <w:ilvl w:val="0"/>
          <w:numId w:val="50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odmowa udzielenia informacji – 0 punktów.</w:t>
      </w:r>
    </w:p>
    <w:p w14:paraId="09F13DDF" w14:textId="77777777" w:rsidR="00A206C8" w:rsidRPr="005F2E05" w:rsidRDefault="00A206C8" w:rsidP="00A206C8">
      <w:pPr>
        <w:pStyle w:val="Akapitzlist"/>
        <w:spacing w:line="276" w:lineRule="auto"/>
        <w:ind w:left="1068"/>
        <w:rPr>
          <w:rFonts w:cs="Calibri"/>
          <w:sz w:val="28"/>
          <w:szCs w:val="28"/>
        </w:rPr>
      </w:pPr>
    </w:p>
    <w:p w14:paraId="06DF4000" w14:textId="77777777" w:rsidR="00A206C8" w:rsidRPr="005F2E05" w:rsidRDefault="00A206C8" w:rsidP="00A206C8">
      <w:pPr>
        <w:pStyle w:val="Akapitzlist"/>
        <w:spacing w:line="276" w:lineRule="auto"/>
        <w:ind w:left="1080"/>
        <w:rPr>
          <w:rFonts w:cs="Calibri"/>
          <w:sz w:val="28"/>
          <w:szCs w:val="28"/>
        </w:rPr>
      </w:pPr>
    </w:p>
    <w:p w14:paraId="3DA6E504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Dochód sprawdzany będzie na podstawie </w:t>
      </w:r>
      <w:r w:rsidRPr="005F2E05">
        <w:rPr>
          <w:rFonts w:cs="Calibri"/>
          <w:b/>
          <w:bCs/>
          <w:sz w:val="28"/>
          <w:szCs w:val="28"/>
        </w:rPr>
        <w:t>zaświadczenia o wysokości dochodu.</w:t>
      </w:r>
    </w:p>
    <w:p w14:paraId="46AC99F4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Zaświadczenie to możesz uzyskać na stronie </w:t>
      </w:r>
      <w:r w:rsidRPr="005F2E05">
        <w:rPr>
          <w:rFonts w:cs="Calibri"/>
          <w:b/>
          <w:bCs/>
          <w:sz w:val="28"/>
          <w:szCs w:val="28"/>
        </w:rPr>
        <w:t>https://urzadskarbowy.gov.pl/</w:t>
      </w:r>
    </w:p>
    <w:p w14:paraId="669AF4C3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</w:p>
    <w:p w14:paraId="61ACD5D9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Zaloguj się na stronie przy pomocy jednego z dostępnych tam sposobów.</w:t>
      </w:r>
    </w:p>
    <w:p w14:paraId="3E94CD15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Po zalogowaniu się na stronę kliknij na liście po lewej stronie w „Dokumenty”, a następnie w „Złóż Dokument”.</w:t>
      </w:r>
    </w:p>
    <w:p w14:paraId="6D8C8401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 xml:space="preserve"> </w:t>
      </w:r>
      <w:r w:rsidRPr="005F2E05">
        <w:rPr>
          <w:rFonts w:cs="Calibri"/>
          <w:sz w:val="28"/>
          <w:szCs w:val="28"/>
        </w:rPr>
        <w:t>Następnie wybierz na środku ekranu opcję „Zaświadczenie o dochodach”.</w:t>
      </w:r>
    </w:p>
    <w:p w14:paraId="42B11159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Po uzyskaniu dokumentu będzie on dostępny w zakładce „Dokumenty” – „Otrzymane”</w:t>
      </w:r>
    </w:p>
    <w:p w14:paraId="1DF36E42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</w:p>
    <w:p w14:paraId="1ED9952C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Pamiętaj, że możesz odmówić podania informacji, ale nie dostaniesz punktów za to kryterium.</w:t>
      </w:r>
    </w:p>
    <w:p w14:paraId="57F3DBB0" w14:textId="77777777" w:rsidR="00A206C8" w:rsidRPr="005F2E05" w:rsidRDefault="00A206C8" w:rsidP="00A206C8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413FE3C0" w14:textId="77777777" w:rsidR="00A206C8" w:rsidRPr="005F2E05" w:rsidRDefault="00A206C8" w:rsidP="006157D8">
      <w:pPr>
        <w:pStyle w:val="Akapitzlist"/>
        <w:numPr>
          <w:ilvl w:val="0"/>
          <w:numId w:val="44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niekorzystna sytuacja społeczna (niepełnosprawność, uchodźcy, samotne wychowywanie dziecka, zamieszkanie na terenach wiejskich,):</w:t>
      </w:r>
    </w:p>
    <w:p w14:paraId="4B111D68" w14:textId="77777777" w:rsidR="00A206C8" w:rsidRPr="005F2E05" w:rsidRDefault="00A206C8" w:rsidP="00A206C8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6AA204C2" w14:textId="77777777" w:rsidR="00A206C8" w:rsidRPr="005F2E05" w:rsidRDefault="00A206C8" w:rsidP="006157D8">
      <w:pPr>
        <w:pStyle w:val="Akapitzlist"/>
        <w:numPr>
          <w:ilvl w:val="1"/>
          <w:numId w:val="44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3 punkty.</w:t>
      </w:r>
    </w:p>
    <w:p w14:paraId="649D687B" w14:textId="77777777" w:rsidR="00A206C8" w:rsidRPr="005F2E05" w:rsidRDefault="00A206C8" w:rsidP="00A206C8">
      <w:pPr>
        <w:pStyle w:val="Akapitzlist"/>
        <w:spacing w:line="276" w:lineRule="auto"/>
        <w:ind w:left="1440"/>
        <w:rPr>
          <w:rFonts w:cs="Calibri"/>
          <w:sz w:val="28"/>
          <w:szCs w:val="28"/>
        </w:rPr>
      </w:pPr>
    </w:p>
    <w:p w14:paraId="05BE2701" w14:textId="77777777" w:rsidR="00A206C8" w:rsidRPr="005F2E05" w:rsidRDefault="00A206C8" w:rsidP="00A206C8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Sytuacja społeczna będzie sprawdzana na podstawie jednego z wymienionych dokumentów:</w:t>
      </w:r>
    </w:p>
    <w:p w14:paraId="6AEB0F8D" w14:textId="77777777" w:rsidR="00A206C8" w:rsidRPr="005F2E05" w:rsidRDefault="00A206C8" w:rsidP="00A206C8">
      <w:pPr>
        <w:spacing w:line="276" w:lineRule="auto"/>
        <w:ind w:left="708"/>
        <w:rPr>
          <w:rFonts w:cs="Calibri"/>
          <w:sz w:val="28"/>
          <w:szCs w:val="28"/>
        </w:rPr>
      </w:pPr>
    </w:p>
    <w:p w14:paraId="56C08B48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Niepełnosprawność będzie sprawdzana na podstawie: Orzeczenia o stopniu niepełnosprawności</w:t>
      </w:r>
    </w:p>
    <w:p w14:paraId="55B2CA07" w14:textId="77777777" w:rsidR="00DD553A" w:rsidRPr="005F2E05" w:rsidRDefault="00DD553A" w:rsidP="00A206C8">
      <w:pPr>
        <w:spacing w:line="276" w:lineRule="auto"/>
        <w:ind w:left="720"/>
        <w:rPr>
          <w:rFonts w:cs="Calibri"/>
          <w:sz w:val="28"/>
          <w:szCs w:val="28"/>
        </w:rPr>
      </w:pPr>
    </w:p>
    <w:p w14:paraId="33AC3B20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 - Status uchodźcy/cudzoziemca sprawdzany będzie na podstawie zaświadczenia z rejestru PESEL lub dokumentu elektronicznego w aplikacji mobilnej Diia.pl.</w:t>
      </w:r>
    </w:p>
    <w:p w14:paraId="64093043" w14:textId="77777777" w:rsidR="00DD553A" w:rsidRPr="005F2E05" w:rsidRDefault="00DD553A" w:rsidP="00A206C8">
      <w:pPr>
        <w:spacing w:line="276" w:lineRule="auto"/>
        <w:ind w:left="720"/>
        <w:rPr>
          <w:rFonts w:cs="Calibri"/>
          <w:sz w:val="28"/>
          <w:szCs w:val="28"/>
        </w:rPr>
      </w:pPr>
    </w:p>
    <w:p w14:paraId="7164F8AA" w14:textId="77777777" w:rsidR="00A206C8" w:rsidRPr="005F2E05" w:rsidRDefault="00A206C8" w:rsidP="00A206C8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- Fakt samotnego wychowywania dziecka sprawdzany będzie na podstawie zaświadczenia z OPS lub decyzji o przyznaniu dodatku z tytułu samotnego wychowywania dziecka. </w:t>
      </w:r>
    </w:p>
    <w:p w14:paraId="49A47AE2" w14:textId="77777777" w:rsidR="00A206C8" w:rsidRPr="005F2E05" w:rsidRDefault="00A206C8" w:rsidP="00A206C8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lastRenderedPageBreak/>
        <w:t>W przypadku braku takich dokumentów będzie weryfikowany na podstawie</w:t>
      </w:r>
      <w:r w:rsidRPr="005F2E05">
        <w:rPr>
          <w:rFonts w:cs="Calibri"/>
        </w:rPr>
        <w:t xml:space="preserve"> </w:t>
      </w:r>
      <w:r w:rsidRPr="005F2E05">
        <w:rPr>
          <w:rFonts w:cs="Calibri"/>
          <w:sz w:val="28"/>
          <w:szCs w:val="28"/>
        </w:rPr>
        <w:t>kopii skróconego aktu zgonu drugiego z rodziców dziecka – w przypadku gdy drugi z rodziców dziecka nie żyje,</w:t>
      </w:r>
    </w:p>
    <w:p w14:paraId="460B03F2" w14:textId="77777777" w:rsidR="00A206C8" w:rsidRPr="005F2E05" w:rsidRDefault="00A206C8" w:rsidP="00A206C8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lub</w:t>
      </w:r>
    </w:p>
    <w:p w14:paraId="2FA33E92" w14:textId="77777777" w:rsidR="00A206C8" w:rsidRPr="005F2E05" w:rsidRDefault="00A206C8" w:rsidP="00A206C8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kopii odpisu zupełnego aktu urodzenia dziecka - w przypadku gdy ojciec dziecka jest nieznany</w:t>
      </w:r>
    </w:p>
    <w:p w14:paraId="24A430D8" w14:textId="77777777" w:rsidR="00A206C8" w:rsidRPr="005F2E05" w:rsidRDefault="00A206C8" w:rsidP="00A206C8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lub</w:t>
      </w:r>
    </w:p>
    <w:p w14:paraId="49F2A516" w14:textId="77777777" w:rsidR="00A206C8" w:rsidRPr="005F2E05" w:rsidRDefault="00A206C8" w:rsidP="00A206C8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odpisu wyroku oddalającego powództwo o ustalenie świadczenia alimentacyjnego od drugiego z rodziców –  w przypadku gdy taki wyrok został wydany.</w:t>
      </w:r>
    </w:p>
    <w:p w14:paraId="7CB415EE" w14:textId="77777777" w:rsidR="00A206C8" w:rsidRPr="005F2E05" w:rsidRDefault="00A206C8" w:rsidP="00A206C8">
      <w:pPr>
        <w:spacing w:line="276" w:lineRule="auto"/>
        <w:ind w:left="708"/>
        <w:rPr>
          <w:rFonts w:cs="Calibri"/>
          <w:sz w:val="28"/>
          <w:szCs w:val="28"/>
        </w:rPr>
      </w:pPr>
    </w:p>
    <w:p w14:paraId="23BA3C9B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Zamieszkanie na terenach wiejskich sprawdzane będzie na podstawie zaświadczenia z rejestru PESEL.</w:t>
      </w:r>
    </w:p>
    <w:p w14:paraId="3AB3C493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Aby uzyskać zaświadczenie wejdź na stronę:</w:t>
      </w:r>
    </w:p>
    <w:p w14:paraId="1D891312" w14:textId="77777777" w:rsidR="00A206C8" w:rsidRPr="005F2E05" w:rsidRDefault="00A206C8" w:rsidP="00A206C8">
      <w:pPr>
        <w:spacing w:line="276" w:lineRule="auto"/>
        <w:ind w:left="720"/>
        <w:rPr>
          <w:rFonts w:cs="Calibri"/>
          <w:b/>
          <w:bCs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>https://www.gov.pl/web/gov/sprawdz-swoje-dane-w-rejestrze-pesel</w:t>
      </w:r>
    </w:p>
    <w:p w14:paraId="2EAD60F2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</w:p>
    <w:p w14:paraId="4C6D01B9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Następnie kliknij na niebieski przycisk „Pobierz Zaświadczenie”.</w:t>
      </w:r>
    </w:p>
    <w:p w14:paraId="0CE7FFEF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Zaloguj się na stronie przy pomocy jednego z dostępnych tam sposobów.</w:t>
      </w:r>
    </w:p>
    <w:p w14:paraId="3B52329D" w14:textId="77777777" w:rsidR="00A206C8" w:rsidRPr="005F2E05" w:rsidRDefault="00A206C8" w:rsidP="00A206C8">
      <w:pPr>
        <w:spacing w:line="276" w:lineRule="auto"/>
        <w:ind w:left="705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Nie musisz generować pełnego odpisu danych. Wystarczy, że zaznaczysz pola dotyczące danych, które chcesz potwierdzić w projekcie.</w:t>
      </w:r>
    </w:p>
    <w:p w14:paraId="5B6C931D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Złóż podpis zaufany na dokumencie.</w:t>
      </w:r>
    </w:p>
    <w:p w14:paraId="6F54B6D2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Dokument będzie znajdował się na Twojej skrzynce e-</w:t>
      </w:r>
      <w:proofErr w:type="spellStart"/>
      <w:r w:rsidRPr="005F2E05">
        <w:rPr>
          <w:rFonts w:cs="Calibri"/>
          <w:sz w:val="28"/>
          <w:szCs w:val="28"/>
        </w:rPr>
        <w:t>puap</w:t>
      </w:r>
      <w:proofErr w:type="spellEnd"/>
      <w:r w:rsidRPr="005F2E05">
        <w:rPr>
          <w:rFonts w:cs="Calibri"/>
          <w:sz w:val="28"/>
          <w:szCs w:val="28"/>
        </w:rPr>
        <w:t>.</w:t>
      </w:r>
    </w:p>
    <w:p w14:paraId="1FF676B9" w14:textId="77777777" w:rsidR="00A206C8" w:rsidRPr="005F2E05" w:rsidRDefault="00A206C8" w:rsidP="00A206C8">
      <w:pPr>
        <w:spacing w:line="276" w:lineRule="auto"/>
        <w:ind w:firstLine="708"/>
        <w:rPr>
          <w:rFonts w:cs="Calibri"/>
          <w:sz w:val="28"/>
          <w:szCs w:val="28"/>
        </w:rPr>
      </w:pPr>
    </w:p>
    <w:p w14:paraId="4D35685B" w14:textId="77777777" w:rsidR="00A206C8" w:rsidRPr="005F2E05" w:rsidRDefault="00A206C8" w:rsidP="00A206C8">
      <w:pPr>
        <w:spacing w:line="276" w:lineRule="auto"/>
        <w:ind w:firstLine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Jeśli jesteś w złej sytuacji społecznej dostaniesz 3 punkty.</w:t>
      </w:r>
    </w:p>
    <w:p w14:paraId="14F13A09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</w:p>
    <w:p w14:paraId="054C2FFC" w14:textId="77777777" w:rsidR="00A206C8" w:rsidRPr="005F2E05" w:rsidRDefault="00A206C8" w:rsidP="00A206C8">
      <w:pPr>
        <w:spacing w:line="276" w:lineRule="auto"/>
        <w:ind w:left="72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Pamiętaj, że możesz odmówić podania informacji, ale nie dostaniesz punktów za to kryterium.</w:t>
      </w:r>
    </w:p>
    <w:p w14:paraId="56D97950" w14:textId="77777777" w:rsidR="00A206C8" w:rsidRPr="005F2E05" w:rsidRDefault="00A206C8" w:rsidP="00A206C8">
      <w:pPr>
        <w:spacing w:line="276" w:lineRule="auto"/>
        <w:ind w:left="708"/>
        <w:rPr>
          <w:rFonts w:cs="Calibri"/>
          <w:sz w:val="28"/>
          <w:szCs w:val="28"/>
        </w:rPr>
      </w:pPr>
    </w:p>
    <w:p w14:paraId="700FD6B0" w14:textId="77777777" w:rsidR="00A206C8" w:rsidRPr="005F2E05" w:rsidRDefault="00A206C8" w:rsidP="00A206C8">
      <w:pPr>
        <w:spacing w:line="276" w:lineRule="auto"/>
        <w:ind w:left="708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Istnieje możliwość, aby w szczególnych sytuacjach potwierdzić spełnienie kryterium innym dokumentem,                                                                   który w </w:t>
      </w:r>
      <w:r w:rsidRPr="005F2E05">
        <w:rPr>
          <w:rFonts w:cs="Calibri"/>
          <w:b/>
          <w:bCs/>
          <w:sz w:val="28"/>
          <w:szCs w:val="28"/>
        </w:rPr>
        <w:t>jednoznaczny</w:t>
      </w:r>
      <w:r w:rsidRPr="005F2E05">
        <w:rPr>
          <w:rFonts w:cs="Calibri"/>
          <w:sz w:val="28"/>
          <w:szCs w:val="28"/>
        </w:rPr>
        <w:t xml:space="preserve"> sposób potwierdza spełnienia tego kryterium.</w:t>
      </w:r>
    </w:p>
    <w:p w14:paraId="2AAC1BF8" w14:textId="77777777" w:rsidR="00A206C8" w:rsidRPr="005F2E05" w:rsidRDefault="00A206C8" w:rsidP="00A206C8">
      <w:pPr>
        <w:spacing w:line="276" w:lineRule="auto"/>
        <w:ind w:left="708"/>
        <w:rPr>
          <w:rFonts w:cs="Calibri"/>
          <w:sz w:val="28"/>
          <w:szCs w:val="28"/>
        </w:rPr>
      </w:pPr>
    </w:p>
    <w:p w14:paraId="27B9C0A7" w14:textId="77777777" w:rsidR="00A206C8" w:rsidRPr="005F2E05" w:rsidRDefault="00A206C8" w:rsidP="002376BC">
      <w:pPr>
        <w:pStyle w:val="Akapitzlist"/>
        <w:numPr>
          <w:ilvl w:val="0"/>
          <w:numId w:val="57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W przypadku znalezienia błędów lub braków w dokumentach zostaniesz o tym poinformowany/a mailowo i będziesz mógł/mogła </w:t>
      </w:r>
      <w:r w:rsidRPr="005F2E05">
        <w:rPr>
          <w:rFonts w:cs="Calibri"/>
          <w:b/>
          <w:bCs/>
          <w:sz w:val="28"/>
          <w:szCs w:val="28"/>
        </w:rPr>
        <w:t>1 raz</w:t>
      </w:r>
      <w:r w:rsidRPr="005F2E05">
        <w:rPr>
          <w:rFonts w:cs="Calibri"/>
          <w:sz w:val="28"/>
          <w:szCs w:val="28"/>
        </w:rPr>
        <w:t xml:space="preserve"> poprawić dokumenty w </w:t>
      </w:r>
      <w:r w:rsidRPr="005F2E05">
        <w:rPr>
          <w:rFonts w:cs="Calibri"/>
          <w:b/>
          <w:bCs/>
          <w:sz w:val="28"/>
          <w:szCs w:val="28"/>
        </w:rPr>
        <w:t>systemie KSR.</w:t>
      </w:r>
    </w:p>
    <w:p w14:paraId="1C208C0E" w14:textId="77777777" w:rsidR="00A206C8" w:rsidRPr="005F2E05" w:rsidRDefault="00A206C8" w:rsidP="00A206C8">
      <w:pPr>
        <w:spacing w:line="276" w:lineRule="auto"/>
        <w:rPr>
          <w:rFonts w:cs="Calibri"/>
          <w:sz w:val="28"/>
          <w:szCs w:val="28"/>
        </w:rPr>
      </w:pPr>
    </w:p>
    <w:p w14:paraId="27A9B035" w14:textId="77777777" w:rsidR="00A206C8" w:rsidRPr="005F2E05" w:rsidRDefault="00A206C8" w:rsidP="002376BC">
      <w:pPr>
        <w:pStyle w:val="Akapitzlist"/>
        <w:numPr>
          <w:ilvl w:val="0"/>
          <w:numId w:val="57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 Poprawek musisz dokonać w ciągu </w:t>
      </w:r>
      <w:r w:rsidRPr="005F2E05">
        <w:rPr>
          <w:rFonts w:cs="Calibri"/>
          <w:b/>
          <w:bCs/>
          <w:sz w:val="28"/>
          <w:szCs w:val="28"/>
        </w:rPr>
        <w:t>3 dni</w:t>
      </w:r>
      <w:r w:rsidRPr="005F2E05">
        <w:rPr>
          <w:rFonts w:cs="Calibri"/>
          <w:sz w:val="28"/>
          <w:szCs w:val="28"/>
        </w:rPr>
        <w:t xml:space="preserve"> od momentu, w którym dostaniesz informację o tym, że trzeba poprawić dokumenty.</w:t>
      </w:r>
    </w:p>
    <w:p w14:paraId="33D9A0CB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3EFA66C9" w14:textId="77777777" w:rsidR="00A206C8" w:rsidRPr="005F2E05" w:rsidRDefault="00A206C8" w:rsidP="002376BC">
      <w:pPr>
        <w:pStyle w:val="Akapitzlist"/>
        <w:numPr>
          <w:ilvl w:val="0"/>
          <w:numId w:val="57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Po dokonaniu poprawek dokumenty są przekazywane do ponownej oceny.</w:t>
      </w:r>
    </w:p>
    <w:p w14:paraId="2745FB19" w14:textId="77777777" w:rsidR="00A206C8" w:rsidRPr="005F2E05" w:rsidRDefault="00A206C8" w:rsidP="00A206C8">
      <w:pPr>
        <w:spacing w:line="276" w:lineRule="auto"/>
        <w:rPr>
          <w:rFonts w:cs="Calibri"/>
          <w:sz w:val="28"/>
          <w:szCs w:val="28"/>
        </w:rPr>
      </w:pPr>
    </w:p>
    <w:p w14:paraId="42BEABE6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Oznacza to, że po tym jak poprawisz dokumenty, zostaną one jeszcze raz sprawdzone i ocenione.</w:t>
      </w:r>
    </w:p>
    <w:p w14:paraId="27D56AC7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416E0E10" w14:textId="77777777" w:rsidR="00A206C8" w:rsidRPr="005F2E05" w:rsidRDefault="00A206C8" w:rsidP="002376BC">
      <w:pPr>
        <w:pStyle w:val="Standard"/>
        <w:numPr>
          <w:ilvl w:val="0"/>
          <w:numId w:val="57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Możesz zostać poproszony o udzielenie wyjaśnień do złożonych przez Ciebie dokumentów lub złożenie dodatkowych dokumentów.</w:t>
      </w:r>
    </w:p>
    <w:p w14:paraId="361E5760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450AD65E" w14:textId="77777777" w:rsidR="00A206C8" w:rsidRPr="005F2E05" w:rsidRDefault="00A206C8" w:rsidP="002376BC">
      <w:pPr>
        <w:pStyle w:val="Akapitzlist"/>
        <w:numPr>
          <w:ilvl w:val="0"/>
          <w:numId w:val="57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Jeśli zostaniesz wezwany/a, żeby poprawić wniosek, ale tego nie zrobisz lub znowu zrobisz błędnie, nie otrzymasz punktów za kryterium, w którym znajduje się błąd.</w:t>
      </w:r>
    </w:p>
    <w:p w14:paraId="4BCE9B7B" w14:textId="77777777" w:rsidR="00A206C8" w:rsidRPr="005F2E05" w:rsidRDefault="00A206C8" w:rsidP="00A206C8">
      <w:pPr>
        <w:pStyle w:val="Akapitzlist"/>
        <w:rPr>
          <w:rFonts w:cs="Calibri"/>
          <w:sz w:val="28"/>
          <w:szCs w:val="28"/>
        </w:rPr>
      </w:pPr>
    </w:p>
    <w:p w14:paraId="502F9486" w14:textId="77777777" w:rsidR="00A206C8" w:rsidRPr="005F2E05" w:rsidRDefault="00A206C8" w:rsidP="002376BC">
      <w:pPr>
        <w:pStyle w:val="Standard"/>
        <w:numPr>
          <w:ilvl w:val="0"/>
          <w:numId w:val="57"/>
        </w:numPr>
        <w:spacing w:line="276" w:lineRule="auto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Na podstawie wymienionych wyżej kryteriów zostaną stworzone listy rankingowe: </w:t>
      </w:r>
      <w:r w:rsidRPr="005F2E05">
        <w:rPr>
          <w:rFonts w:cs="Calibri"/>
          <w:b/>
          <w:bCs/>
          <w:sz w:val="28"/>
          <w:szCs w:val="28"/>
        </w:rPr>
        <w:t>lista uczestników projektu</w:t>
      </w:r>
      <w:r w:rsidRPr="005F2E05">
        <w:rPr>
          <w:rFonts w:cs="Calibri"/>
          <w:sz w:val="28"/>
          <w:szCs w:val="28"/>
        </w:rPr>
        <w:t xml:space="preserve"> oraz </w:t>
      </w:r>
      <w:r w:rsidRPr="005F2E05">
        <w:rPr>
          <w:rFonts w:cs="Calibri"/>
          <w:b/>
          <w:bCs/>
          <w:sz w:val="28"/>
          <w:szCs w:val="28"/>
        </w:rPr>
        <w:t>lista rezerwowych</w:t>
      </w:r>
      <w:r w:rsidRPr="005F2E05">
        <w:rPr>
          <w:rFonts w:cs="Calibri"/>
          <w:sz w:val="28"/>
          <w:szCs w:val="28"/>
        </w:rPr>
        <w:t xml:space="preserve"> </w:t>
      </w:r>
    </w:p>
    <w:p w14:paraId="4C61C686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  ułożone w kolejności od największej liczby punktów do najmniejszej. </w:t>
      </w:r>
    </w:p>
    <w:p w14:paraId="5E09E775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</w:p>
    <w:p w14:paraId="3D01591B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Listy będą tworzone osobno dla każdej formy wsparcia. </w:t>
      </w:r>
    </w:p>
    <w:p w14:paraId="77C44655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W przypadku takiej samej liczby punktów decydować będzie </w:t>
      </w:r>
      <w:r w:rsidRPr="005F2E05">
        <w:rPr>
          <w:rFonts w:cs="Calibri"/>
          <w:b/>
          <w:bCs/>
          <w:sz w:val="28"/>
          <w:szCs w:val="28"/>
        </w:rPr>
        <w:t>data wpłynięcia</w:t>
      </w:r>
      <w:r w:rsidRPr="005F2E05">
        <w:rPr>
          <w:rFonts w:cs="Calibri"/>
          <w:sz w:val="28"/>
          <w:szCs w:val="28"/>
        </w:rPr>
        <w:t xml:space="preserve"> zgłoszenia.</w:t>
      </w:r>
    </w:p>
    <w:p w14:paraId="3FCB2FCD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</w:p>
    <w:p w14:paraId="70F5AE4D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Oznacza to, że wnioski zostaną ułożone według przydzielonych punktów.</w:t>
      </w:r>
    </w:p>
    <w:p w14:paraId="1C2CB038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Im więcej punktów dostaniesz, tym wyżej będziesz na liście. </w:t>
      </w:r>
    </w:p>
    <w:p w14:paraId="79710BB6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Jeśli będziesz miało za mało punktów, żeby dostać się na listę uczestników, będziesz dopisany do </w:t>
      </w:r>
      <w:r w:rsidRPr="005F2E05">
        <w:rPr>
          <w:rFonts w:cs="Calibri"/>
          <w:b/>
          <w:bCs/>
          <w:sz w:val="28"/>
          <w:szCs w:val="28"/>
        </w:rPr>
        <w:t>listy rezerwowej</w:t>
      </w:r>
      <w:r w:rsidRPr="005F2E05">
        <w:rPr>
          <w:rFonts w:cs="Calibri"/>
          <w:sz w:val="28"/>
          <w:szCs w:val="28"/>
        </w:rPr>
        <w:t xml:space="preserve">.  </w:t>
      </w:r>
    </w:p>
    <w:p w14:paraId="00DB4E3D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78553D38" w14:textId="77777777" w:rsidR="00A206C8" w:rsidRPr="005F2E05" w:rsidRDefault="00A206C8" w:rsidP="002376BC">
      <w:pPr>
        <w:pStyle w:val="Standard"/>
        <w:numPr>
          <w:ilvl w:val="0"/>
          <w:numId w:val="57"/>
        </w:numPr>
        <w:spacing w:line="276" w:lineRule="auto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 xml:space="preserve">Listy rankingowe zostaną opublikowane </w:t>
      </w:r>
      <w:r w:rsidRPr="005F2E05">
        <w:rPr>
          <w:rFonts w:cs="Calibri"/>
          <w:sz w:val="28"/>
          <w:szCs w:val="28"/>
        </w:rPr>
        <w:t>za pomocą strony internetowej szkoły</w:t>
      </w:r>
      <w:r w:rsidRPr="005F2E05">
        <w:rPr>
          <w:rFonts w:cs="Calibri"/>
          <w:color w:val="000000"/>
          <w:sz w:val="28"/>
          <w:szCs w:val="28"/>
        </w:rPr>
        <w:t xml:space="preserve"> lub na tablicy ogłoszeń </w:t>
      </w:r>
      <w:r w:rsidRPr="005F2E05">
        <w:rPr>
          <w:rFonts w:cs="Calibri"/>
          <w:sz w:val="28"/>
          <w:szCs w:val="28"/>
        </w:rPr>
        <w:t>szkoły</w:t>
      </w:r>
      <w:r w:rsidRPr="005F2E05">
        <w:rPr>
          <w:rFonts w:cs="Calibri"/>
          <w:color w:val="000000"/>
          <w:sz w:val="28"/>
          <w:szCs w:val="28"/>
        </w:rPr>
        <w:t xml:space="preserve"> według przepisów dotyczących ochrony danych osobowych.</w:t>
      </w:r>
    </w:p>
    <w:p w14:paraId="791A7CFC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0839CDA8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Oznacza to, że na liście nie będzie znajdowało się Twoje nazwisko, tylko numer, który dostaniesz podczas składania dokumentów.</w:t>
      </w:r>
    </w:p>
    <w:p w14:paraId="2C934E1F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2A28B58F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 xml:space="preserve">Informacje o dostaniu się do projektu otrzymasz również na maila podanego przy składaniu wniosku w </w:t>
      </w:r>
      <w:r w:rsidRPr="005F2E05">
        <w:rPr>
          <w:rFonts w:cs="Calibri"/>
          <w:b/>
          <w:bCs/>
          <w:color w:val="000000"/>
          <w:sz w:val="28"/>
          <w:szCs w:val="28"/>
        </w:rPr>
        <w:t>systemie KSR.</w:t>
      </w:r>
    </w:p>
    <w:p w14:paraId="76C9EE8F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3BD1EC52" w14:textId="77777777" w:rsidR="00A206C8" w:rsidRPr="005F2E05" w:rsidRDefault="00A206C8" w:rsidP="002376BC">
      <w:pPr>
        <w:pStyle w:val="Akapitzlist"/>
        <w:numPr>
          <w:ilvl w:val="0"/>
          <w:numId w:val="57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Informacje o wynikach naboru otrzymasz w ciągu </w:t>
      </w:r>
      <w:r w:rsidRPr="005F2E05">
        <w:rPr>
          <w:rFonts w:cs="Calibri"/>
          <w:b/>
          <w:bCs/>
          <w:sz w:val="28"/>
          <w:szCs w:val="28"/>
        </w:rPr>
        <w:t>7 dni</w:t>
      </w:r>
      <w:r w:rsidRPr="005F2E05">
        <w:rPr>
          <w:rFonts w:cs="Calibri"/>
          <w:sz w:val="28"/>
          <w:szCs w:val="28"/>
        </w:rPr>
        <w:t xml:space="preserve"> od jego zakończenia.</w:t>
      </w:r>
    </w:p>
    <w:p w14:paraId="7F63CFBD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33259094" w14:textId="77777777" w:rsidR="00A206C8" w:rsidRPr="005F2E05" w:rsidRDefault="00A206C8" w:rsidP="002376BC">
      <w:pPr>
        <w:pStyle w:val="Akapitzlist"/>
        <w:numPr>
          <w:ilvl w:val="0"/>
          <w:numId w:val="57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Nauczyciele/ki, którzy znajdują się na liście rezerwowej, będą mogli wziąć udział w projekcie w wyniku rezygnacji nauczyciela z </w:t>
      </w:r>
      <w:r w:rsidRPr="005F2E05">
        <w:rPr>
          <w:rFonts w:cs="Calibri"/>
          <w:b/>
          <w:bCs/>
          <w:sz w:val="28"/>
          <w:szCs w:val="28"/>
        </w:rPr>
        <w:t>listy uczestników projektu</w:t>
      </w:r>
      <w:r w:rsidRPr="005F2E05">
        <w:rPr>
          <w:rFonts w:cs="Calibri"/>
          <w:sz w:val="28"/>
          <w:szCs w:val="28"/>
        </w:rPr>
        <w:t>.</w:t>
      </w:r>
    </w:p>
    <w:p w14:paraId="43284E9D" w14:textId="77777777" w:rsidR="00A206C8" w:rsidRPr="005F2E05" w:rsidRDefault="00A206C8" w:rsidP="00A206C8">
      <w:pPr>
        <w:ind w:left="360"/>
        <w:rPr>
          <w:rFonts w:cs="Calibri"/>
          <w:sz w:val="28"/>
          <w:szCs w:val="28"/>
        </w:rPr>
      </w:pPr>
    </w:p>
    <w:p w14:paraId="7C5CB67F" w14:textId="77777777" w:rsidR="00A206C8" w:rsidRPr="005F2E05" w:rsidRDefault="00A206C8" w:rsidP="002376BC">
      <w:pPr>
        <w:pStyle w:val="Standard"/>
        <w:numPr>
          <w:ilvl w:val="0"/>
          <w:numId w:val="57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Nabór ma charakter jawny oraz przebiega z zachowaniem zasady równości szans. Każdy nauczyciel/ka ma równe szanse na dostanie się do projektu.</w:t>
      </w:r>
    </w:p>
    <w:p w14:paraId="0BD221B2" w14:textId="77777777" w:rsidR="00A206C8" w:rsidRPr="005F2E05" w:rsidRDefault="00A206C8" w:rsidP="00A206C8">
      <w:pPr>
        <w:pStyle w:val="Akapitzlist"/>
        <w:rPr>
          <w:rFonts w:cs="Calibri"/>
          <w:sz w:val="28"/>
          <w:szCs w:val="28"/>
        </w:rPr>
      </w:pPr>
    </w:p>
    <w:p w14:paraId="17637160" w14:textId="77777777" w:rsidR="00A206C8" w:rsidRPr="005F2E05" w:rsidRDefault="00A206C8" w:rsidP="002376BC">
      <w:pPr>
        <w:pStyle w:val="Akapitzlist"/>
        <w:numPr>
          <w:ilvl w:val="0"/>
          <w:numId w:val="57"/>
        </w:numPr>
        <w:suppressAutoHyphens w:val="0"/>
        <w:autoSpaceDN/>
        <w:spacing w:after="160" w:line="259" w:lineRule="auto"/>
        <w:contextualSpacing/>
        <w:textAlignment w:val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W przypadku trudności w rekrutacji dyrektor/ka przeprowadzi indywidualne rozmowy z nauczycielami/</w:t>
      </w:r>
      <w:proofErr w:type="spellStart"/>
      <w:r w:rsidRPr="005F2E05">
        <w:rPr>
          <w:rFonts w:cs="Calibri"/>
          <w:sz w:val="28"/>
          <w:szCs w:val="28"/>
        </w:rPr>
        <w:t>kami</w:t>
      </w:r>
      <w:proofErr w:type="spellEnd"/>
      <w:r w:rsidRPr="005F2E05">
        <w:rPr>
          <w:rFonts w:cs="Calibri"/>
          <w:sz w:val="28"/>
          <w:szCs w:val="28"/>
        </w:rPr>
        <w:t>. Wzmocnione zostaną również działania promocyjne.</w:t>
      </w:r>
    </w:p>
    <w:p w14:paraId="5D011CD5" w14:textId="77777777" w:rsidR="00A206C8" w:rsidRPr="005F2E05" w:rsidRDefault="00A206C8" w:rsidP="00A206C8">
      <w:pPr>
        <w:pStyle w:val="Akapitzlist"/>
        <w:rPr>
          <w:rFonts w:cs="Calibri"/>
        </w:rPr>
      </w:pPr>
    </w:p>
    <w:p w14:paraId="0EBBF09F" w14:textId="08609B3B" w:rsidR="00A206C8" w:rsidRPr="005F2E05" w:rsidRDefault="00A206C8" w:rsidP="002376BC">
      <w:pPr>
        <w:pStyle w:val="Akapitzlist"/>
        <w:numPr>
          <w:ilvl w:val="0"/>
          <w:numId w:val="57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Nauczyciele/ki znajdujący się na listach uczestników zostaną zakwalifikowani do projektu pod warunkiem podpisania i dostarczenia </w:t>
      </w:r>
      <w:r w:rsidRPr="005F2E05">
        <w:rPr>
          <w:rFonts w:cs="Calibri"/>
          <w:b/>
          <w:bCs/>
          <w:sz w:val="28"/>
          <w:szCs w:val="28"/>
        </w:rPr>
        <w:t>Deklaracji uczestnictwa w projekcie</w:t>
      </w:r>
      <w:r w:rsidR="00ED64A6" w:rsidRPr="005F2E05">
        <w:rPr>
          <w:rFonts w:cs="Calibri"/>
          <w:b/>
          <w:bCs/>
          <w:sz w:val="28"/>
          <w:szCs w:val="28"/>
        </w:rPr>
        <w:t xml:space="preserve"> nauczyciela</w:t>
      </w:r>
      <w:r w:rsidRPr="005F2E05">
        <w:rPr>
          <w:rFonts w:cs="Calibri"/>
          <w:sz w:val="28"/>
          <w:szCs w:val="28"/>
        </w:rPr>
        <w:t>.</w:t>
      </w:r>
    </w:p>
    <w:p w14:paraId="5B0AC40D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470FFAB8" w14:textId="1831B1D4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DA31A0">
        <w:rPr>
          <w:rFonts w:cs="Calibri"/>
          <w:sz w:val="28"/>
          <w:szCs w:val="28"/>
          <w:highlight w:val="yellow"/>
        </w:rPr>
        <w:t>Oznacza to, że jeżeli otrzyma</w:t>
      </w:r>
      <w:r w:rsidR="00C526BE" w:rsidRPr="00DA31A0">
        <w:rPr>
          <w:rFonts w:cs="Calibri"/>
          <w:sz w:val="28"/>
          <w:szCs w:val="28"/>
          <w:highlight w:val="yellow"/>
        </w:rPr>
        <w:t>sz</w:t>
      </w:r>
      <w:r w:rsidRPr="00DA31A0">
        <w:rPr>
          <w:rFonts w:cs="Calibri"/>
          <w:sz w:val="28"/>
          <w:szCs w:val="28"/>
          <w:highlight w:val="yellow"/>
        </w:rPr>
        <w:t xml:space="preserve"> wystarczającą ilość punktów i znajdzie</w:t>
      </w:r>
      <w:r w:rsidR="00C526BE" w:rsidRPr="00DA31A0">
        <w:rPr>
          <w:rFonts w:cs="Calibri"/>
          <w:sz w:val="28"/>
          <w:szCs w:val="28"/>
          <w:highlight w:val="yellow"/>
        </w:rPr>
        <w:t>sz</w:t>
      </w:r>
      <w:r w:rsidRPr="00DA31A0">
        <w:rPr>
          <w:rFonts w:cs="Calibri"/>
          <w:sz w:val="28"/>
          <w:szCs w:val="28"/>
          <w:highlight w:val="yellow"/>
        </w:rPr>
        <w:t xml:space="preserve"> się na </w:t>
      </w:r>
      <w:r w:rsidRPr="00DA31A0">
        <w:rPr>
          <w:rFonts w:cs="Calibri"/>
          <w:b/>
          <w:bCs/>
          <w:sz w:val="28"/>
          <w:szCs w:val="28"/>
          <w:highlight w:val="yellow"/>
        </w:rPr>
        <w:t>liście uczestników projektu</w:t>
      </w:r>
      <w:r w:rsidRPr="00DA31A0">
        <w:rPr>
          <w:rFonts w:cs="Calibri"/>
          <w:sz w:val="28"/>
          <w:szCs w:val="28"/>
          <w:highlight w:val="yellow"/>
        </w:rPr>
        <w:t xml:space="preserve">, będziesz musiał wypełnić i dostarczyć jeszcze </w:t>
      </w:r>
      <w:r w:rsidRPr="00DA31A0">
        <w:rPr>
          <w:rFonts w:cs="Calibri"/>
          <w:b/>
          <w:bCs/>
          <w:sz w:val="28"/>
          <w:szCs w:val="28"/>
          <w:highlight w:val="yellow"/>
        </w:rPr>
        <w:t>Deklarację uczestnictwa w projekcie</w:t>
      </w:r>
      <w:r w:rsidR="00ED64A6" w:rsidRPr="00DA31A0">
        <w:rPr>
          <w:rFonts w:cs="Calibri"/>
          <w:b/>
          <w:bCs/>
          <w:sz w:val="28"/>
          <w:szCs w:val="28"/>
          <w:highlight w:val="yellow"/>
        </w:rPr>
        <w:t xml:space="preserve"> nauczyciela</w:t>
      </w:r>
      <w:r w:rsidRPr="00DA31A0">
        <w:rPr>
          <w:rFonts w:cs="Calibri"/>
          <w:b/>
          <w:bCs/>
          <w:sz w:val="28"/>
          <w:szCs w:val="28"/>
          <w:highlight w:val="yellow"/>
        </w:rPr>
        <w:t>.</w:t>
      </w:r>
    </w:p>
    <w:p w14:paraId="4B123012" w14:textId="77777777" w:rsidR="00A206C8" w:rsidRPr="005F2E05" w:rsidRDefault="00A206C8" w:rsidP="00A206C8">
      <w:pPr>
        <w:pStyle w:val="Akapitzlist"/>
        <w:rPr>
          <w:rFonts w:cs="Calibri"/>
        </w:rPr>
      </w:pPr>
    </w:p>
    <w:p w14:paraId="13CB0A78" w14:textId="77777777" w:rsidR="00A206C8" w:rsidRPr="005F2E05" w:rsidRDefault="00A206C8" w:rsidP="00A206C8">
      <w:pPr>
        <w:ind w:firstLine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Stanowi ona </w:t>
      </w:r>
      <w:r w:rsidRPr="005F2E05">
        <w:rPr>
          <w:rFonts w:cs="Calibri"/>
          <w:b/>
          <w:bCs/>
          <w:sz w:val="28"/>
          <w:szCs w:val="28"/>
        </w:rPr>
        <w:t>Załącznik nr 1b</w:t>
      </w:r>
      <w:r w:rsidRPr="005F2E05">
        <w:rPr>
          <w:rFonts w:cs="Calibri"/>
          <w:sz w:val="28"/>
          <w:szCs w:val="28"/>
        </w:rPr>
        <w:t xml:space="preserve"> do Regulaminu.</w:t>
      </w:r>
    </w:p>
    <w:p w14:paraId="6D819C23" w14:textId="77777777" w:rsidR="00A00063" w:rsidRPr="005F2E05" w:rsidRDefault="00A00063" w:rsidP="00A00063">
      <w:pPr>
        <w:rPr>
          <w:rFonts w:cs="Calibri"/>
        </w:rPr>
      </w:pPr>
    </w:p>
    <w:p w14:paraId="69E4AE2E" w14:textId="77777777" w:rsidR="00A206C8" w:rsidRPr="005F2E05" w:rsidRDefault="00A206C8" w:rsidP="00A00063">
      <w:pPr>
        <w:rPr>
          <w:rFonts w:cs="Calibri"/>
        </w:rPr>
      </w:pPr>
    </w:p>
    <w:p w14:paraId="22D78928" w14:textId="77777777" w:rsidR="0097052D" w:rsidRPr="005F2E05" w:rsidRDefault="0097052D" w:rsidP="00A00063">
      <w:pPr>
        <w:rPr>
          <w:rFonts w:cs="Calibri"/>
        </w:rPr>
      </w:pPr>
    </w:p>
    <w:p w14:paraId="6E40C43E" w14:textId="77777777" w:rsidR="0097052D" w:rsidRPr="005F2E05" w:rsidRDefault="0097052D" w:rsidP="00A00063">
      <w:pPr>
        <w:rPr>
          <w:rFonts w:cs="Calibri"/>
        </w:rPr>
      </w:pPr>
    </w:p>
    <w:p w14:paraId="00172F84" w14:textId="77777777" w:rsidR="00AC1DC0" w:rsidRPr="005F2E05" w:rsidRDefault="00AC1DC0" w:rsidP="00A00063">
      <w:pPr>
        <w:rPr>
          <w:rFonts w:cs="Calibri"/>
        </w:rPr>
      </w:pPr>
    </w:p>
    <w:p w14:paraId="0B65E8DE" w14:textId="77777777" w:rsidR="00AC1DC0" w:rsidRPr="005F2E05" w:rsidRDefault="00AC1DC0" w:rsidP="00A00063">
      <w:pPr>
        <w:rPr>
          <w:rFonts w:cs="Calibri"/>
        </w:rPr>
      </w:pPr>
    </w:p>
    <w:p w14:paraId="157EAE28" w14:textId="77777777" w:rsidR="00AC1DC0" w:rsidRPr="005F2E05" w:rsidRDefault="00AC1DC0" w:rsidP="00A00063">
      <w:pPr>
        <w:rPr>
          <w:rFonts w:cs="Calibri"/>
        </w:rPr>
      </w:pPr>
    </w:p>
    <w:p w14:paraId="6F0E1375" w14:textId="77777777" w:rsidR="00AC1DC0" w:rsidRPr="005F2E05" w:rsidRDefault="00AC1DC0" w:rsidP="00A00063">
      <w:pPr>
        <w:rPr>
          <w:rFonts w:cs="Calibri"/>
        </w:rPr>
      </w:pPr>
    </w:p>
    <w:p w14:paraId="3F94AF29" w14:textId="77777777" w:rsidR="00AC1DC0" w:rsidRPr="005F2E05" w:rsidRDefault="00AC1DC0" w:rsidP="00A00063">
      <w:pPr>
        <w:rPr>
          <w:rFonts w:cs="Calibri"/>
        </w:rPr>
      </w:pPr>
    </w:p>
    <w:p w14:paraId="0426D14F" w14:textId="77777777" w:rsidR="00AC1DC0" w:rsidRPr="005F2E05" w:rsidRDefault="00AC1DC0" w:rsidP="00A00063">
      <w:pPr>
        <w:rPr>
          <w:rFonts w:cs="Calibri"/>
        </w:rPr>
      </w:pPr>
    </w:p>
    <w:p w14:paraId="72B39A55" w14:textId="77777777" w:rsidR="00AC1DC0" w:rsidRPr="005F2E05" w:rsidRDefault="00AC1DC0" w:rsidP="00A00063">
      <w:pPr>
        <w:rPr>
          <w:rFonts w:cs="Calibri"/>
        </w:rPr>
      </w:pPr>
    </w:p>
    <w:p w14:paraId="53EE21C9" w14:textId="77777777" w:rsidR="00AC1DC0" w:rsidRPr="005F2E05" w:rsidRDefault="00AC1DC0" w:rsidP="00A00063">
      <w:pPr>
        <w:rPr>
          <w:rFonts w:cs="Calibri"/>
        </w:rPr>
      </w:pPr>
    </w:p>
    <w:p w14:paraId="36D645BB" w14:textId="53B217E9" w:rsidR="00AC1DC0" w:rsidRPr="005F2E05" w:rsidRDefault="00AC1DC0" w:rsidP="00AC1DC0">
      <w:pPr>
        <w:pStyle w:val="Nagwek1"/>
      </w:pPr>
      <w:r w:rsidRPr="005F2E05">
        <w:lastRenderedPageBreak/>
        <w:t xml:space="preserve">4. Zasady </w:t>
      </w:r>
      <w:r w:rsidR="00523F5C" w:rsidRPr="005F2E05">
        <w:t>naboru</w:t>
      </w:r>
      <w:r w:rsidRPr="005F2E05">
        <w:t xml:space="preserve"> rodziców/opiekunów</w:t>
      </w:r>
    </w:p>
    <w:p w14:paraId="553DF066" w14:textId="77777777" w:rsidR="00AC1DC0" w:rsidRPr="005F2E05" w:rsidRDefault="00AC1DC0" w:rsidP="00AC1DC0"/>
    <w:p w14:paraId="0AB101A4" w14:textId="77777777" w:rsidR="00A206C8" w:rsidRPr="005F2E05" w:rsidRDefault="00A206C8" w:rsidP="002376BC">
      <w:pPr>
        <w:pStyle w:val="Akapitzlist"/>
        <w:numPr>
          <w:ilvl w:val="0"/>
          <w:numId w:val="5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Grupa docelowa projektu to m.in. </w:t>
      </w:r>
      <w:r w:rsidRPr="005F2E05">
        <w:rPr>
          <w:rFonts w:cs="Calibri"/>
          <w:b/>
          <w:bCs/>
          <w:sz w:val="28"/>
          <w:szCs w:val="28"/>
        </w:rPr>
        <w:t>rodzice/opiekunowie</w:t>
      </w:r>
      <w:r w:rsidRPr="005F2E05">
        <w:rPr>
          <w:rFonts w:cs="Calibri"/>
          <w:sz w:val="28"/>
          <w:szCs w:val="28"/>
        </w:rPr>
        <w:t xml:space="preserve"> dzieci biorących udział w projekcie.</w:t>
      </w:r>
    </w:p>
    <w:p w14:paraId="4398A747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52561932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Będą to rodzice/opiekunowie deklarujący chęć udziału w projekcie.</w:t>
      </w:r>
    </w:p>
    <w:p w14:paraId="4C117B2A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55AED897" w14:textId="77777777" w:rsidR="00A206C8" w:rsidRPr="005F2E05" w:rsidRDefault="00A206C8" w:rsidP="002376BC">
      <w:pPr>
        <w:pStyle w:val="Akapitzlist"/>
        <w:numPr>
          <w:ilvl w:val="0"/>
          <w:numId w:val="56"/>
        </w:numPr>
        <w:spacing w:line="276" w:lineRule="auto"/>
        <w:textAlignment w:val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Aby wziąć udział w naborze do projektu musisz zadeklarować chęć udziału w projekcie w czasie rekrutacji Twojego dziecka/podopiecznego.</w:t>
      </w:r>
    </w:p>
    <w:p w14:paraId="2FB80CFF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42D75AF1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Aby to zrobić musisz zaznaczyć pole, w którym deklarujesz chęć udziału w projekcie.</w:t>
      </w:r>
    </w:p>
    <w:p w14:paraId="5AC8B441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60B8003F" w14:textId="06844292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Nie będziesz rejestrować dodatkowego konta w </w:t>
      </w:r>
      <w:r w:rsidRPr="005F2E05">
        <w:rPr>
          <w:rFonts w:cs="Calibri"/>
          <w:b/>
          <w:bCs/>
          <w:sz w:val="28"/>
          <w:szCs w:val="28"/>
        </w:rPr>
        <w:t>Kompleksowym Systemie Rekrutacji (</w:t>
      </w:r>
      <w:r w:rsidR="00BA09AC" w:rsidRPr="005F2E05">
        <w:rPr>
          <w:rFonts w:cs="Calibri"/>
          <w:b/>
          <w:bCs/>
          <w:sz w:val="28"/>
          <w:szCs w:val="28"/>
        </w:rPr>
        <w:t xml:space="preserve">system </w:t>
      </w:r>
      <w:r w:rsidRPr="005F2E05">
        <w:rPr>
          <w:rFonts w:cs="Calibri"/>
          <w:b/>
          <w:bCs/>
          <w:sz w:val="28"/>
          <w:szCs w:val="28"/>
        </w:rPr>
        <w:t>KSR).</w:t>
      </w:r>
    </w:p>
    <w:p w14:paraId="0DEE5A8A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Cały proces Twojego naboru odbędzie się za pomocą konta Twojego dziecka/podopiecznego.</w:t>
      </w:r>
    </w:p>
    <w:p w14:paraId="0C1417F5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79E7D1D7" w14:textId="77777777" w:rsidR="00A206C8" w:rsidRPr="005F2E05" w:rsidRDefault="00A206C8" w:rsidP="002376BC">
      <w:pPr>
        <w:pStyle w:val="Akapitzlist"/>
        <w:numPr>
          <w:ilvl w:val="0"/>
          <w:numId w:val="5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Zadeklarować chęć udziału musisz w dniach:</w:t>
      </w:r>
    </w:p>
    <w:p w14:paraId="4D6A1C04" w14:textId="77777777" w:rsidR="00A206C8" w:rsidRPr="005F2E05" w:rsidRDefault="00A206C8" w:rsidP="00A206C8">
      <w:pPr>
        <w:spacing w:line="276" w:lineRule="auto"/>
        <w:ind w:left="360"/>
        <w:rPr>
          <w:rFonts w:cs="Calibri"/>
          <w:sz w:val="28"/>
          <w:szCs w:val="28"/>
        </w:rPr>
      </w:pPr>
    </w:p>
    <w:p w14:paraId="1F13C134" w14:textId="419A8F67" w:rsidR="00800BD2" w:rsidRPr="005F2E05" w:rsidRDefault="00800BD2" w:rsidP="00800BD2">
      <w:pPr>
        <w:spacing w:line="276" w:lineRule="auto"/>
        <w:ind w:left="360"/>
        <w:rPr>
          <w:rFonts w:cs="Calibri"/>
          <w:sz w:val="28"/>
          <w:szCs w:val="28"/>
        </w:rPr>
      </w:pPr>
      <w:bookmarkStart w:id="2" w:name="_Hlk175308053"/>
      <w:r w:rsidRPr="005F2E05">
        <w:rPr>
          <w:rFonts w:cs="Calibri"/>
          <w:sz w:val="28"/>
          <w:szCs w:val="28"/>
        </w:rPr>
        <w:t xml:space="preserve">I nabór: od </w:t>
      </w:r>
      <w:r w:rsidR="009D7647" w:rsidRPr="00DB7F9D">
        <w:rPr>
          <w:rFonts w:cs="Calibri"/>
          <w:b/>
          <w:bCs/>
          <w:sz w:val="28"/>
          <w:szCs w:val="28"/>
          <w:highlight w:val="yellow"/>
        </w:rPr>
        <w:t>5 września 2024 r.</w:t>
      </w:r>
      <w:r w:rsidRPr="005F2E05">
        <w:rPr>
          <w:rFonts w:cs="Calibri"/>
          <w:b/>
          <w:bCs/>
          <w:sz w:val="28"/>
          <w:szCs w:val="28"/>
        </w:rPr>
        <w:t>.</w:t>
      </w:r>
      <w:r w:rsidRPr="005F2E05">
        <w:rPr>
          <w:rFonts w:cs="Calibri"/>
          <w:sz w:val="28"/>
          <w:szCs w:val="28"/>
        </w:rPr>
        <w:t xml:space="preserve"> do </w:t>
      </w:r>
      <w:r w:rsidRPr="009258D2">
        <w:rPr>
          <w:rFonts w:cs="Calibri"/>
          <w:b/>
          <w:bCs/>
          <w:sz w:val="28"/>
          <w:szCs w:val="28"/>
          <w:highlight w:val="yellow"/>
        </w:rPr>
        <w:t>1</w:t>
      </w:r>
      <w:r w:rsidR="009258D2" w:rsidRPr="009258D2">
        <w:rPr>
          <w:rFonts w:cs="Calibri"/>
          <w:b/>
          <w:bCs/>
          <w:sz w:val="28"/>
          <w:szCs w:val="28"/>
          <w:highlight w:val="yellow"/>
        </w:rPr>
        <w:t>7</w:t>
      </w:r>
      <w:r w:rsidRPr="009258D2">
        <w:rPr>
          <w:rFonts w:cs="Calibri"/>
          <w:b/>
          <w:bCs/>
          <w:sz w:val="28"/>
          <w:szCs w:val="28"/>
          <w:highlight w:val="yellow"/>
        </w:rPr>
        <w:t xml:space="preserve"> września 2024 r.</w:t>
      </w:r>
      <w:r w:rsidRPr="005F2E05">
        <w:rPr>
          <w:rFonts w:cs="Calibri"/>
          <w:sz w:val="28"/>
          <w:szCs w:val="28"/>
        </w:rPr>
        <w:t xml:space="preserve"> </w:t>
      </w:r>
    </w:p>
    <w:p w14:paraId="53E7BB23" w14:textId="77777777" w:rsidR="00800BD2" w:rsidRPr="005F2E05" w:rsidRDefault="00800BD2" w:rsidP="00800BD2">
      <w:pPr>
        <w:spacing w:line="276" w:lineRule="auto"/>
        <w:ind w:left="360"/>
        <w:rPr>
          <w:rFonts w:cs="Calibri"/>
          <w:sz w:val="28"/>
          <w:szCs w:val="28"/>
        </w:rPr>
      </w:pPr>
    </w:p>
    <w:p w14:paraId="7C02FFFC" w14:textId="77777777" w:rsidR="00800BD2" w:rsidRPr="005F2E05" w:rsidRDefault="00800BD2" w:rsidP="00800BD2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II nabór: od </w:t>
      </w:r>
      <w:r w:rsidRPr="005F2E05">
        <w:rPr>
          <w:rFonts w:cs="Calibri"/>
          <w:b/>
          <w:bCs/>
          <w:sz w:val="28"/>
          <w:szCs w:val="28"/>
        </w:rPr>
        <w:t>11 sierpnia 2025 r.</w:t>
      </w:r>
      <w:r w:rsidRPr="005F2E05">
        <w:rPr>
          <w:rFonts w:cs="Calibri"/>
          <w:sz w:val="28"/>
          <w:szCs w:val="28"/>
        </w:rPr>
        <w:t xml:space="preserve"> do </w:t>
      </w:r>
      <w:r w:rsidRPr="005F2E05">
        <w:rPr>
          <w:rFonts w:cs="Calibri"/>
          <w:b/>
          <w:bCs/>
          <w:sz w:val="28"/>
          <w:szCs w:val="28"/>
        </w:rPr>
        <w:t>9 września 2025 r.</w:t>
      </w:r>
    </w:p>
    <w:bookmarkEnd w:id="2"/>
    <w:p w14:paraId="3860A5C4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</w:rPr>
      </w:pPr>
    </w:p>
    <w:p w14:paraId="6EC41702" w14:textId="14D92BDB" w:rsidR="00A206C8" w:rsidRPr="005F2E05" w:rsidRDefault="00A206C8" w:rsidP="002376BC">
      <w:pPr>
        <w:pStyle w:val="Akapitzlist"/>
        <w:numPr>
          <w:ilvl w:val="0"/>
          <w:numId w:val="5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Informacje o naborze będziesz mógł/mogła dostać w Biurze Projektu</w:t>
      </w:r>
      <w:r w:rsidR="00E04982" w:rsidRPr="005F2E05">
        <w:rPr>
          <w:rFonts w:cs="Calibri"/>
          <w:sz w:val="28"/>
          <w:szCs w:val="28"/>
        </w:rPr>
        <w:t>, w szkole</w:t>
      </w:r>
      <w:r w:rsidRPr="005F2E05">
        <w:rPr>
          <w:rFonts w:cs="Calibri"/>
          <w:sz w:val="28"/>
          <w:szCs w:val="28"/>
        </w:rPr>
        <w:t xml:space="preserve"> lub na stron</w:t>
      </w:r>
      <w:r w:rsidR="00B36B23" w:rsidRPr="005F2E05">
        <w:rPr>
          <w:rFonts w:cs="Calibri"/>
          <w:sz w:val="28"/>
          <w:szCs w:val="28"/>
        </w:rPr>
        <w:t>ach</w:t>
      </w:r>
      <w:r w:rsidRPr="005F2E05">
        <w:rPr>
          <w:rFonts w:cs="Calibri"/>
          <w:sz w:val="28"/>
          <w:szCs w:val="28"/>
        </w:rPr>
        <w:t xml:space="preserve"> internetow</w:t>
      </w:r>
      <w:r w:rsidR="00B36B23" w:rsidRPr="005F2E05">
        <w:rPr>
          <w:rFonts w:cs="Calibri"/>
          <w:sz w:val="28"/>
          <w:szCs w:val="28"/>
        </w:rPr>
        <w:t>ych</w:t>
      </w:r>
      <w:r w:rsidRPr="005F2E05">
        <w:rPr>
          <w:rFonts w:cs="Calibri"/>
          <w:sz w:val="28"/>
          <w:szCs w:val="28"/>
        </w:rPr>
        <w:t xml:space="preserve"> szk</w:t>
      </w:r>
      <w:r w:rsidR="00B36B23" w:rsidRPr="005F2E05">
        <w:rPr>
          <w:rFonts w:cs="Calibri"/>
          <w:sz w:val="28"/>
          <w:szCs w:val="28"/>
        </w:rPr>
        <w:t xml:space="preserve">ół wymienionych w </w:t>
      </w:r>
      <w:r w:rsidR="00B36B23" w:rsidRPr="005F2E05">
        <w:rPr>
          <w:rFonts w:cs="Calibri"/>
          <w:b/>
          <w:bCs/>
          <w:sz w:val="28"/>
          <w:szCs w:val="28"/>
        </w:rPr>
        <w:t>rozdziale 1, punkcie 6.</w:t>
      </w:r>
    </w:p>
    <w:p w14:paraId="73B39A84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4C3B9E48" w14:textId="603B40BC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Jeśli potrzebujesz pomocy w naborze uzyskasz ją w Biurze Projektu</w:t>
      </w:r>
      <w:r w:rsidR="00E04982" w:rsidRPr="005F2E05">
        <w:rPr>
          <w:rFonts w:cs="Calibri"/>
          <w:sz w:val="28"/>
          <w:szCs w:val="28"/>
        </w:rPr>
        <w:t xml:space="preserve"> lub</w:t>
      </w:r>
      <w:r w:rsidRPr="005F2E05">
        <w:rPr>
          <w:rFonts w:cs="Calibri"/>
          <w:sz w:val="28"/>
          <w:szCs w:val="28"/>
        </w:rPr>
        <w:t xml:space="preserve"> w szkole.</w:t>
      </w:r>
    </w:p>
    <w:p w14:paraId="26341264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36B23ED3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Informacja o naborze zostanie przygotowana w sposób umożliwiający zamianę tekstu na mowę.</w:t>
      </w:r>
    </w:p>
    <w:p w14:paraId="6F20FCD7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6D964372" w14:textId="77777777" w:rsidR="00A206C8" w:rsidRPr="005F2E05" w:rsidRDefault="00A206C8" w:rsidP="00A206C8">
      <w:pPr>
        <w:pStyle w:val="Akapitzlist"/>
        <w:ind w:left="360"/>
        <w:rPr>
          <w:rFonts w:cs="Calibri"/>
          <w:sz w:val="28"/>
          <w:szCs w:val="28"/>
        </w:rPr>
      </w:pPr>
    </w:p>
    <w:p w14:paraId="38A657B6" w14:textId="77777777" w:rsidR="00A206C8" w:rsidRPr="005F2E05" w:rsidRDefault="00A206C8" w:rsidP="002376BC">
      <w:pPr>
        <w:pStyle w:val="Akapitzlist"/>
        <w:numPr>
          <w:ilvl w:val="0"/>
          <w:numId w:val="56"/>
        </w:numPr>
        <w:spacing w:line="276" w:lineRule="auto"/>
        <w:textAlignment w:val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lastRenderedPageBreak/>
        <w:t xml:space="preserve">Jeśli do projektu zapisze się zbyt mało rodziców, może zostać przeprowadzony </w:t>
      </w:r>
      <w:r w:rsidRPr="005F2E05">
        <w:rPr>
          <w:rFonts w:cs="Calibri"/>
          <w:b/>
          <w:bCs/>
          <w:sz w:val="28"/>
          <w:szCs w:val="28"/>
        </w:rPr>
        <w:t xml:space="preserve">nabór uzupełniający, </w:t>
      </w:r>
      <w:r w:rsidRPr="005F2E05">
        <w:rPr>
          <w:rFonts w:cs="Calibri"/>
          <w:sz w:val="28"/>
          <w:szCs w:val="28"/>
        </w:rPr>
        <w:t>czyli jeszcze jeden, dodatkowy nabór.</w:t>
      </w:r>
    </w:p>
    <w:p w14:paraId="607FBF27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FD51370" w14:textId="46172911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Jeśli taki nabór się odbędzie</w:t>
      </w:r>
      <w:r w:rsidR="004F2EAA">
        <w:rPr>
          <w:rFonts w:cs="Calibri"/>
          <w:sz w:val="28"/>
          <w:szCs w:val="28"/>
        </w:rPr>
        <w:t>,</w:t>
      </w:r>
      <w:r w:rsidRPr="005F2E05">
        <w:rPr>
          <w:rFonts w:cs="Calibri"/>
          <w:sz w:val="28"/>
          <w:szCs w:val="28"/>
        </w:rPr>
        <w:t xml:space="preserve"> to jego terminy zostaną podane w ogłoszeniu, które zostanie opublikowane w Biurze Projektu</w:t>
      </w:r>
      <w:r w:rsidR="00E04982" w:rsidRPr="005F2E05">
        <w:rPr>
          <w:rFonts w:cs="Calibri"/>
          <w:sz w:val="28"/>
          <w:szCs w:val="28"/>
        </w:rPr>
        <w:t>,</w:t>
      </w:r>
      <w:r w:rsidRPr="005F2E05">
        <w:rPr>
          <w:rFonts w:cs="Calibri"/>
          <w:sz w:val="28"/>
          <w:szCs w:val="28"/>
        </w:rPr>
        <w:t xml:space="preserve"> w szkole oraz na stronie internetowej szkoły.</w:t>
      </w:r>
    </w:p>
    <w:p w14:paraId="4C57621D" w14:textId="77777777" w:rsidR="00A206C8" w:rsidRPr="005F2E05" w:rsidRDefault="00A206C8" w:rsidP="00A206C8">
      <w:pPr>
        <w:pStyle w:val="Akapitzlist"/>
        <w:rPr>
          <w:rFonts w:cs="Calibri"/>
          <w:sz w:val="28"/>
          <w:szCs w:val="28"/>
        </w:rPr>
      </w:pPr>
    </w:p>
    <w:p w14:paraId="4F5BD5BD" w14:textId="77777777" w:rsidR="00A206C8" w:rsidRPr="005F2E05" w:rsidRDefault="00A206C8" w:rsidP="002376BC">
      <w:pPr>
        <w:pStyle w:val="Akapitzlist"/>
        <w:numPr>
          <w:ilvl w:val="0"/>
          <w:numId w:val="56"/>
        </w:numPr>
        <w:suppressAutoHyphens w:val="0"/>
        <w:autoSpaceDN/>
        <w:spacing w:after="160" w:line="276" w:lineRule="auto"/>
        <w:contextualSpacing/>
        <w:textAlignment w:val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Nabór przeprowadzony zostanie przez Komisję Rekrutacyjną.</w:t>
      </w:r>
    </w:p>
    <w:p w14:paraId="1123A062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Skład komisji to: dyrektor/ka szkoły, przedstawiciel/ka Beneficjenta – organu prowadzącego, kierownik/czka projektu.</w:t>
      </w:r>
    </w:p>
    <w:p w14:paraId="1ECC9896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2A0662D3" w14:textId="2F21CB41" w:rsidR="00A206C8" w:rsidRPr="005F2E05" w:rsidRDefault="00A206C8" w:rsidP="002376BC">
      <w:pPr>
        <w:pStyle w:val="Akapitzlist"/>
        <w:numPr>
          <w:ilvl w:val="0"/>
          <w:numId w:val="56"/>
        </w:numPr>
        <w:spacing w:line="276" w:lineRule="auto"/>
        <w:textAlignment w:val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W czasie naboru sprawdzone zostanie czy Twoje dziecko/podopieczny spełnia </w:t>
      </w:r>
      <w:r w:rsidRPr="005F2E05">
        <w:rPr>
          <w:rFonts w:cs="Calibri"/>
          <w:b/>
          <w:bCs/>
          <w:sz w:val="28"/>
          <w:szCs w:val="28"/>
        </w:rPr>
        <w:t xml:space="preserve">kryteria formalne. </w:t>
      </w:r>
      <w:r w:rsidRPr="005F2E05">
        <w:rPr>
          <w:rFonts w:cs="Calibri"/>
          <w:sz w:val="28"/>
          <w:szCs w:val="28"/>
        </w:rPr>
        <w:t xml:space="preserve">Kryteria są wymienione w punkcie </w:t>
      </w:r>
      <w:r w:rsidR="007A3DDB" w:rsidRPr="005F2E05">
        <w:rPr>
          <w:rFonts w:cs="Calibri"/>
          <w:sz w:val="28"/>
          <w:szCs w:val="28"/>
        </w:rPr>
        <w:t>8</w:t>
      </w:r>
      <w:r w:rsidRPr="005F2E05">
        <w:rPr>
          <w:rFonts w:cs="Calibri"/>
          <w:sz w:val="28"/>
          <w:szCs w:val="28"/>
        </w:rPr>
        <w:t>, poniżej.</w:t>
      </w:r>
    </w:p>
    <w:p w14:paraId="5209F232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b/>
          <w:bCs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>Oceny formalnej</w:t>
      </w:r>
      <w:r w:rsidRPr="005F2E05">
        <w:rPr>
          <w:rFonts w:cs="Calibri"/>
          <w:sz w:val="28"/>
          <w:szCs w:val="28"/>
        </w:rPr>
        <w:t xml:space="preserve"> złożonych dokumentów, czyli sprawdzenia czy wszystkie złożone dokumenty są poprawne, dokonuje kierownik danej placówki, czyli </w:t>
      </w:r>
      <w:r w:rsidRPr="005F2E05">
        <w:rPr>
          <w:rFonts w:cs="Calibri"/>
          <w:b/>
          <w:bCs/>
          <w:sz w:val="28"/>
          <w:szCs w:val="28"/>
        </w:rPr>
        <w:t>dyrektor/ka szkoły</w:t>
      </w:r>
      <w:r w:rsidRPr="005F2E05">
        <w:rPr>
          <w:rFonts w:cs="Calibri"/>
          <w:sz w:val="28"/>
          <w:szCs w:val="28"/>
        </w:rPr>
        <w:t xml:space="preserve">. </w:t>
      </w:r>
    </w:p>
    <w:p w14:paraId="629D552F" w14:textId="77777777" w:rsidR="00A206C8" w:rsidRPr="005F2E05" w:rsidRDefault="00A206C8" w:rsidP="00A206C8">
      <w:pPr>
        <w:pStyle w:val="Akapitzlist"/>
        <w:rPr>
          <w:rFonts w:cs="Calibri"/>
          <w:sz w:val="28"/>
          <w:szCs w:val="28"/>
        </w:rPr>
      </w:pPr>
    </w:p>
    <w:p w14:paraId="48D9D0ED" w14:textId="77777777" w:rsidR="00A206C8" w:rsidRPr="005F2E05" w:rsidRDefault="00A206C8" w:rsidP="002376BC">
      <w:pPr>
        <w:pStyle w:val="Akapitzlist"/>
        <w:numPr>
          <w:ilvl w:val="0"/>
          <w:numId w:val="5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>Ocena formalna</w:t>
      </w:r>
      <w:r w:rsidRPr="005F2E05">
        <w:rPr>
          <w:rFonts w:cs="Calibri"/>
          <w:sz w:val="28"/>
          <w:szCs w:val="28"/>
        </w:rPr>
        <w:t xml:space="preserve"> obejmuje sprawdzenie złożonych dokumentów w następującym zakresie:</w:t>
      </w:r>
    </w:p>
    <w:p w14:paraId="673100AB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5DF38187" w14:textId="77777777" w:rsidR="00A206C8" w:rsidRPr="005F2E05" w:rsidRDefault="00A206C8" w:rsidP="00A206C8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czy Twoje dziecko/podopieczny jest uczniem szkoły?</w:t>
      </w:r>
    </w:p>
    <w:p w14:paraId="61BCF6FA" w14:textId="77777777" w:rsidR="00A206C8" w:rsidRPr="005F2E05" w:rsidRDefault="00A206C8" w:rsidP="00A206C8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czy rodzic/opiekun wyraża zgodę na udział dziecka/podopiecznego w projekcie?</w:t>
      </w:r>
    </w:p>
    <w:p w14:paraId="295BB3FB" w14:textId="77777777" w:rsidR="00A206C8" w:rsidRPr="005F2E05" w:rsidRDefault="00A206C8" w:rsidP="00A206C8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czy Twoje dziecko/podopieczny zostało zarejestrowane w Kompleksowym Systemie Rekrutacji w terminie?</w:t>
      </w:r>
    </w:p>
    <w:p w14:paraId="3E1471E2" w14:textId="77777777" w:rsidR="00A206C8" w:rsidRPr="005F2E05" w:rsidRDefault="00A206C8" w:rsidP="00A206C8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czy Twoje dziecko/podopieczny zostało objęte diagnozą szkoły i stwierdzono u niego specjalne potrzeby edukacyjne?</w:t>
      </w:r>
    </w:p>
    <w:p w14:paraId="3161D2CE" w14:textId="77777777" w:rsidR="00A206C8" w:rsidRPr="005F2E05" w:rsidRDefault="00A206C8" w:rsidP="00A206C8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- czy zadeklarowałeś/</w:t>
      </w:r>
      <w:proofErr w:type="spellStart"/>
      <w:r w:rsidRPr="005F2E05">
        <w:rPr>
          <w:rFonts w:cs="Calibri"/>
          <w:sz w:val="28"/>
          <w:szCs w:val="28"/>
        </w:rPr>
        <w:t>aś</w:t>
      </w:r>
      <w:proofErr w:type="spellEnd"/>
      <w:r w:rsidRPr="005F2E05">
        <w:rPr>
          <w:rFonts w:cs="Calibri"/>
          <w:sz w:val="28"/>
          <w:szCs w:val="28"/>
        </w:rPr>
        <w:t xml:space="preserve"> chęć udziału w projekcie?</w:t>
      </w:r>
    </w:p>
    <w:p w14:paraId="10E0EB4D" w14:textId="77777777" w:rsidR="00A206C8" w:rsidRPr="005F2E05" w:rsidRDefault="00A206C8" w:rsidP="00A206C8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1FAFA0DF" w14:textId="77777777" w:rsidR="00A206C8" w:rsidRPr="005F2E05" w:rsidRDefault="00A206C8" w:rsidP="00A206C8">
      <w:p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Abyś mógł/mogła wziąć udział w projekcie wszystkie </w:t>
      </w:r>
      <w:r w:rsidRPr="005F2E05">
        <w:rPr>
          <w:rFonts w:cs="Calibri"/>
          <w:b/>
          <w:bCs/>
          <w:sz w:val="28"/>
          <w:szCs w:val="28"/>
        </w:rPr>
        <w:t>kryteria formalne</w:t>
      </w:r>
      <w:r w:rsidRPr="005F2E05">
        <w:rPr>
          <w:rFonts w:cs="Calibri"/>
          <w:sz w:val="28"/>
          <w:szCs w:val="28"/>
        </w:rPr>
        <w:t xml:space="preserve"> muszą być spełnione.</w:t>
      </w:r>
    </w:p>
    <w:p w14:paraId="2FBB51D2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403EB1B7" w14:textId="77777777" w:rsidR="00A206C8" w:rsidRPr="005F2E05" w:rsidRDefault="00A206C8" w:rsidP="002376BC">
      <w:pPr>
        <w:pStyle w:val="Standard"/>
        <w:numPr>
          <w:ilvl w:val="0"/>
          <w:numId w:val="56"/>
        </w:numPr>
        <w:spacing w:line="276" w:lineRule="auto"/>
        <w:textAlignment w:val="auto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Na podstawie złożonych danych w systemie KSR stworzona zostanie </w:t>
      </w:r>
      <w:r w:rsidRPr="005F2E05">
        <w:rPr>
          <w:rFonts w:cs="Calibri"/>
          <w:b/>
          <w:bCs/>
          <w:sz w:val="28"/>
          <w:szCs w:val="28"/>
        </w:rPr>
        <w:t>lista uczestników projektu</w:t>
      </w:r>
      <w:r w:rsidRPr="005F2E05">
        <w:rPr>
          <w:rFonts w:cs="Calibri"/>
          <w:sz w:val="28"/>
          <w:szCs w:val="28"/>
        </w:rPr>
        <w:t>.</w:t>
      </w:r>
    </w:p>
    <w:p w14:paraId="40349DCF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</w:p>
    <w:p w14:paraId="3D96F05B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lastRenderedPageBreak/>
        <w:t>Oznacza to, że jeśli Twoje dziecko dostało się do projektu, Ty też możesz wziąć w nim udział.</w:t>
      </w:r>
    </w:p>
    <w:p w14:paraId="628FAAF3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3C9E0897" w14:textId="77777777" w:rsidR="00A206C8" w:rsidRPr="005F2E05" w:rsidRDefault="00A206C8" w:rsidP="002376BC">
      <w:pPr>
        <w:pStyle w:val="Standard"/>
        <w:numPr>
          <w:ilvl w:val="0"/>
          <w:numId w:val="56"/>
        </w:numPr>
        <w:spacing w:line="276" w:lineRule="auto"/>
        <w:textAlignment w:val="auto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 xml:space="preserve">W przypadku braku wystarczającej ilości miejsc w projekcie </w:t>
      </w:r>
      <w:r w:rsidRPr="005F2E05">
        <w:rPr>
          <w:rFonts w:cs="Calibri"/>
          <w:b/>
          <w:bCs/>
          <w:sz w:val="28"/>
          <w:szCs w:val="28"/>
        </w:rPr>
        <w:t>lista uczestników projektu</w:t>
      </w:r>
      <w:r w:rsidRPr="005F2E05">
        <w:rPr>
          <w:rFonts w:cs="Calibri"/>
          <w:sz w:val="28"/>
          <w:szCs w:val="28"/>
        </w:rPr>
        <w:t xml:space="preserve"> zostanie stworzona w taki sposób, aby znalazł się na niej przynajmniej jeden z rodziców ucznia biorącego udział w projekcie. </w:t>
      </w:r>
    </w:p>
    <w:p w14:paraId="15BC5A4E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75E126D1" w14:textId="77777777" w:rsidR="00A206C8" w:rsidRPr="005F2E05" w:rsidRDefault="00A206C8" w:rsidP="002376BC">
      <w:pPr>
        <w:pStyle w:val="Standard"/>
        <w:numPr>
          <w:ilvl w:val="0"/>
          <w:numId w:val="56"/>
        </w:numPr>
        <w:spacing w:line="276" w:lineRule="auto"/>
        <w:textAlignment w:val="auto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 xml:space="preserve">Lista uczestników zostanie opublikowana </w:t>
      </w:r>
      <w:r w:rsidRPr="005F2E05">
        <w:rPr>
          <w:rFonts w:cs="Calibri"/>
          <w:sz w:val="28"/>
          <w:szCs w:val="28"/>
        </w:rPr>
        <w:t>za pomocą strony internetowej szkoły</w:t>
      </w:r>
      <w:r w:rsidRPr="005F2E05">
        <w:rPr>
          <w:rFonts w:cs="Calibri"/>
          <w:color w:val="000000"/>
          <w:sz w:val="28"/>
          <w:szCs w:val="28"/>
        </w:rPr>
        <w:t xml:space="preserve"> lub na tablicy ogłoszeń </w:t>
      </w:r>
      <w:r w:rsidRPr="005F2E05">
        <w:rPr>
          <w:rFonts w:cs="Calibri"/>
          <w:sz w:val="28"/>
          <w:szCs w:val="28"/>
        </w:rPr>
        <w:t>szkoły</w:t>
      </w:r>
      <w:r w:rsidRPr="005F2E05">
        <w:rPr>
          <w:rFonts w:cs="Calibri"/>
          <w:color w:val="000000"/>
          <w:sz w:val="28"/>
          <w:szCs w:val="28"/>
        </w:rPr>
        <w:t xml:space="preserve"> według przepisów dotyczących ochrony danych osobowych.</w:t>
      </w:r>
    </w:p>
    <w:p w14:paraId="599B20E0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2F492271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Oznacza to, że na liście nie będzie znajdowało się Twoje nazwisko tylko numer, który dostaniesz podczas składania dokumentów.</w:t>
      </w:r>
    </w:p>
    <w:p w14:paraId="23BB2690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5DC33029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Informacje o dostaniu się do projektu otrzymasz również na maila podanego przy składaniu wniosku w systemie.</w:t>
      </w:r>
    </w:p>
    <w:p w14:paraId="241B8A89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4F9E63FD" w14:textId="77777777" w:rsidR="00A206C8" w:rsidRPr="005F2E05" w:rsidRDefault="00A206C8" w:rsidP="002376BC">
      <w:pPr>
        <w:pStyle w:val="Standard"/>
        <w:numPr>
          <w:ilvl w:val="0"/>
          <w:numId w:val="56"/>
        </w:numPr>
        <w:spacing w:line="276" w:lineRule="auto"/>
        <w:textAlignment w:val="auto"/>
        <w:rPr>
          <w:rFonts w:cs="Calibri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Możesz zostać poproszony/a o udzielenie wyjaśnień do złożonych przez Ciebie dokumentów lub złożenie dodatkowych dokumentów.</w:t>
      </w:r>
    </w:p>
    <w:p w14:paraId="0A6EBFEC" w14:textId="77777777" w:rsidR="00A206C8" w:rsidRPr="005F2E05" w:rsidRDefault="00A206C8" w:rsidP="00A206C8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</w:p>
    <w:p w14:paraId="55C5807F" w14:textId="77777777" w:rsidR="00A206C8" w:rsidRPr="005F2E05" w:rsidRDefault="00A206C8" w:rsidP="002376BC">
      <w:pPr>
        <w:pStyle w:val="Standard"/>
        <w:numPr>
          <w:ilvl w:val="0"/>
          <w:numId w:val="56"/>
        </w:numPr>
        <w:spacing w:line="276" w:lineRule="auto"/>
        <w:textAlignment w:val="auto"/>
        <w:rPr>
          <w:rFonts w:cs="Calibri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Nabór ma charakter jawny oraz przebiega z zachowaniem zasady równości szans (w tym równości płci i jednakowego dostępu).</w:t>
      </w:r>
    </w:p>
    <w:p w14:paraId="14DF7815" w14:textId="77777777" w:rsidR="00A206C8" w:rsidRPr="005F2E05" w:rsidRDefault="00A206C8" w:rsidP="00A206C8">
      <w:pPr>
        <w:pStyle w:val="Akapitzlist"/>
        <w:rPr>
          <w:rFonts w:cs="Calibri"/>
          <w:sz w:val="28"/>
          <w:szCs w:val="28"/>
        </w:rPr>
      </w:pPr>
    </w:p>
    <w:p w14:paraId="5C0E7F57" w14:textId="77777777" w:rsidR="00A206C8" w:rsidRPr="005F2E05" w:rsidRDefault="00A206C8" w:rsidP="002376BC">
      <w:pPr>
        <w:pStyle w:val="Standard"/>
        <w:numPr>
          <w:ilvl w:val="0"/>
          <w:numId w:val="56"/>
        </w:numPr>
        <w:spacing w:line="276" w:lineRule="auto"/>
        <w:textAlignment w:val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W przypadku trudności w rekrutacji dyrektor/ka przeprowadzi indywidualne rozmowy z rodzicami/opiekunami. Wzmocnione zostaną również działania promocyjne.</w:t>
      </w:r>
    </w:p>
    <w:p w14:paraId="333811E9" w14:textId="77777777" w:rsidR="00A206C8" w:rsidRPr="005F2E05" w:rsidRDefault="00A206C8" w:rsidP="00A206C8">
      <w:pPr>
        <w:rPr>
          <w:rFonts w:cs="Calibri"/>
        </w:rPr>
      </w:pPr>
    </w:p>
    <w:p w14:paraId="0913E14D" w14:textId="77777777" w:rsidR="00A206C8" w:rsidRPr="005F2E05" w:rsidRDefault="00A206C8" w:rsidP="002376BC">
      <w:pPr>
        <w:pStyle w:val="Akapitzlist"/>
        <w:numPr>
          <w:ilvl w:val="0"/>
          <w:numId w:val="56"/>
        </w:numPr>
        <w:spacing w:line="276" w:lineRule="auto"/>
        <w:textAlignment w:val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Rodzice znajdujący się na liście uczestników zostaną zakwalifikowani do projektu pod warunkiem podpisania i dostarczenia </w:t>
      </w:r>
      <w:r w:rsidRPr="005F2E05">
        <w:rPr>
          <w:rFonts w:cs="Calibri"/>
          <w:b/>
          <w:bCs/>
          <w:sz w:val="28"/>
          <w:szCs w:val="28"/>
        </w:rPr>
        <w:t>Deklaracji uczestnictwa w projekcie rodzica/opiekuna.</w:t>
      </w:r>
    </w:p>
    <w:p w14:paraId="5AB70FA7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3BE05ADA" w14:textId="77777777" w:rsidR="00A206C8" w:rsidRPr="005F2E05" w:rsidRDefault="00A206C8" w:rsidP="00A206C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Oznacza to, że jeżeli znajdziesz się na </w:t>
      </w:r>
      <w:r w:rsidRPr="005F2E05">
        <w:rPr>
          <w:rFonts w:cs="Calibri"/>
          <w:b/>
          <w:bCs/>
          <w:sz w:val="28"/>
          <w:szCs w:val="28"/>
        </w:rPr>
        <w:t>liście uczestników projektu</w:t>
      </w:r>
      <w:r w:rsidRPr="005F2E05">
        <w:rPr>
          <w:rFonts w:cs="Calibri"/>
          <w:sz w:val="28"/>
          <w:szCs w:val="28"/>
        </w:rPr>
        <w:t xml:space="preserve">, będziesz musiał wypełnić i dostarczyć jeszcze </w:t>
      </w:r>
      <w:r w:rsidRPr="005F2E05">
        <w:rPr>
          <w:rFonts w:cs="Calibri"/>
          <w:b/>
          <w:bCs/>
          <w:sz w:val="28"/>
          <w:szCs w:val="28"/>
        </w:rPr>
        <w:t>Deklarację uczestnictwa w projekcie rodzica/opiekuna.</w:t>
      </w:r>
    </w:p>
    <w:p w14:paraId="290A273A" w14:textId="77777777" w:rsidR="00A206C8" w:rsidRPr="005F2E05" w:rsidRDefault="00A206C8" w:rsidP="00A206C8">
      <w:pPr>
        <w:spacing w:line="276" w:lineRule="auto"/>
        <w:ind w:firstLine="360"/>
        <w:rPr>
          <w:rFonts w:cs="Calibri"/>
          <w:sz w:val="28"/>
          <w:szCs w:val="28"/>
        </w:rPr>
      </w:pPr>
    </w:p>
    <w:p w14:paraId="058FA13C" w14:textId="77777777" w:rsidR="00A206C8" w:rsidRPr="005F2E05" w:rsidRDefault="00A206C8" w:rsidP="00A206C8">
      <w:pPr>
        <w:spacing w:line="276" w:lineRule="auto"/>
        <w:ind w:firstLine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Stanowi ona </w:t>
      </w:r>
      <w:r w:rsidRPr="005F2E05">
        <w:rPr>
          <w:rFonts w:cs="Calibri"/>
          <w:b/>
          <w:bCs/>
          <w:sz w:val="28"/>
          <w:szCs w:val="28"/>
        </w:rPr>
        <w:t>Załącznik nr 1c</w:t>
      </w:r>
      <w:r w:rsidRPr="005F2E05">
        <w:rPr>
          <w:rFonts w:cs="Calibri"/>
          <w:sz w:val="28"/>
          <w:szCs w:val="28"/>
        </w:rPr>
        <w:t xml:space="preserve"> do Regulaminu projektu.</w:t>
      </w:r>
    </w:p>
    <w:p w14:paraId="7F786563" w14:textId="5DDAE2A8" w:rsidR="007929D1" w:rsidRPr="005F2E05" w:rsidRDefault="00B01453" w:rsidP="00777F4D">
      <w:pPr>
        <w:pStyle w:val="Nagwek1"/>
        <w:rPr>
          <w:rFonts w:ascii="Calibri" w:hAnsi="Calibri" w:cs="Calibri"/>
        </w:rPr>
      </w:pPr>
      <w:r w:rsidRPr="005F2E05">
        <w:rPr>
          <w:rFonts w:ascii="Calibri" w:hAnsi="Calibri" w:cs="Calibri"/>
        </w:rPr>
        <w:lastRenderedPageBreak/>
        <w:t>5</w:t>
      </w:r>
      <w:r w:rsidR="00777F4D" w:rsidRPr="005F2E05">
        <w:rPr>
          <w:rFonts w:ascii="Calibri" w:hAnsi="Calibri" w:cs="Calibri"/>
        </w:rPr>
        <w:t>.</w:t>
      </w:r>
      <w:r w:rsidR="007929D1" w:rsidRPr="005F2E05">
        <w:rPr>
          <w:rFonts w:ascii="Calibri" w:hAnsi="Calibri" w:cs="Calibri"/>
        </w:rPr>
        <w:t xml:space="preserve"> Uczestnictwo w projekcie</w:t>
      </w:r>
    </w:p>
    <w:p w14:paraId="23E80CEA" w14:textId="77777777" w:rsidR="008158C3" w:rsidRPr="005F2E05" w:rsidRDefault="008158C3" w:rsidP="000A4FFA">
      <w:pPr>
        <w:pStyle w:val="Standard"/>
        <w:spacing w:line="276" w:lineRule="auto"/>
        <w:jc w:val="center"/>
        <w:rPr>
          <w:rFonts w:cs="Calibri"/>
          <w:b/>
          <w:sz w:val="28"/>
          <w:szCs w:val="28"/>
        </w:rPr>
      </w:pPr>
    </w:p>
    <w:p w14:paraId="7648913B" w14:textId="523A3DE1" w:rsidR="00284E17" w:rsidRPr="005F2E05" w:rsidRDefault="00284E17" w:rsidP="002376BC">
      <w:pPr>
        <w:pStyle w:val="Standard"/>
        <w:numPr>
          <w:ilvl w:val="0"/>
          <w:numId w:val="4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Aby</w:t>
      </w:r>
      <w:r w:rsidR="00E54C1D" w:rsidRPr="005F2E05">
        <w:rPr>
          <w:rFonts w:cs="Calibri"/>
          <w:sz w:val="28"/>
          <w:szCs w:val="28"/>
        </w:rPr>
        <w:t xml:space="preserve"> </w:t>
      </w:r>
      <w:r w:rsidRPr="005F2E05">
        <w:rPr>
          <w:rFonts w:cs="Calibri"/>
          <w:b/>
          <w:bCs/>
          <w:sz w:val="28"/>
          <w:szCs w:val="28"/>
        </w:rPr>
        <w:t>Twoje dziecko</w:t>
      </w:r>
      <w:r w:rsidR="00710563" w:rsidRPr="005F2E05">
        <w:rPr>
          <w:rFonts w:cs="Calibri"/>
          <w:b/>
          <w:bCs/>
          <w:sz w:val="28"/>
          <w:szCs w:val="28"/>
        </w:rPr>
        <w:t>/podopieczny</w:t>
      </w:r>
      <w:r w:rsidRPr="005F2E05">
        <w:rPr>
          <w:rFonts w:cs="Calibri"/>
          <w:sz w:val="28"/>
          <w:szCs w:val="28"/>
        </w:rPr>
        <w:t xml:space="preserve"> mogło wziąć udział projekcie musisz podpisać </w:t>
      </w:r>
      <w:r w:rsidRPr="005F2E05">
        <w:rPr>
          <w:rFonts w:cs="Calibri"/>
          <w:b/>
          <w:bCs/>
          <w:sz w:val="28"/>
          <w:szCs w:val="28"/>
        </w:rPr>
        <w:t>w jego imieniu</w:t>
      </w:r>
      <w:r w:rsidRPr="005F2E05">
        <w:rPr>
          <w:rFonts w:cs="Calibri"/>
          <w:sz w:val="28"/>
          <w:szCs w:val="28"/>
        </w:rPr>
        <w:t xml:space="preserve"> potrzebne dokumenty, w tym:</w:t>
      </w:r>
    </w:p>
    <w:p w14:paraId="2558F191" w14:textId="77777777" w:rsidR="00284E17" w:rsidRPr="005F2E05" w:rsidRDefault="00284E17" w:rsidP="00284E17">
      <w:pPr>
        <w:pStyle w:val="Standard"/>
        <w:spacing w:line="276" w:lineRule="auto"/>
        <w:ind w:left="360"/>
        <w:rPr>
          <w:rFonts w:cs="Calibri"/>
          <w:sz w:val="28"/>
          <w:szCs w:val="28"/>
        </w:rPr>
      </w:pPr>
    </w:p>
    <w:p w14:paraId="54F7F720" w14:textId="1E9D0010" w:rsidR="00E93C73" w:rsidRPr="005F2E05" w:rsidRDefault="008158C3" w:rsidP="002376BC">
      <w:pPr>
        <w:pStyle w:val="Akapitzlist"/>
        <w:numPr>
          <w:ilvl w:val="0"/>
          <w:numId w:val="54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Deklaracja uczestnictwa w projekcie </w:t>
      </w:r>
      <w:r w:rsidR="00B15224" w:rsidRPr="005F2E05">
        <w:rPr>
          <w:rFonts w:cs="Calibri"/>
          <w:sz w:val="28"/>
          <w:szCs w:val="28"/>
        </w:rPr>
        <w:t>ucznia</w:t>
      </w:r>
    </w:p>
    <w:p w14:paraId="7746BE09" w14:textId="0DF2BC2C" w:rsidR="008158C3" w:rsidRPr="005F2E05" w:rsidRDefault="008158C3" w:rsidP="00E93C73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 xml:space="preserve">(Załącznik nr </w:t>
      </w:r>
      <w:r w:rsidR="00E54C1D" w:rsidRPr="005F2E05">
        <w:rPr>
          <w:rFonts w:cs="Calibri"/>
          <w:b/>
          <w:bCs/>
          <w:sz w:val="28"/>
          <w:szCs w:val="28"/>
        </w:rPr>
        <w:t>1</w:t>
      </w:r>
      <w:r w:rsidR="00B15224" w:rsidRPr="005F2E05">
        <w:rPr>
          <w:rFonts w:cs="Calibri"/>
          <w:b/>
          <w:bCs/>
          <w:sz w:val="28"/>
          <w:szCs w:val="28"/>
        </w:rPr>
        <w:t>a</w:t>
      </w:r>
      <w:r w:rsidRPr="005F2E05">
        <w:rPr>
          <w:rFonts w:cs="Calibri"/>
          <w:sz w:val="28"/>
          <w:szCs w:val="28"/>
        </w:rPr>
        <w:t xml:space="preserve"> do Regulaminu projektu), </w:t>
      </w:r>
    </w:p>
    <w:p w14:paraId="6FF54D7D" w14:textId="77777777" w:rsidR="008158C3" w:rsidRPr="005F2E05" w:rsidRDefault="008158C3" w:rsidP="008158C3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30AA95BE" w14:textId="48AB61D8" w:rsidR="008158C3" w:rsidRPr="005F2E05" w:rsidRDefault="008158C3" w:rsidP="008158C3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Będziesz odpowiedzialny za przestrzeganie zobowiązań w tym</w:t>
      </w:r>
      <w:r w:rsidR="007A3452" w:rsidRPr="005F2E05">
        <w:rPr>
          <w:rFonts w:cs="Calibri"/>
          <w:sz w:val="28"/>
          <w:szCs w:val="28"/>
        </w:rPr>
        <w:t xml:space="preserve"> </w:t>
      </w:r>
      <w:r w:rsidRPr="005F2E05">
        <w:rPr>
          <w:rFonts w:cs="Calibri"/>
          <w:sz w:val="28"/>
          <w:szCs w:val="28"/>
        </w:rPr>
        <w:t xml:space="preserve">dokumencie. </w:t>
      </w:r>
    </w:p>
    <w:p w14:paraId="0F037BAF" w14:textId="77777777" w:rsidR="00284E17" w:rsidRPr="005F2E05" w:rsidRDefault="00284E17" w:rsidP="00284E17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7D24FC36" w14:textId="4E515F67" w:rsidR="006B1885" w:rsidRPr="005F2E05" w:rsidRDefault="008158C3" w:rsidP="002376BC">
      <w:pPr>
        <w:pStyle w:val="Akapitzlist"/>
        <w:numPr>
          <w:ilvl w:val="0"/>
          <w:numId w:val="4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Aby wziąć udział w projekcie jako </w:t>
      </w:r>
      <w:r w:rsidRPr="005F2E05">
        <w:rPr>
          <w:rFonts w:cs="Calibri"/>
          <w:b/>
          <w:bCs/>
          <w:sz w:val="28"/>
          <w:szCs w:val="28"/>
        </w:rPr>
        <w:t>nauczyciel</w:t>
      </w:r>
      <w:r w:rsidR="00B01453" w:rsidRPr="005F2E05">
        <w:rPr>
          <w:rFonts w:cs="Calibri"/>
          <w:b/>
          <w:bCs/>
          <w:sz w:val="28"/>
          <w:szCs w:val="28"/>
        </w:rPr>
        <w:t>/k</w:t>
      </w:r>
      <w:r w:rsidR="004B4848" w:rsidRPr="005F2E05">
        <w:rPr>
          <w:rFonts w:cs="Calibri"/>
          <w:b/>
          <w:bCs/>
          <w:sz w:val="28"/>
          <w:szCs w:val="28"/>
        </w:rPr>
        <w:t>a</w:t>
      </w:r>
      <w:r w:rsidRPr="005F2E05">
        <w:rPr>
          <w:rFonts w:cs="Calibri"/>
          <w:sz w:val="28"/>
          <w:szCs w:val="28"/>
        </w:rPr>
        <w:t xml:space="preserve"> musisz podpisać potrzebne dokumenty,</w:t>
      </w:r>
      <w:r w:rsidR="006B1885" w:rsidRPr="005F2E05">
        <w:rPr>
          <w:rFonts w:cs="Calibri"/>
          <w:sz w:val="28"/>
          <w:szCs w:val="28"/>
        </w:rPr>
        <w:t xml:space="preserve"> w tym:</w:t>
      </w:r>
    </w:p>
    <w:p w14:paraId="50295513" w14:textId="77777777" w:rsidR="008158C3" w:rsidRPr="005F2E05" w:rsidRDefault="008158C3" w:rsidP="008158C3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6D91198" w14:textId="74A079B5" w:rsidR="00E93C73" w:rsidRPr="005F2E05" w:rsidRDefault="006B1885" w:rsidP="002376BC">
      <w:pPr>
        <w:pStyle w:val="Akapitzlist"/>
        <w:numPr>
          <w:ilvl w:val="0"/>
          <w:numId w:val="47"/>
        </w:numPr>
        <w:suppressAutoHyphens w:val="0"/>
        <w:autoSpaceDN/>
        <w:spacing w:line="276" w:lineRule="auto"/>
        <w:contextualSpacing/>
        <w:textAlignment w:val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Deklaracj</w:t>
      </w:r>
      <w:r w:rsidR="00F53EA8" w:rsidRPr="005F2E05">
        <w:rPr>
          <w:rFonts w:cs="Calibri"/>
          <w:sz w:val="28"/>
          <w:szCs w:val="28"/>
        </w:rPr>
        <w:t>a</w:t>
      </w:r>
      <w:r w:rsidRPr="005F2E05">
        <w:rPr>
          <w:rFonts w:cs="Calibri"/>
          <w:sz w:val="28"/>
          <w:szCs w:val="28"/>
        </w:rPr>
        <w:t xml:space="preserve"> uczestnictwa w projekcie </w:t>
      </w:r>
      <w:r w:rsidR="00B15224" w:rsidRPr="005F2E05">
        <w:rPr>
          <w:rFonts w:cs="Calibri"/>
          <w:sz w:val="28"/>
          <w:szCs w:val="28"/>
        </w:rPr>
        <w:t>nauczyciela/ki</w:t>
      </w:r>
    </w:p>
    <w:p w14:paraId="0EEC9D61" w14:textId="4B69F7E2" w:rsidR="006B1885" w:rsidRPr="005F2E05" w:rsidRDefault="006B1885" w:rsidP="00E93C73">
      <w:pPr>
        <w:pStyle w:val="Akapitzlist"/>
        <w:suppressAutoHyphens w:val="0"/>
        <w:autoSpaceDN/>
        <w:spacing w:line="276" w:lineRule="auto"/>
        <w:contextualSpacing/>
        <w:textAlignment w:val="auto"/>
        <w:rPr>
          <w:rFonts w:cs="Calibri"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 xml:space="preserve">(Załącznik nr </w:t>
      </w:r>
      <w:r w:rsidR="00E54C1D" w:rsidRPr="005F2E05">
        <w:rPr>
          <w:rFonts w:cs="Calibri"/>
          <w:b/>
          <w:bCs/>
          <w:sz w:val="28"/>
          <w:szCs w:val="28"/>
        </w:rPr>
        <w:t>1</w:t>
      </w:r>
      <w:r w:rsidR="00B15224" w:rsidRPr="005F2E05">
        <w:rPr>
          <w:rFonts w:cs="Calibri"/>
          <w:b/>
          <w:bCs/>
          <w:sz w:val="28"/>
          <w:szCs w:val="28"/>
        </w:rPr>
        <w:t>b</w:t>
      </w:r>
      <w:r w:rsidRPr="005F2E05">
        <w:rPr>
          <w:rFonts w:cs="Calibri"/>
          <w:sz w:val="28"/>
          <w:szCs w:val="28"/>
        </w:rPr>
        <w:t xml:space="preserve"> do Regulaminu projektu),</w:t>
      </w:r>
    </w:p>
    <w:p w14:paraId="0F9492A1" w14:textId="77777777" w:rsidR="008254A8" w:rsidRPr="005F2E05" w:rsidRDefault="008254A8" w:rsidP="008254A8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488C57A3" w14:textId="62B68837" w:rsidR="008254A8" w:rsidRPr="005F2E05" w:rsidRDefault="008254A8" w:rsidP="008254A8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Będziesz odpowiedzialny za przestrzeganie zobowiązań w tym dokumencie. </w:t>
      </w:r>
    </w:p>
    <w:p w14:paraId="4784E7B7" w14:textId="77777777" w:rsidR="00EC5268" w:rsidRPr="005F2E05" w:rsidRDefault="00EC5268" w:rsidP="00EC5268">
      <w:pPr>
        <w:pStyle w:val="Akapitzlist"/>
        <w:suppressAutoHyphens w:val="0"/>
        <w:autoSpaceDN/>
        <w:spacing w:line="276" w:lineRule="auto"/>
        <w:contextualSpacing/>
        <w:textAlignment w:val="auto"/>
        <w:rPr>
          <w:rFonts w:cs="Calibri"/>
          <w:sz w:val="28"/>
          <w:szCs w:val="28"/>
        </w:rPr>
      </w:pPr>
    </w:p>
    <w:p w14:paraId="14DC691E" w14:textId="405987B5" w:rsidR="00F53EA8" w:rsidRPr="005F2E05" w:rsidRDefault="00F53EA8" w:rsidP="002376BC">
      <w:pPr>
        <w:pStyle w:val="Akapitzlist"/>
        <w:numPr>
          <w:ilvl w:val="0"/>
          <w:numId w:val="4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Aby wziąć udział w projekcie jako </w:t>
      </w:r>
      <w:r w:rsidRPr="005F2E05">
        <w:rPr>
          <w:rFonts w:cs="Calibri"/>
          <w:b/>
          <w:bCs/>
          <w:sz w:val="28"/>
          <w:szCs w:val="28"/>
        </w:rPr>
        <w:t>rodzic/opiekun</w:t>
      </w:r>
      <w:r w:rsidRPr="005F2E05">
        <w:rPr>
          <w:rFonts w:cs="Calibri"/>
          <w:sz w:val="28"/>
          <w:szCs w:val="28"/>
        </w:rPr>
        <w:t xml:space="preserve"> musisz podpisać potrzebne dokumenty, w tym:</w:t>
      </w:r>
    </w:p>
    <w:p w14:paraId="324B89B8" w14:textId="77777777" w:rsidR="00E54C1D" w:rsidRPr="005F2E05" w:rsidRDefault="00E54C1D" w:rsidP="00E54C1D">
      <w:pPr>
        <w:pStyle w:val="Akapitzlist"/>
        <w:suppressAutoHyphens w:val="0"/>
        <w:autoSpaceDN/>
        <w:spacing w:line="276" w:lineRule="auto"/>
        <w:ind w:left="1440"/>
        <w:contextualSpacing/>
        <w:textAlignment w:val="auto"/>
        <w:rPr>
          <w:rFonts w:cs="Calibri"/>
          <w:sz w:val="28"/>
          <w:szCs w:val="28"/>
        </w:rPr>
      </w:pPr>
    </w:p>
    <w:p w14:paraId="7B0E63AD" w14:textId="35DA864B" w:rsidR="00F53EA8" w:rsidRPr="005F2E05" w:rsidRDefault="00F53EA8" w:rsidP="002376BC">
      <w:pPr>
        <w:pStyle w:val="Akapitzlist"/>
        <w:numPr>
          <w:ilvl w:val="1"/>
          <w:numId w:val="47"/>
        </w:numPr>
        <w:suppressAutoHyphens w:val="0"/>
        <w:autoSpaceDN/>
        <w:spacing w:line="276" w:lineRule="auto"/>
        <w:contextualSpacing/>
        <w:textAlignment w:val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Deklaracja uczestnictwa w projekcie </w:t>
      </w:r>
      <w:r w:rsidR="00B15224" w:rsidRPr="005F2E05">
        <w:rPr>
          <w:rFonts w:cs="Calibri"/>
          <w:sz w:val="28"/>
          <w:szCs w:val="28"/>
        </w:rPr>
        <w:t>rodzica/opiekuna</w:t>
      </w:r>
    </w:p>
    <w:p w14:paraId="7212E313" w14:textId="04B235D6" w:rsidR="00F53EA8" w:rsidRPr="005F2E05" w:rsidRDefault="00F53EA8" w:rsidP="00E932EF">
      <w:pPr>
        <w:suppressAutoHyphens w:val="0"/>
        <w:autoSpaceDN/>
        <w:spacing w:line="276" w:lineRule="auto"/>
        <w:ind w:firstLine="708"/>
        <w:contextualSpacing/>
        <w:textAlignment w:val="auto"/>
        <w:rPr>
          <w:rFonts w:cs="Calibri"/>
          <w:sz w:val="28"/>
          <w:szCs w:val="28"/>
        </w:rPr>
      </w:pPr>
      <w:r w:rsidRPr="005F2E05">
        <w:rPr>
          <w:rFonts w:cs="Calibri"/>
          <w:b/>
          <w:bCs/>
          <w:sz w:val="28"/>
          <w:szCs w:val="28"/>
        </w:rPr>
        <w:t xml:space="preserve">(Załącznik nr </w:t>
      </w:r>
      <w:r w:rsidR="00E54C1D" w:rsidRPr="005F2E05">
        <w:rPr>
          <w:rFonts w:cs="Calibri"/>
          <w:b/>
          <w:bCs/>
          <w:sz w:val="28"/>
          <w:szCs w:val="28"/>
        </w:rPr>
        <w:t>1</w:t>
      </w:r>
      <w:r w:rsidR="0020750F" w:rsidRPr="005F2E05">
        <w:rPr>
          <w:rFonts w:cs="Calibri"/>
          <w:b/>
          <w:bCs/>
          <w:sz w:val="28"/>
          <w:szCs w:val="28"/>
        </w:rPr>
        <w:t>c</w:t>
      </w:r>
      <w:r w:rsidRPr="005F2E05">
        <w:rPr>
          <w:rFonts w:cs="Calibri"/>
          <w:sz w:val="28"/>
          <w:szCs w:val="28"/>
        </w:rPr>
        <w:t xml:space="preserve"> do Regulaminu projektu),</w:t>
      </w:r>
    </w:p>
    <w:p w14:paraId="664791F0" w14:textId="77777777" w:rsidR="008254A8" w:rsidRPr="005F2E05" w:rsidRDefault="008254A8" w:rsidP="008254A8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4B0AD70A" w14:textId="79E877C4" w:rsidR="008254A8" w:rsidRPr="005F2E05" w:rsidRDefault="008254A8" w:rsidP="008254A8">
      <w:pPr>
        <w:pStyle w:val="Akapitzlist"/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Będziesz odpowiedzialny za przestrzeganie zobowiązań w tym dokumencie. </w:t>
      </w:r>
    </w:p>
    <w:p w14:paraId="5F673155" w14:textId="77777777" w:rsidR="00F53EA8" w:rsidRPr="005F2E05" w:rsidRDefault="00F53EA8" w:rsidP="00EC5268">
      <w:pPr>
        <w:pStyle w:val="Akapitzlist"/>
        <w:suppressAutoHyphens w:val="0"/>
        <w:autoSpaceDN/>
        <w:spacing w:line="276" w:lineRule="auto"/>
        <w:contextualSpacing/>
        <w:textAlignment w:val="auto"/>
        <w:rPr>
          <w:rFonts w:cs="Calibri"/>
          <w:sz w:val="28"/>
          <w:szCs w:val="28"/>
        </w:rPr>
      </w:pPr>
    </w:p>
    <w:p w14:paraId="60811D79" w14:textId="77777777" w:rsidR="000069EB" w:rsidRPr="005F2E05" w:rsidRDefault="000069EB" w:rsidP="000069EB">
      <w:pPr>
        <w:pStyle w:val="Akapitzlist"/>
        <w:numPr>
          <w:ilvl w:val="0"/>
          <w:numId w:val="46"/>
        </w:numPr>
        <w:spacing w:line="276" w:lineRule="auto"/>
        <w:rPr>
          <w:rFonts w:cs="Calibri"/>
          <w:sz w:val="28"/>
          <w:szCs w:val="28"/>
        </w:rPr>
      </w:pPr>
      <w:bookmarkStart w:id="3" w:name="_Hlk175308556"/>
      <w:r w:rsidRPr="005F2E05">
        <w:rPr>
          <w:rFonts w:cs="Calibri"/>
          <w:sz w:val="28"/>
          <w:szCs w:val="28"/>
        </w:rPr>
        <w:t xml:space="preserve">Jeśli nie podpiszesz dokumentów wymienionych powyżej (rozdział 5 punkt 1, 2 lub 3) Ty lub Twoje dziecko/podopieczny, </w:t>
      </w:r>
      <w:r w:rsidRPr="005F2E05">
        <w:rPr>
          <w:rFonts w:cs="Calibri"/>
          <w:b/>
          <w:bCs/>
          <w:sz w:val="28"/>
          <w:szCs w:val="28"/>
        </w:rPr>
        <w:t>nie będzie mogło</w:t>
      </w:r>
      <w:r w:rsidRPr="005F2E05">
        <w:rPr>
          <w:rFonts w:cs="Calibri"/>
          <w:sz w:val="28"/>
          <w:szCs w:val="28"/>
        </w:rPr>
        <w:t xml:space="preserve"> wziąć udziału w projekcie.</w:t>
      </w:r>
    </w:p>
    <w:p w14:paraId="0B356883" w14:textId="77777777" w:rsidR="000069EB" w:rsidRPr="005F2E05" w:rsidRDefault="000069EB" w:rsidP="000069EB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7E0C77A6" w14:textId="5E03E3D0" w:rsidR="000069EB" w:rsidRPr="00017E7C" w:rsidRDefault="00017E7C" w:rsidP="00017E7C">
      <w:pPr>
        <w:pStyle w:val="Akapitzlist"/>
        <w:numPr>
          <w:ilvl w:val="0"/>
          <w:numId w:val="46"/>
        </w:numPr>
        <w:spacing w:line="276" w:lineRule="auto"/>
        <w:rPr>
          <w:rFonts w:cs="Calibri"/>
          <w:sz w:val="28"/>
          <w:szCs w:val="28"/>
        </w:rPr>
      </w:pPr>
      <w:bookmarkStart w:id="4" w:name="_Hlk175308564"/>
      <w:bookmarkEnd w:id="3"/>
      <w:r w:rsidRPr="00017E7C">
        <w:rPr>
          <w:rFonts w:cs="Calibri"/>
          <w:sz w:val="28"/>
          <w:szCs w:val="28"/>
        </w:rPr>
        <w:t xml:space="preserve">Dokumenty te musisz podpisać w ciągu </w:t>
      </w:r>
      <w:r w:rsidRPr="00017E7C">
        <w:rPr>
          <w:rFonts w:cs="Calibri"/>
          <w:b/>
          <w:bCs/>
          <w:sz w:val="28"/>
          <w:szCs w:val="28"/>
        </w:rPr>
        <w:t xml:space="preserve">7 dni </w:t>
      </w:r>
      <w:r w:rsidRPr="00017E7C">
        <w:rPr>
          <w:rFonts w:cs="Calibri"/>
          <w:sz w:val="28"/>
          <w:szCs w:val="28"/>
        </w:rPr>
        <w:t>od dnia ogłoszenia wyników naboru i przed udziałem w pierwszej formie wsparcia.</w:t>
      </w:r>
    </w:p>
    <w:bookmarkEnd w:id="4"/>
    <w:p w14:paraId="08B325D1" w14:textId="5346DC5F" w:rsidR="008158C3" w:rsidRPr="005F2E05" w:rsidRDefault="008158C3" w:rsidP="000069EB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3BE056B9" w14:textId="6AD204EA" w:rsidR="00777F4D" w:rsidRPr="005F2E05" w:rsidRDefault="00777F4D" w:rsidP="002376BC">
      <w:pPr>
        <w:pStyle w:val="Akapitzlist"/>
        <w:numPr>
          <w:ilvl w:val="0"/>
          <w:numId w:val="4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Twoje dziecko ma obowiązek do chodzenia </w:t>
      </w:r>
      <w:r w:rsidRPr="005F2E05">
        <w:rPr>
          <w:rFonts w:cs="Calibri"/>
          <w:b/>
          <w:bCs/>
          <w:sz w:val="28"/>
          <w:szCs w:val="28"/>
        </w:rPr>
        <w:t>na wszystkie</w:t>
      </w:r>
      <w:r w:rsidRPr="005F2E05">
        <w:rPr>
          <w:rFonts w:cs="Calibri"/>
          <w:sz w:val="28"/>
          <w:szCs w:val="28"/>
        </w:rPr>
        <w:t xml:space="preserve"> zajęcia na które się dostanie, w czasie trwania projektu.</w:t>
      </w:r>
    </w:p>
    <w:p w14:paraId="65DC8A25" w14:textId="77777777" w:rsidR="00777F4D" w:rsidRPr="005F2E05" w:rsidRDefault="00777F4D" w:rsidP="00777F4D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6D1D1852" w14:textId="55B66628" w:rsidR="00777F4D" w:rsidRPr="005F2E05" w:rsidRDefault="003B444B" w:rsidP="002376BC">
      <w:pPr>
        <w:pStyle w:val="Akapitzlist"/>
        <w:numPr>
          <w:ilvl w:val="0"/>
          <w:numId w:val="46"/>
        </w:numPr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Obecność na wszystkich formach wsparcia (szkolenia, warsztaty i </w:t>
      </w:r>
      <w:r w:rsidRPr="005F2E05">
        <w:rPr>
          <w:rFonts w:cs="Calibri"/>
          <w:b/>
          <w:bCs/>
          <w:sz w:val="28"/>
          <w:szCs w:val="28"/>
        </w:rPr>
        <w:t>zajęcia dodatkowe</w:t>
      </w:r>
      <w:r w:rsidRPr="005F2E05">
        <w:rPr>
          <w:rFonts w:cs="Calibri"/>
          <w:sz w:val="28"/>
          <w:szCs w:val="28"/>
        </w:rPr>
        <w:t>) będzie sprawdzana przez prowadzącego i</w:t>
      </w:r>
    </w:p>
    <w:p w14:paraId="58819436" w14:textId="08CB4920" w:rsidR="003B444B" w:rsidRPr="005F2E05" w:rsidRDefault="003B444B" w:rsidP="003B444B">
      <w:pPr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odnotowana w dzienniku zajęć bądź na listach obecności.</w:t>
      </w:r>
    </w:p>
    <w:p w14:paraId="43715029" w14:textId="77777777" w:rsidR="00777F4D" w:rsidRPr="005F2E05" w:rsidRDefault="00777F4D" w:rsidP="003B444B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4841B3AE" w14:textId="77777777" w:rsidR="000069EB" w:rsidRPr="005F2E05" w:rsidRDefault="000069EB" w:rsidP="000069EB">
      <w:pPr>
        <w:pStyle w:val="Akapitzlist"/>
        <w:numPr>
          <w:ilvl w:val="0"/>
          <w:numId w:val="4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Jeśli Twoje dziecko będzie nieobecne na zajęciach przez 3 kolejne zajęcia</w:t>
      </w:r>
    </w:p>
    <w:p w14:paraId="1B96F4A7" w14:textId="77777777" w:rsidR="000069EB" w:rsidRPr="005F2E05" w:rsidRDefault="000069EB" w:rsidP="000069EB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Realizator projektu, czyli Szkoła, może żądać dostarczenia </w:t>
      </w:r>
      <w:r w:rsidRPr="005F2E05">
        <w:rPr>
          <w:rFonts w:cs="Calibri"/>
          <w:b/>
          <w:bCs/>
          <w:sz w:val="28"/>
          <w:szCs w:val="28"/>
        </w:rPr>
        <w:t>zwolnienia lekarskiego</w:t>
      </w:r>
      <w:r w:rsidRPr="005F2E05">
        <w:rPr>
          <w:rFonts w:cs="Calibri"/>
          <w:sz w:val="28"/>
          <w:szCs w:val="28"/>
        </w:rPr>
        <w:t xml:space="preserve"> dla dziecka.</w:t>
      </w:r>
    </w:p>
    <w:p w14:paraId="689519E0" w14:textId="77777777" w:rsidR="003B444B" w:rsidRPr="005F2E05" w:rsidRDefault="003B444B" w:rsidP="003B444B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298D5362" w14:textId="6D5B749A" w:rsidR="003B444B" w:rsidRPr="005F2E05" w:rsidRDefault="003B444B" w:rsidP="003B444B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Jeśli go nie dostarczysz Twoje dziecko może zostać </w:t>
      </w:r>
      <w:r w:rsidRPr="005F2E05">
        <w:rPr>
          <w:rFonts w:cs="Calibri"/>
          <w:b/>
          <w:bCs/>
          <w:sz w:val="28"/>
          <w:szCs w:val="28"/>
        </w:rPr>
        <w:t xml:space="preserve">skreślone </w:t>
      </w:r>
      <w:r w:rsidRPr="005F2E05">
        <w:rPr>
          <w:rFonts w:cs="Calibri"/>
          <w:sz w:val="28"/>
          <w:szCs w:val="28"/>
        </w:rPr>
        <w:t>z listy uczestników projektu.</w:t>
      </w:r>
    </w:p>
    <w:p w14:paraId="358346E5" w14:textId="77777777" w:rsidR="003B444B" w:rsidRPr="005F2E05" w:rsidRDefault="003B444B" w:rsidP="003B444B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500E0908" w14:textId="2B5E6F66" w:rsidR="000017CD" w:rsidRPr="005F2E05" w:rsidRDefault="000017CD" w:rsidP="002376BC">
      <w:pPr>
        <w:pStyle w:val="Akapitzlist"/>
        <w:numPr>
          <w:ilvl w:val="0"/>
          <w:numId w:val="4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Jeśli któr</w:t>
      </w:r>
      <w:r w:rsidR="00E71467" w:rsidRPr="005F2E05">
        <w:rPr>
          <w:rFonts w:cs="Calibri"/>
          <w:sz w:val="28"/>
          <w:szCs w:val="28"/>
        </w:rPr>
        <w:t>y</w:t>
      </w:r>
      <w:r w:rsidRPr="005F2E05">
        <w:rPr>
          <w:rFonts w:cs="Calibri"/>
          <w:sz w:val="28"/>
          <w:szCs w:val="28"/>
        </w:rPr>
        <w:t xml:space="preserve">ś z </w:t>
      </w:r>
      <w:r w:rsidR="00E71467" w:rsidRPr="005F2E05">
        <w:rPr>
          <w:rFonts w:cs="Calibri"/>
          <w:sz w:val="28"/>
          <w:szCs w:val="28"/>
        </w:rPr>
        <w:t>uczniów</w:t>
      </w:r>
      <w:r w:rsidRPr="005F2E05">
        <w:rPr>
          <w:rFonts w:cs="Calibri"/>
          <w:sz w:val="28"/>
          <w:szCs w:val="28"/>
        </w:rPr>
        <w:t xml:space="preserve"> lub nauczycieli zrezygnuje lub zostanie skreślone</w:t>
      </w:r>
      <w:r w:rsidR="007929D1" w:rsidRPr="005F2E05">
        <w:rPr>
          <w:rFonts w:cs="Calibri"/>
          <w:sz w:val="28"/>
          <w:szCs w:val="28"/>
        </w:rPr>
        <w:t xml:space="preserve"> </w:t>
      </w:r>
      <w:r w:rsidRPr="005F2E05">
        <w:rPr>
          <w:rFonts w:cs="Calibri"/>
          <w:sz w:val="28"/>
          <w:szCs w:val="28"/>
        </w:rPr>
        <w:t>z</w:t>
      </w:r>
      <w:r w:rsidR="007929D1" w:rsidRPr="005F2E05">
        <w:rPr>
          <w:rFonts w:cs="Calibri"/>
          <w:sz w:val="28"/>
          <w:szCs w:val="28"/>
        </w:rPr>
        <w:t xml:space="preserve"> </w:t>
      </w:r>
      <w:r w:rsidR="00375994" w:rsidRPr="005F2E05">
        <w:rPr>
          <w:rFonts w:cs="Calibri"/>
          <w:sz w:val="28"/>
          <w:szCs w:val="28"/>
        </w:rPr>
        <w:t>danej form</w:t>
      </w:r>
      <w:r w:rsidRPr="005F2E05">
        <w:rPr>
          <w:rFonts w:cs="Calibri"/>
          <w:sz w:val="28"/>
          <w:szCs w:val="28"/>
        </w:rPr>
        <w:t>y</w:t>
      </w:r>
      <w:r w:rsidR="00375994" w:rsidRPr="005F2E05">
        <w:rPr>
          <w:rFonts w:cs="Calibri"/>
          <w:sz w:val="28"/>
          <w:szCs w:val="28"/>
        </w:rPr>
        <w:t xml:space="preserve"> wsparcia</w:t>
      </w:r>
      <w:r w:rsidR="007929D1" w:rsidRPr="005F2E05">
        <w:rPr>
          <w:rFonts w:cs="Calibri"/>
          <w:sz w:val="28"/>
          <w:szCs w:val="28"/>
        </w:rPr>
        <w:t xml:space="preserve"> jego miejsce zajmują kolejno osoby z listy rezerwowej. </w:t>
      </w:r>
    </w:p>
    <w:p w14:paraId="71E9F2BF" w14:textId="77777777" w:rsidR="000017CD" w:rsidRPr="005F2E05" w:rsidRDefault="000017CD" w:rsidP="000017CD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3478345F" w14:textId="4D78CEDC" w:rsidR="007929D1" w:rsidRPr="005F2E05" w:rsidRDefault="007929D1" w:rsidP="000017CD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Zakwalifikowanie do projektu </w:t>
      </w:r>
      <w:r w:rsidR="00375994" w:rsidRPr="005F2E05">
        <w:rPr>
          <w:rFonts w:cs="Calibri"/>
          <w:sz w:val="28"/>
          <w:szCs w:val="28"/>
        </w:rPr>
        <w:t>osoby</w:t>
      </w:r>
      <w:r w:rsidRPr="005F2E05">
        <w:rPr>
          <w:rFonts w:cs="Calibri"/>
          <w:sz w:val="28"/>
          <w:szCs w:val="28"/>
        </w:rPr>
        <w:t xml:space="preserve"> z listy rezerwowej odbywa się zgodnie z </w:t>
      </w:r>
      <w:r w:rsidR="000017CD" w:rsidRPr="005F2E05">
        <w:rPr>
          <w:rFonts w:cs="Calibri"/>
          <w:sz w:val="28"/>
          <w:szCs w:val="28"/>
        </w:rPr>
        <w:t>zasadami opisanymi</w:t>
      </w:r>
      <w:r w:rsidRPr="005F2E05">
        <w:rPr>
          <w:rFonts w:cs="Calibri"/>
          <w:sz w:val="28"/>
          <w:szCs w:val="28"/>
        </w:rPr>
        <w:t xml:space="preserve"> w </w:t>
      </w:r>
      <w:r w:rsidR="000017CD" w:rsidRPr="005F2E05">
        <w:rPr>
          <w:rFonts w:cs="Calibri"/>
          <w:sz w:val="28"/>
          <w:szCs w:val="28"/>
        </w:rPr>
        <w:t>rozdzia</w:t>
      </w:r>
      <w:r w:rsidR="009C5CDC" w:rsidRPr="005F2E05">
        <w:rPr>
          <w:rFonts w:cs="Calibri"/>
          <w:sz w:val="28"/>
          <w:szCs w:val="28"/>
        </w:rPr>
        <w:t>łach</w:t>
      </w:r>
      <w:r w:rsidR="000017CD" w:rsidRPr="005F2E05">
        <w:rPr>
          <w:rFonts w:cs="Calibri"/>
          <w:sz w:val="28"/>
          <w:szCs w:val="28"/>
        </w:rPr>
        <w:t xml:space="preserve"> 3 i 4</w:t>
      </w:r>
      <w:r w:rsidR="00375994" w:rsidRPr="005F2E05">
        <w:rPr>
          <w:rFonts w:cs="Calibri"/>
          <w:sz w:val="28"/>
          <w:szCs w:val="28"/>
        </w:rPr>
        <w:t xml:space="preserve"> R</w:t>
      </w:r>
      <w:r w:rsidRPr="005F2E05">
        <w:rPr>
          <w:rFonts w:cs="Calibri"/>
          <w:sz w:val="28"/>
          <w:szCs w:val="28"/>
        </w:rPr>
        <w:t>egulaminu.</w:t>
      </w:r>
    </w:p>
    <w:p w14:paraId="7F4806AC" w14:textId="77777777" w:rsidR="000017CD" w:rsidRPr="005F2E05" w:rsidRDefault="000017CD" w:rsidP="000017CD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41AD1919" w14:textId="391E02DE" w:rsidR="000017CD" w:rsidRPr="005F2E05" w:rsidRDefault="000017CD" w:rsidP="002376BC">
      <w:pPr>
        <w:pStyle w:val="Akapitzlist"/>
        <w:numPr>
          <w:ilvl w:val="0"/>
          <w:numId w:val="4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Biorąc udział w projekcie wyrażasz zgodę na </w:t>
      </w:r>
      <w:r w:rsidRPr="005F2E05">
        <w:rPr>
          <w:rFonts w:cs="Calibri"/>
          <w:b/>
          <w:bCs/>
          <w:color w:val="000000"/>
          <w:sz w:val="28"/>
          <w:szCs w:val="28"/>
        </w:rPr>
        <w:t>nieodpłatne, wielokrotne i bezterminowe</w:t>
      </w:r>
      <w:r w:rsidRPr="005F2E05">
        <w:rPr>
          <w:rFonts w:cs="Calibri"/>
          <w:color w:val="000000"/>
          <w:sz w:val="28"/>
          <w:szCs w:val="28"/>
        </w:rPr>
        <w:t xml:space="preserve"> utrwalenie i rozpowszechnianie wizerunku </w:t>
      </w:r>
      <w:r w:rsidR="008D65D5" w:rsidRPr="005F2E05">
        <w:rPr>
          <w:rFonts w:cs="Calibri"/>
          <w:color w:val="000000"/>
          <w:sz w:val="28"/>
          <w:szCs w:val="28"/>
        </w:rPr>
        <w:t>Twojego i/lub Twojego dziecka, które bierze udział w projekcie.</w:t>
      </w:r>
    </w:p>
    <w:p w14:paraId="504CF15E" w14:textId="77777777" w:rsidR="008D65D5" w:rsidRPr="005F2E05" w:rsidRDefault="008D65D5" w:rsidP="000017CD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7572FD61" w14:textId="31979B20" w:rsidR="00824F00" w:rsidRPr="005F2E05" w:rsidRDefault="008D65D5" w:rsidP="000017CD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Chodzi o zdjęcia</w:t>
      </w:r>
      <w:r w:rsidR="00824F00" w:rsidRPr="005F2E05">
        <w:rPr>
          <w:rFonts w:cs="Calibri"/>
          <w:color w:val="000000"/>
          <w:sz w:val="28"/>
          <w:szCs w:val="28"/>
        </w:rPr>
        <w:t xml:space="preserve"> w ramach działań promocyjnych i archiwizacyjnych do projektu.</w:t>
      </w:r>
    </w:p>
    <w:p w14:paraId="35D6B57C" w14:textId="7D0E09E8" w:rsidR="0013586D" w:rsidRPr="005F2E05" w:rsidRDefault="0013586D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281D9C16" w14:textId="77777777" w:rsidR="00E54C1D" w:rsidRPr="005F2E05" w:rsidRDefault="00E54C1D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0EFC23C9" w14:textId="77777777" w:rsidR="002F60F4" w:rsidRPr="005F2E05" w:rsidRDefault="002F60F4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5CC25222" w14:textId="77777777" w:rsidR="002F60F4" w:rsidRPr="005F2E05" w:rsidRDefault="002F60F4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647D6F4" w14:textId="77777777" w:rsidR="002F60F4" w:rsidRPr="005F2E05" w:rsidRDefault="002F60F4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011D206A" w14:textId="77777777" w:rsidR="002F60F4" w:rsidRPr="005F2E05" w:rsidRDefault="002F60F4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7302D849" w14:textId="77777777" w:rsidR="002F60F4" w:rsidRPr="005F2E05" w:rsidRDefault="002F60F4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0F36F2A5" w14:textId="77777777" w:rsidR="002F60F4" w:rsidRPr="005F2E05" w:rsidRDefault="002F60F4" w:rsidP="0097552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1675EC9C" w14:textId="06EAE1EB" w:rsidR="00E24017" w:rsidRPr="005F2E05" w:rsidRDefault="00B01453" w:rsidP="008D65D5">
      <w:pPr>
        <w:pStyle w:val="Nagwek1"/>
        <w:rPr>
          <w:rFonts w:ascii="Calibri" w:hAnsi="Calibri" w:cs="Calibri"/>
        </w:rPr>
      </w:pPr>
      <w:r w:rsidRPr="005F2E05">
        <w:rPr>
          <w:rFonts w:ascii="Calibri" w:hAnsi="Calibri" w:cs="Calibri"/>
        </w:rPr>
        <w:lastRenderedPageBreak/>
        <w:t>6</w:t>
      </w:r>
      <w:r w:rsidR="00C41DDD" w:rsidRPr="005F2E05">
        <w:rPr>
          <w:rFonts w:ascii="Calibri" w:hAnsi="Calibri" w:cs="Calibri"/>
        </w:rPr>
        <w:t>. Opis planowanych działań</w:t>
      </w:r>
    </w:p>
    <w:p w14:paraId="5179B8E8" w14:textId="77777777" w:rsidR="008D65D5" w:rsidRPr="005F2E05" w:rsidRDefault="008D65D5" w:rsidP="008D65D5">
      <w:pPr>
        <w:rPr>
          <w:rFonts w:cs="Calibri"/>
        </w:rPr>
      </w:pPr>
    </w:p>
    <w:p w14:paraId="32739692" w14:textId="75EA9245" w:rsidR="00A10762" w:rsidRPr="005F2E05" w:rsidRDefault="00C41DDD" w:rsidP="006157D8">
      <w:pPr>
        <w:pStyle w:val="Akapitzlist"/>
        <w:numPr>
          <w:ilvl w:val="0"/>
          <w:numId w:val="35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W ramach projektu </w:t>
      </w:r>
      <w:r w:rsidR="00854ACF" w:rsidRPr="005F2E05">
        <w:rPr>
          <w:rFonts w:cs="Calibri"/>
          <w:sz w:val="28"/>
          <w:szCs w:val="28"/>
        </w:rPr>
        <w:t>„</w:t>
      </w:r>
      <w:r w:rsidR="001E3E21" w:rsidRPr="005F2E05">
        <w:rPr>
          <w:rFonts w:cs="Calibri"/>
          <w:sz w:val="28"/>
          <w:szCs w:val="28"/>
        </w:rPr>
        <w:t>Wzmacnianie jakości edukacji włączającej w Mieście Racibórz</w:t>
      </w:r>
      <w:r w:rsidR="00854ACF" w:rsidRPr="005F2E05">
        <w:rPr>
          <w:rFonts w:cs="Calibri"/>
          <w:sz w:val="28"/>
          <w:szCs w:val="28"/>
        </w:rPr>
        <w:t>”</w:t>
      </w:r>
      <w:r w:rsidRPr="005F2E05">
        <w:rPr>
          <w:rFonts w:cs="Calibri"/>
          <w:sz w:val="28"/>
          <w:szCs w:val="28"/>
        </w:rPr>
        <w:t xml:space="preserve"> </w:t>
      </w:r>
      <w:r w:rsidR="001B04F7" w:rsidRPr="005F2E05">
        <w:rPr>
          <w:rFonts w:cs="Calibri"/>
          <w:sz w:val="28"/>
          <w:szCs w:val="28"/>
        </w:rPr>
        <w:t>zaplanowano</w:t>
      </w:r>
      <w:r w:rsidRPr="005F2E05">
        <w:rPr>
          <w:rFonts w:cs="Calibri"/>
          <w:sz w:val="28"/>
          <w:szCs w:val="28"/>
        </w:rPr>
        <w:t>:</w:t>
      </w:r>
    </w:p>
    <w:p w14:paraId="35DC4640" w14:textId="77777777" w:rsidR="00710563" w:rsidRPr="005F2E05" w:rsidRDefault="00710563" w:rsidP="00710563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70ABBA74" w14:textId="21B0817F" w:rsidR="00A53E05" w:rsidRPr="005F2E05" w:rsidRDefault="009C118E" w:rsidP="006157D8">
      <w:pPr>
        <w:pStyle w:val="Akapitzlist"/>
        <w:numPr>
          <w:ilvl w:val="0"/>
          <w:numId w:val="20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organizację zajęć dodatkowych, zapewniających odpowiednie warunki do rozwijania indywidualnego potencjału oraz poprawę dostępności edukacji dla uczniów, z uwzględnieniem zróżnicowania ich potrzeb  dla </w:t>
      </w:r>
      <w:r w:rsidR="00F50E79" w:rsidRPr="005F2E05">
        <w:rPr>
          <w:rFonts w:cs="Calibri"/>
          <w:sz w:val="28"/>
          <w:szCs w:val="28"/>
        </w:rPr>
        <w:t>628</w:t>
      </w:r>
      <w:r w:rsidRPr="005F2E05">
        <w:rPr>
          <w:rFonts w:cs="Calibri"/>
          <w:sz w:val="28"/>
          <w:szCs w:val="28"/>
        </w:rPr>
        <w:t xml:space="preserve"> dzieci (</w:t>
      </w:r>
      <w:r w:rsidR="00F50E79" w:rsidRPr="005F2E05">
        <w:rPr>
          <w:rFonts w:cs="Calibri"/>
          <w:sz w:val="28"/>
          <w:szCs w:val="28"/>
        </w:rPr>
        <w:t>268</w:t>
      </w:r>
      <w:r w:rsidRPr="005F2E05">
        <w:rPr>
          <w:rFonts w:cs="Calibri"/>
          <w:sz w:val="28"/>
          <w:szCs w:val="28"/>
        </w:rPr>
        <w:t xml:space="preserve"> K, </w:t>
      </w:r>
      <w:r w:rsidR="00F50E79" w:rsidRPr="005F2E05">
        <w:rPr>
          <w:rFonts w:cs="Calibri"/>
          <w:sz w:val="28"/>
          <w:szCs w:val="28"/>
        </w:rPr>
        <w:t>360</w:t>
      </w:r>
      <w:r w:rsidRPr="005F2E05">
        <w:rPr>
          <w:rFonts w:cs="Calibri"/>
          <w:sz w:val="28"/>
          <w:szCs w:val="28"/>
        </w:rPr>
        <w:t xml:space="preserve"> M) w wieku szkolnym </w:t>
      </w:r>
      <w:r w:rsidR="00C1351B" w:rsidRPr="005F2E05">
        <w:rPr>
          <w:rFonts w:cs="Calibri"/>
          <w:sz w:val="28"/>
          <w:szCs w:val="28"/>
        </w:rPr>
        <w:t xml:space="preserve">ze specjalnymi potrzebami edukacyjnymi i rozwojowymi </w:t>
      </w:r>
      <w:r w:rsidR="001B04F7" w:rsidRPr="005F2E05">
        <w:rPr>
          <w:rFonts w:cs="Calibri"/>
          <w:sz w:val="28"/>
          <w:szCs w:val="28"/>
        </w:rPr>
        <w:t>w</w:t>
      </w:r>
      <w:r w:rsidR="00A01BC0" w:rsidRPr="005F2E05">
        <w:rPr>
          <w:rFonts w:cs="Calibri"/>
          <w:sz w:val="28"/>
          <w:szCs w:val="28"/>
        </w:rPr>
        <w:t xml:space="preserve"> terminie od 0</w:t>
      </w:r>
      <w:r w:rsidR="003737AD" w:rsidRPr="005F2E05">
        <w:rPr>
          <w:rFonts w:cs="Calibri"/>
          <w:sz w:val="28"/>
          <w:szCs w:val="28"/>
        </w:rPr>
        <w:t>1</w:t>
      </w:r>
      <w:r w:rsidR="00710563" w:rsidRPr="005F2E05">
        <w:rPr>
          <w:rFonts w:cs="Calibri"/>
          <w:sz w:val="28"/>
          <w:szCs w:val="28"/>
        </w:rPr>
        <w:t xml:space="preserve"> września </w:t>
      </w:r>
      <w:r w:rsidR="00963C10" w:rsidRPr="005F2E05">
        <w:rPr>
          <w:rFonts w:cs="Calibri"/>
          <w:sz w:val="28"/>
          <w:szCs w:val="28"/>
        </w:rPr>
        <w:t>202</w:t>
      </w:r>
      <w:r w:rsidR="00C1351B" w:rsidRPr="005F2E05">
        <w:rPr>
          <w:rFonts w:cs="Calibri"/>
          <w:sz w:val="28"/>
          <w:szCs w:val="28"/>
        </w:rPr>
        <w:t>4</w:t>
      </w:r>
      <w:r w:rsidR="00A01BC0" w:rsidRPr="005F2E05">
        <w:rPr>
          <w:rFonts w:cs="Calibri"/>
          <w:sz w:val="28"/>
          <w:szCs w:val="28"/>
        </w:rPr>
        <w:t xml:space="preserve"> r. do 3</w:t>
      </w:r>
      <w:r w:rsidR="00053F41" w:rsidRPr="005F2E05">
        <w:rPr>
          <w:rFonts w:cs="Calibri"/>
          <w:sz w:val="28"/>
          <w:szCs w:val="28"/>
        </w:rPr>
        <w:t>0</w:t>
      </w:r>
      <w:r w:rsidR="00710563" w:rsidRPr="005F2E05">
        <w:rPr>
          <w:rFonts w:cs="Calibri"/>
          <w:sz w:val="28"/>
          <w:szCs w:val="28"/>
        </w:rPr>
        <w:t xml:space="preserve"> czerwca </w:t>
      </w:r>
      <w:r w:rsidR="00963C10" w:rsidRPr="005F2E05">
        <w:rPr>
          <w:rFonts w:cs="Calibri"/>
          <w:sz w:val="28"/>
          <w:szCs w:val="28"/>
        </w:rPr>
        <w:t>202</w:t>
      </w:r>
      <w:r w:rsidR="00F5123A" w:rsidRPr="005F2E05">
        <w:rPr>
          <w:rFonts w:cs="Calibri"/>
          <w:sz w:val="28"/>
          <w:szCs w:val="28"/>
        </w:rPr>
        <w:t>5 r. oraz 01</w:t>
      </w:r>
      <w:r w:rsidR="00710563" w:rsidRPr="005F2E05">
        <w:rPr>
          <w:rFonts w:cs="Calibri"/>
          <w:sz w:val="28"/>
          <w:szCs w:val="28"/>
        </w:rPr>
        <w:t xml:space="preserve"> września </w:t>
      </w:r>
      <w:r w:rsidR="00F5123A" w:rsidRPr="005F2E05">
        <w:rPr>
          <w:rFonts w:cs="Calibri"/>
          <w:sz w:val="28"/>
          <w:szCs w:val="28"/>
        </w:rPr>
        <w:t>2025 r. do 30</w:t>
      </w:r>
      <w:r w:rsidR="00710563" w:rsidRPr="005F2E05">
        <w:rPr>
          <w:rFonts w:cs="Calibri"/>
          <w:sz w:val="28"/>
          <w:szCs w:val="28"/>
        </w:rPr>
        <w:t xml:space="preserve"> czerwca </w:t>
      </w:r>
      <w:r w:rsidR="00F5123A" w:rsidRPr="005F2E05">
        <w:rPr>
          <w:rFonts w:cs="Calibri"/>
          <w:sz w:val="28"/>
          <w:szCs w:val="28"/>
        </w:rPr>
        <w:t>2026 r.,</w:t>
      </w:r>
    </w:p>
    <w:p w14:paraId="022D0582" w14:textId="77777777" w:rsidR="00710563" w:rsidRPr="005F2E05" w:rsidRDefault="00710563" w:rsidP="00710563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593367C2" w14:textId="68788045" w:rsidR="00A53E05" w:rsidRPr="005F2E05" w:rsidRDefault="00F5123A" w:rsidP="006157D8">
      <w:pPr>
        <w:pStyle w:val="Akapitzlist"/>
        <w:numPr>
          <w:ilvl w:val="0"/>
          <w:numId w:val="20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podnoszenie umiejętności kadry </w:t>
      </w:r>
      <w:r w:rsidR="00F50E79" w:rsidRPr="005F2E05">
        <w:rPr>
          <w:rFonts w:cs="Calibri"/>
          <w:sz w:val="28"/>
          <w:szCs w:val="28"/>
        </w:rPr>
        <w:t>245</w:t>
      </w:r>
      <w:r w:rsidR="00C1351B" w:rsidRPr="005F2E05">
        <w:rPr>
          <w:rFonts w:cs="Calibri"/>
          <w:sz w:val="28"/>
          <w:szCs w:val="28"/>
        </w:rPr>
        <w:t xml:space="preserve"> pracowników (</w:t>
      </w:r>
      <w:r w:rsidR="00F50E79" w:rsidRPr="005F2E05">
        <w:rPr>
          <w:rFonts w:cs="Calibri"/>
          <w:sz w:val="28"/>
          <w:szCs w:val="28"/>
        </w:rPr>
        <w:t>214</w:t>
      </w:r>
      <w:r w:rsidR="00C1351B" w:rsidRPr="005F2E05">
        <w:rPr>
          <w:rFonts w:cs="Calibri"/>
          <w:sz w:val="28"/>
          <w:szCs w:val="28"/>
        </w:rPr>
        <w:t xml:space="preserve"> K</w:t>
      </w:r>
      <w:r w:rsidR="00710563" w:rsidRPr="005F2E05">
        <w:rPr>
          <w:rFonts w:cs="Calibri"/>
          <w:sz w:val="28"/>
          <w:szCs w:val="28"/>
        </w:rPr>
        <w:t>,</w:t>
      </w:r>
      <w:r w:rsidR="009C118E" w:rsidRPr="005F2E05">
        <w:rPr>
          <w:rFonts w:cs="Calibri"/>
          <w:sz w:val="28"/>
          <w:szCs w:val="28"/>
        </w:rPr>
        <w:t xml:space="preserve"> </w:t>
      </w:r>
      <w:r w:rsidR="00F50E79" w:rsidRPr="005F2E05">
        <w:rPr>
          <w:rFonts w:cs="Calibri"/>
          <w:sz w:val="28"/>
          <w:szCs w:val="28"/>
        </w:rPr>
        <w:t>31</w:t>
      </w:r>
      <w:r w:rsidR="009C118E" w:rsidRPr="005F2E05">
        <w:rPr>
          <w:rFonts w:cs="Calibri"/>
          <w:sz w:val="28"/>
          <w:szCs w:val="28"/>
        </w:rPr>
        <w:t xml:space="preserve"> M</w:t>
      </w:r>
      <w:r w:rsidR="00C1351B" w:rsidRPr="005F2E05">
        <w:rPr>
          <w:rFonts w:cs="Calibri"/>
          <w:sz w:val="28"/>
          <w:szCs w:val="28"/>
        </w:rPr>
        <w:t>)</w:t>
      </w:r>
      <w:r w:rsidRPr="005F2E05">
        <w:rPr>
          <w:rFonts w:cs="Calibri"/>
          <w:sz w:val="28"/>
          <w:szCs w:val="28"/>
        </w:rPr>
        <w:t xml:space="preserve"> przedmiotowej szkoły oraz rodziców/opiekunów dzieci do p</w:t>
      </w:r>
      <w:r w:rsidR="00F841B9" w:rsidRPr="005F2E05">
        <w:rPr>
          <w:rFonts w:cs="Calibri"/>
          <w:sz w:val="28"/>
          <w:szCs w:val="28"/>
        </w:rPr>
        <w:t xml:space="preserve">otrzeb edukacji ogólnodostępnej, a także kompetencji w zakresie integracji oraz w zapobieganiu dyskryminacji i przemocy rówieśniczej </w:t>
      </w:r>
      <w:r w:rsidR="001B04F7" w:rsidRPr="005F2E05">
        <w:rPr>
          <w:rFonts w:cs="Calibri"/>
          <w:sz w:val="28"/>
          <w:szCs w:val="28"/>
        </w:rPr>
        <w:t xml:space="preserve">w terminie od </w:t>
      </w:r>
      <w:r w:rsidR="00C1351B" w:rsidRPr="005F2E05">
        <w:rPr>
          <w:rFonts w:cs="Calibri"/>
          <w:sz w:val="28"/>
          <w:szCs w:val="28"/>
        </w:rPr>
        <w:t>01</w:t>
      </w:r>
      <w:r w:rsidR="00710563" w:rsidRPr="005F2E05">
        <w:rPr>
          <w:rFonts w:cs="Calibri"/>
          <w:sz w:val="28"/>
          <w:szCs w:val="28"/>
        </w:rPr>
        <w:t xml:space="preserve"> września </w:t>
      </w:r>
      <w:r w:rsidR="00053F41" w:rsidRPr="005F2E05">
        <w:rPr>
          <w:rFonts w:cs="Calibri"/>
          <w:sz w:val="28"/>
          <w:szCs w:val="28"/>
        </w:rPr>
        <w:t>202</w:t>
      </w:r>
      <w:r w:rsidR="00C1351B" w:rsidRPr="005F2E05">
        <w:rPr>
          <w:rFonts w:cs="Calibri"/>
          <w:sz w:val="28"/>
          <w:szCs w:val="28"/>
        </w:rPr>
        <w:t>4</w:t>
      </w:r>
      <w:r w:rsidR="00053F41" w:rsidRPr="005F2E05">
        <w:rPr>
          <w:rFonts w:cs="Calibri"/>
          <w:sz w:val="28"/>
          <w:szCs w:val="28"/>
        </w:rPr>
        <w:t xml:space="preserve"> r. do 30</w:t>
      </w:r>
      <w:r w:rsidR="00710563" w:rsidRPr="005F2E05">
        <w:rPr>
          <w:rFonts w:cs="Calibri"/>
          <w:sz w:val="28"/>
          <w:szCs w:val="28"/>
        </w:rPr>
        <w:t xml:space="preserve"> czerwca </w:t>
      </w:r>
      <w:r w:rsidR="00053F41" w:rsidRPr="005F2E05">
        <w:rPr>
          <w:rFonts w:cs="Calibri"/>
          <w:sz w:val="28"/>
          <w:szCs w:val="28"/>
        </w:rPr>
        <w:t>202</w:t>
      </w:r>
      <w:r w:rsidR="00C1351B" w:rsidRPr="005F2E05">
        <w:rPr>
          <w:rFonts w:cs="Calibri"/>
          <w:sz w:val="28"/>
          <w:szCs w:val="28"/>
        </w:rPr>
        <w:t>6</w:t>
      </w:r>
      <w:r w:rsidR="00053F41" w:rsidRPr="005F2E05">
        <w:rPr>
          <w:rFonts w:cs="Calibri"/>
          <w:sz w:val="28"/>
          <w:szCs w:val="28"/>
        </w:rPr>
        <w:t> r.,</w:t>
      </w:r>
    </w:p>
    <w:p w14:paraId="7BD618AC" w14:textId="77777777" w:rsidR="00710563" w:rsidRPr="005F2E05" w:rsidRDefault="00710563" w:rsidP="00710563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5DFCD1FD" w14:textId="2753E46B" w:rsidR="00A10762" w:rsidRPr="005F2E05" w:rsidRDefault="00F5123A" w:rsidP="006157D8">
      <w:pPr>
        <w:pStyle w:val="Akapitzlist"/>
        <w:numPr>
          <w:ilvl w:val="0"/>
          <w:numId w:val="20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dostosowanie i wyposażenie szkoły podstawowej w pomoce dydaktyczne i sprzęt do prowadzenia zajęć</w:t>
      </w:r>
      <w:r w:rsidR="00A10762" w:rsidRPr="005F2E05">
        <w:rPr>
          <w:rFonts w:cs="Calibri"/>
          <w:sz w:val="28"/>
          <w:szCs w:val="28"/>
        </w:rPr>
        <w:t>, w terminie od 01</w:t>
      </w:r>
      <w:r w:rsidR="00710563" w:rsidRPr="005F2E05">
        <w:rPr>
          <w:rFonts w:cs="Calibri"/>
          <w:sz w:val="28"/>
          <w:szCs w:val="28"/>
        </w:rPr>
        <w:t xml:space="preserve"> czerwca </w:t>
      </w:r>
      <w:r w:rsidR="00A10762" w:rsidRPr="005F2E05">
        <w:rPr>
          <w:rFonts w:cs="Calibri"/>
          <w:sz w:val="28"/>
          <w:szCs w:val="28"/>
        </w:rPr>
        <w:t>202</w:t>
      </w:r>
      <w:r w:rsidR="00C1351B" w:rsidRPr="005F2E05">
        <w:rPr>
          <w:rFonts w:cs="Calibri"/>
          <w:sz w:val="28"/>
          <w:szCs w:val="28"/>
        </w:rPr>
        <w:t>4</w:t>
      </w:r>
      <w:r w:rsidR="00A10762" w:rsidRPr="005F2E05">
        <w:rPr>
          <w:rFonts w:cs="Calibri"/>
          <w:sz w:val="28"/>
          <w:szCs w:val="28"/>
        </w:rPr>
        <w:t xml:space="preserve">. r do </w:t>
      </w:r>
      <w:r w:rsidRPr="005F2E05">
        <w:rPr>
          <w:rFonts w:cs="Calibri"/>
          <w:sz w:val="28"/>
          <w:szCs w:val="28"/>
        </w:rPr>
        <w:t>30</w:t>
      </w:r>
      <w:r w:rsidR="00710563" w:rsidRPr="005F2E05">
        <w:rPr>
          <w:rFonts w:cs="Calibri"/>
          <w:sz w:val="28"/>
          <w:szCs w:val="28"/>
        </w:rPr>
        <w:t xml:space="preserve"> września </w:t>
      </w:r>
      <w:r w:rsidR="00C1351B" w:rsidRPr="005F2E05">
        <w:rPr>
          <w:rFonts w:cs="Calibri"/>
          <w:sz w:val="28"/>
          <w:szCs w:val="28"/>
        </w:rPr>
        <w:t xml:space="preserve">2024 </w:t>
      </w:r>
      <w:r w:rsidR="00A10762" w:rsidRPr="005F2E05">
        <w:rPr>
          <w:rFonts w:cs="Calibri"/>
          <w:sz w:val="28"/>
          <w:szCs w:val="28"/>
        </w:rPr>
        <w:t>r.</w:t>
      </w:r>
    </w:p>
    <w:p w14:paraId="6A6B85EA" w14:textId="77777777" w:rsidR="00710563" w:rsidRPr="005F2E05" w:rsidRDefault="00710563" w:rsidP="00710563">
      <w:pPr>
        <w:pStyle w:val="Akapitzlist"/>
        <w:spacing w:line="276" w:lineRule="auto"/>
        <w:rPr>
          <w:rFonts w:cs="Calibri"/>
          <w:sz w:val="28"/>
          <w:szCs w:val="28"/>
        </w:rPr>
      </w:pPr>
    </w:p>
    <w:p w14:paraId="20A95D53" w14:textId="74557932" w:rsidR="00812BD1" w:rsidRPr="005F2E05" w:rsidRDefault="00812BD1" w:rsidP="006157D8">
      <w:pPr>
        <w:pStyle w:val="Akapitzlist"/>
        <w:numPr>
          <w:ilvl w:val="0"/>
          <w:numId w:val="19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W ramach </w:t>
      </w:r>
      <w:r w:rsidR="00420552" w:rsidRPr="005F2E05">
        <w:rPr>
          <w:rFonts w:cs="Calibri"/>
          <w:sz w:val="28"/>
          <w:szCs w:val="28"/>
        </w:rPr>
        <w:t xml:space="preserve">zapewnienia odpowiednich warunków do rozwijania indywidualnego potencjału oraz poprawę dostępności edukacji </w:t>
      </w:r>
      <w:r w:rsidR="001B04F7" w:rsidRPr="005F2E05">
        <w:rPr>
          <w:rFonts w:cs="Calibri"/>
          <w:sz w:val="28"/>
          <w:szCs w:val="28"/>
        </w:rPr>
        <w:t>przewidziano</w:t>
      </w:r>
      <w:r w:rsidRPr="005F2E05">
        <w:rPr>
          <w:rFonts w:cs="Calibri"/>
          <w:sz w:val="28"/>
          <w:szCs w:val="28"/>
        </w:rPr>
        <w:t xml:space="preserve"> następujące zajęcia:</w:t>
      </w:r>
    </w:p>
    <w:p w14:paraId="1406149B" w14:textId="77777777" w:rsidR="00DF6A88" w:rsidRPr="005F2E05" w:rsidRDefault="00DF6A88" w:rsidP="00DF6A88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3A30CC82" w14:textId="18FE9C77" w:rsidR="006157D8" w:rsidRPr="005F2E05" w:rsidRDefault="006157D8" w:rsidP="002376BC">
      <w:pPr>
        <w:pStyle w:val="Akapitzlist"/>
        <w:numPr>
          <w:ilvl w:val="0"/>
          <w:numId w:val="81"/>
        </w:numPr>
        <w:spacing w:line="276" w:lineRule="auto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Szkoła Podstawowa nr 1 z Oddziałami Integracyjnymi:</w:t>
      </w:r>
    </w:p>
    <w:p w14:paraId="7D2266DF" w14:textId="77777777" w:rsidR="006157D8" w:rsidRPr="005F2E05" w:rsidRDefault="006157D8" w:rsidP="006157D8">
      <w:pPr>
        <w:pStyle w:val="Akapitzlist"/>
        <w:spacing w:line="276" w:lineRule="auto"/>
        <w:rPr>
          <w:sz w:val="28"/>
          <w:szCs w:val="28"/>
        </w:rPr>
      </w:pPr>
    </w:p>
    <w:p w14:paraId="2BD17C70" w14:textId="77777777" w:rsidR="006157D8" w:rsidRPr="005F2E05" w:rsidRDefault="006157D8" w:rsidP="006157D8">
      <w:pPr>
        <w:pStyle w:val="Akapitzlist"/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>specjalistyczne:</w:t>
      </w:r>
    </w:p>
    <w:p w14:paraId="1E9F9F3E" w14:textId="77777777" w:rsidR="006157D8" w:rsidRPr="00943C5D" w:rsidRDefault="006157D8" w:rsidP="002376BC">
      <w:pPr>
        <w:pStyle w:val="Akapitzlist"/>
        <w:numPr>
          <w:ilvl w:val="0"/>
          <w:numId w:val="60"/>
        </w:numPr>
        <w:spacing w:line="276" w:lineRule="auto"/>
        <w:rPr>
          <w:sz w:val="28"/>
          <w:szCs w:val="28"/>
          <w:highlight w:val="green"/>
        </w:rPr>
      </w:pPr>
      <w:r w:rsidRPr="00943C5D">
        <w:rPr>
          <w:sz w:val="28"/>
          <w:szCs w:val="28"/>
          <w:highlight w:val="green"/>
        </w:rPr>
        <w:t>terapia – Sala Doświadczania Świata kl. 1–8 – 2K, 2M, 4 dzieci., 2 x 45 minut/</w:t>
      </w:r>
      <w:proofErr w:type="spellStart"/>
      <w:r w:rsidRPr="00943C5D">
        <w:rPr>
          <w:sz w:val="28"/>
          <w:szCs w:val="28"/>
          <w:highlight w:val="green"/>
        </w:rPr>
        <w:t>tydz</w:t>
      </w:r>
      <w:proofErr w:type="spellEnd"/>
      <w:r w:rsidRPr="00943C5D">
        <w:rPr>
          <w:sz w:val="28"/>
          <w:szCs w:val="28"/>
          <w:highlight w:val="green"/>
        </w:rPr>
        <w:t>.</w:t>
      </w:r>
    </w:p>
    <w:p w14:paraId="6CACDD18" w14:textId="52A931FD" w:rsidR="006157D8" w:rsidRPr="00943C5D" w:rsidRDefault="006157D8" w:rsidP="002376BC">
      <w:pPr>
        <w:pStyle w:val="Akapitzlist"/>
        <w:numPr>
          <w:ilvl w:val="0"/>
          <w:numId w:val="60"/>
        </w:numPr>
        <w:spacing w:line="276" w:lineRule="auto"/>
        <w:rPr>
          <w:sz w:val="28"/>
          <w:szCs w:val="28"/>
          <w:highlight w:val="green"/>
        </w:rPr>
      </w:pPr>
      <w:r w:rsidRPr="00943C5D">
        <w:rPr>
          <w:sz w:val="28"/>
          <w:szCs w:val="28"/>
          <w:highlight w:val="green"/>
        </w:rPr>
        <w:t xml:space="preserve">terapia </w:t>
      </w:r>
      <w:proofErr w:type="spellStart"/>
      <w:r w:rsidRPr="00943C5D">
        <w:rPr>
          <w:sz w:val="28"/>
          <w:szCs w:val="28"/>
          <w:highlight w:val="green"/>
        </w:rPr>
        <w:t>Biofeedback</w:t>
      </w:r>
      <w:proofErr w:type="spellEnd"/>
      <w:r w:rsidRPr="00943C5D">
        <w:rPr>
          <w:sz w:val="28"/>
          <w:szCs w:val="28"/>
          <w:highlight w:val="green"/>
        </w:rPr>
        <w:t xml:space="preserve"> kl. 1–8 – 1K, 6M, 7 dzieci., 1/</w:t>
      </w:r>
      <w:proofErr w:type="spellStart"/>
      <w:r w:rsidRPr="00943C5D">
        <w:rPr>
          <w:sz w:val="28"/>
          <w:szCs w:val="28"/>
          <w:highlight w:val="green"/>
        </w:rPr>
        <w:t>tydz</w:t>
      </w:r>
      <w:proofErr w:type="spellEnd"/>
      <w:r w:rsidRPr="00943C5D">
        <w:rPr>
          <w:sz w:val="28"/>
          <w:szCs w:val="28"/>
          <w:highlight w:val="green"/>
        </w:rPr>
        <w:t xml:space="preserve">. </w:t>
      </w:r>
    </w:p>
    <w:p w14:paraId="3EAADE2D" w14:textId="77777777" w:rsidR="006157D8" w:rsidRPr="00943C5D" w:rsidRDefault="006157D8" w:rsidP="002376BC">
      <w:pPr>
        <w:pStyle w:val="Akapitzlist"/>
        <w:numPr>
          <w:ilvl w:val="0"/>
          <w:numId w:val="60"/>
        </w:numPr>
        <w:spacing w:line="276" w:lineRule="auto"/>
        <w:rPr>
          <w:sz w:val="28"/>
          <w:szCs w:val="28"/>
          <w:highlight w:val="green"/>
        </w:rPr>
      </w:pPr>
      <w:r w:rsidRPr="00943C5D">
        <w:rPr>
          <w:sz w:val="28"/>
          <w:szCs w:val="28"/>
          <w:highlight w:val="green"/>
        </w:rPr>
        <w:t>terapia SI kl. 1–8 – 2K, 2M, 4 dzieci., 1/</w:t>
      </w:r>
      <w:proofErr w:type="spellStart"/>
      <w:r w:rsidRPr="00943C5D">
        <w:rPr>
          <w:sz w:val="28"/>
          <w:szCs w:val="28"/>
          <w:highlight w:val="green"/>
        </w:rPr>
        <w:t>tydz</w:t>
      </w:r>
      <w:proofErr w:type="spellEnd"/>
      <w:r w:rsidRPr="00943C5D">
        <w:rPr>
          <w:sz w:val="28"/>
          <w:szCs w:val="28"/>
          <w:highlight w:val="green"/>
        </w:rPr>
        <w:t>.</w:t>
      </w:r>
    </w:p>
    <w:p w14:paraId="3C1A32F3" w14:textId="77777777" w:rsidR="006157D8" w:rsidRPr="00943C5D" w:rsidRDefault="006157D8" w:rsidP="002376BC">
      <w:pPr>
        <w:pStyle w:val="Akapitzlist"/>
        <w:numPr>
          <w:ilvl w:val="0"/>
          <w:numId w:val="60"/>
        </w:numPr>
        <w:spacing w:line="276" w:lineRule="auto"/>
        <w:rPr>
          <w:sz w:val="28"/>
          <w:szCs w:val="28"/>
          <w:highlight w:val="green"/>
        </w:rPr>
      </w:pPr>
      <w:r w:rsidRPr="00943C5D">
        <w:rPr>
          <w:sz w:val="28"/>
          <w:szCs w:val="28"/>
          <w:highlight w:val="green"/>
        </w:rPr>
        <w:t xml:space="preserve">terapia Metodą </w:t>
      </w:r>
      <w:proofErr w:type="spellStart"/>
      <w:r w:rsidRPr="00943C5D">
        <w:rPr>
          <w:sz w:val="28"/>
          <w:szCs w:val="28"/>
          <w:highlight w:val="green"/>
        </w:rPr>
        <w:t>Warnkego</w:t>
      </w:r>
      <w:proofErr w:type="spellEnd"/>
      <w:r w:rsidRPr="00943C5D">
        <w:rPr>
          <w:sz w:val="28"/>
          <w:szCs w:val="28"/>
          <w:highlight w:val="green"/>
        </w:rPr>
        <w:t xml:space="preserve"> kl. 1–8 – 3K, 3M, 6 dzieci, 1/</w:t>
      </w:r>
      <w:proofErr w:type="spellStart"/>
      <w:r w:rsidRPr="00943C5D">
        <w:rPr>
          <w:sz w:val="28"/>
          <w:szCs w:val="28"/>
          <w:highlight w:val="green"/>
        </w:rPr>
        <w:t>tydz</w:t>
      </w:r>
      <w:proofErr w:type="spellEnd"/>
      <w:r w:rsidRPr="00943C5D">
        <w:rPr>
          <w:sz w:val="28"/>
          <w:szCs w:val="28"/>
          <w:highlight w:val="green"/>
        </w:rPr>
        <w:t>.</w:t>
      </w:r>
    </w:p>
    <w:p w14:paraId="54215C82" w14:textId="77777777" w:rsidR="006157D8" w:rsidRPr="005F2E05" w:rsidRDefault="006157D8" w:rsidP="006157D8">
      <w:pPr>
        <w:pStyle w:val="Akapitzlist"/>
        <w:spacing w:line="276" w:lineRule="auto"/>
        <w:ind w:left="360"/>
        <w:rPr>
          <w:sz w:val="28"/>
          <w:szCs w:val="28"/>
        </w:rPr>
      </w:pPr>
    </w:p>
    <w:p w14:paraId="1EE6C4F7" w14:textId="77777777" w:rsidR="006157D8" w:rsidRPr="005F2E05" w:rsidRDefault="006157D8" w:rsidP="006157D8">
      <w:pPr>
        <w:pStyle w:val="Akapitzlist"/>
        <w:spacing w:line="276" w:lineRule="auto"/>
        <w:ind w:left="360" w:firstLine="348"/>
        <w:rPr>
          <w:sz w:val="28"/>
          <w:szCs w:val="28"/>
        </w:rPr>
      </w:pPr>
      <w:r w:rsidRPr="005F2E05">
        <w:rPr>
          <w:sz w:val="28"/>
          <w:szCs w:val="28"/>
        </w:rPr>
        <w:lastRenderedPageBreak/>
        <w:t>dydaktyczno-wyrównawcze:</w:t>
      </w:r>
    </w:p>
    <w:p w14:paraId="161EF420" w14:textId="77777777" w:rsidR="006157D8" w:rsidRPr="00943C5D" w:rsidRDefault="006157D8" w:rsidP="002376BC">
      <w:pPr>
        <w:pStyle w:val="Akapitzlist"/>
        <w:numPr>
          <w:ilvl w:val="0"/>
          <w:numId w:val="61"/>
        </w:numPr>
        <w:spacing w:line="276" w:lineRule="auto"/>
        <w:rPr>
          <w:sz w:val="28"/>
          <w:szCs w:val="28"/>
          <w:highlight w:val="green"/>
        </w:rPr>
      </w:pPr>
      <w:r w:rsidRPr="00943C5D">
        <w:rPr>
          <w:sz w:val="28"/>
          <w:szCs w:val="28"/>
          <w:highlight w:val="green"/>
        </w:rPr>
        <w:t>z języka polskiego kl. 1–8 – 2K, 2M, 1 gr., 1/</w:t>
      </w:r>
      <w:proofErr w:type="spellStart"/>
      <w:r w:rsidRPr="00943C5D">
        <w:rPr>
          <w:sz w:val="28"/>
          <w:szCs w:val="28"/>
          <w:highlight w:val="green"/>
        </w:rPr>
        <w:t>tydz</w:t>
      </w:r>
      <w:proofErr w:type="spellEnd"/>
      <w:r w:rsidRPr="00943C5D">
        <w:rPr>
          <w:sz w:val="28"/>
          <w:szCs w:val="28"/>
          <w:highlight w:val="green"/>
        </w:rPr>
        <w:t>.</w:t>
      </w:r>
    </w:p>
    <w:p w14:paraId="3C883289" w14:textId="77777777" w:rsidR="006157D8" w:rsidRPr="00943C5D" w:rsidRDefault="006157D8" w:rsidP="002376BC">
      <w:pPr>
        <w:pStyle w:val="Akapitzlist"/>
        <w:numPr>
          <w:ilvl w:val="0"/>
          <w:numId w:val="61"/>
        </w:numPr>
        <w:spacing w:line="276" w:lineRule="auto"/>
        <w:rPr>
          <w:sz w:val="28"/>
          <w:szCs w:val="28"/>
          <w:highlight w:val="green"/>
        </w:rPr>
      </w:pPr>
      <w:r w:rsidRPr="00943C5D">
        <w:rPr>
          <w:sz w:val="28"/>
          <w:szCs w:val="28"/>
          <w:highlight w:val="green"/>
        </w:rPr>
        <w:t>w edukacji wczesnoszkolnej kl. 1–3 – 2K, 2M, 1 gr., 1/</w:t>
      </w:r>
      <w:proofErr w:type="spellStart"/>
      <w:r w:rsidRPr="00943C5D">
        <w:rPr>
          <w:sz w:val="28"/>
          <w:szCs w:val="28"/>
          <w:highlight w:val="green"/>
        </w:rPr>
        <w:t>tydz</w:t>
      </w:r>
      <w:proofErr w:type="spellEnd"/>
      <w:r w:rsidRPr="00943C5D">
        <w:rPr>
          <w:sz w:val="28"/>
          <w:szCs w:val="28"/>
          <w:highlight w:val="green"/>
        </w:rPr>
        <w:t>.</w:t>
      </w:r>
    </w:p>
    <w:p w14:paraId="5007937A" w14:textId="77777777" w:rsidR="006157D8" w:rsidRPr="005F2E05" w:rsidRDefault="006157D8" w:rsidP="006157D8">
      <w:pPr>
        <w:pStyle w:val="Akapitzlist"/>
        <w:spacing w:line="276" w:lineRule="auto"/>
        <w:ind w:left="1440"/>
        <w:rPr>
          <w:sz w:val="28"/>
          <w:szCs w:val="28"/>
        </w:rPr>
      </w:pPr>
    </w:p>
    <w:p w14:paraId="4DB183C4" w14:textId="77777777" w:rsidR="006157D8" w:rsidRPr="005F2E05" w:rsidRDefault="006157D8" w:rsidP="006157D8">
      <w:pPr>
        <w:spacing w:line="276" w:lineRule="auto"/>
        <w:ind w:firstLine="708"/>
        <w:rPr>
          <w:sz w:val="28"/>
          <w:szCs w:val="28"/>
        </w:rPr>
      </w:pPr>
      <w:r w:rsidRPr="005F2E05">
        <w:rPr>
          <w:sz w:val="28"/>
          <w:szCs w:val="28"/>
        </w:rPr>
        <w:t>rozwijające:</w:t>
      </w:r>
    </w:p>
    <w:p w14:paraId="2E18C4E1" w14:textId="0AC46F4A" w:rsidR="006157D8" w:rsidRPr="00943C5D" w:rsidRDefault="006157D8" w:rsidP="002376BC">
      <w:pPr>
        <w:pStyle w:val="Akapitzlist"/>
        <w:numPr>
          <w:ilvl w:val="0"/>
          <w:numId w:val="62"/>
        </w:numPr>
        <w:spacing w:line="276" w:lineRule="auto"/>
        <w:rPr>
          <w:sz w:val="28"/>
          <w:szCs w:val="28"/>
          <w:highlight w:val="green"/>
        </w:rPr>
      </w:pPr>
      <w:r w:rsidRPr="00943C5D">
        <w:rPr>
          <w:sz w:val="28"/>
          <w:szCs w:val="28"/>
          <w:highlight w:val="green"/>
        </w:rPr>
        <w:t xml:space="preserve">programowanie/robotyka kl. 1–3 oraz 4–8– </w:t>
      </w:r>
      <w:r w:rsidR="0073540D" w:rsidRPr="008565E9">
        <w:rPr>
          <w:sz w:val="28"/>
          <w:szCs w:val="28"/>
          <w:highlight w:val="green"/>
        </w:rPr>
        <w:t>4</w:t>
      </w:r>
      <w:r w:rsidRPr="008565E9">
        <w:rPr>
          <w:sz w:val="28"/>
          <w:szCs w:val="28"/>
          <w:highlight w:val="green"/>
        </w:rPr>
        <w:t xml:space="preserve">K, </w:t>
      </w:r>
      <w:r w:rsidR="0073540D" w:rsidRPr="008565E9">
        <w:rPr>
          <w:sz w:val="28"/>
          <w:szCs w:val="28"/>
          <w:highlight w:val="green"/>
        </w:rPr>
        <w:t>6</w:t>
      </w:r>
      <w:r w:rsidRPr="008565E9">
        <w:rPr>
          <w:sz w:val="28"/>
          <w:szCs w:val="28"/>
          <w:highlight w:val="green"/>
        </w:rPr>
        <w:t xml:space="preserve">M, </w:t>
      </w:r>
      <w:r w:rsidR="008C1472" w:rsidRPr="008565E9">
        <w:rPr>
          <w:sz w:val="28"/>
          <w:szCs w:val="28"/>
          <w:highlight w:val="green"/>
        </w:rPr>
        <w:t>2</w:t>
      </w:r>
      <w:r w:rsidRPr="008565E9">
        <w:rPr>
          <w:sz w:val="28"/>
          <w:szCs w:val="28"/>
          <w:highlight w:val="green"/>
        </w:rPr>
        <w:t xml:space="preserve"> gr., 1</w:t>
      </w:r>
      <w:r w:rsidRPr="00943C5D">
        <w:rPr>
          <w:sz w:val="28"/>
          <w:szCs w:val="28"/>
          <w:highlight w:val="green"/>
        </w:rPr>
        <w:t>/</w:t>
      </w:r>
      <w:proofErr w:type="spellStart"/>
      <w:r w:rsidRPr="00943C5D">
        <w:rPr>
          <w:sz w:val="28"/>
          <w:szCs w:val="28"/>
          <w:highlight w:val="green"/>
        </w:rPr>
        <w:t>tydz</w:t>
      </w:r>
      <w:proofErr w:type="spellEnd"/>
      <w:r w:rsidRPr="00943C5D">
        <w:rPr>
          <w:sz w:val="28"/>
          <w:szCs w:val="28"/>
          <w:highlight w:val="green"/>
        </w:rPr>
        <w:t>.</w:t>
      </w:r>
    </w:p>
    <w:p w14:paraId="0745BAF1" w14:textId="77777777" w:rsidR="006157D8" w:rsidRPr="00943C5D" w:rsidRDefault="006157D8" w:rsidP="002376BC">
      <w:pPr>
        <w:pStyle w:val="Akapitzlist"/>
        <w:numPr>
          <w:ilvl w:val="0"/>
          <w:numId w:val="62"/>
        </w:numPr>
        <w:spacing w:line="276" w:lineRule="auto"/>
        <w:rPr>
          <w:sz w:val="28"/>
          <w:szCs w:val="28"/>
          <w:highlight w:val="green"/>
        </w:rPr>
      </w:pPr>
      <w:r w:rsidRPr="00943C5D">
        <w:rPr>
          <w:sz w:val="28"/>
          <w:szCs w:val="28"/>
          <w:highlight w:val="green"/>
        </w:rPr>
        <w:t>z geografii i przyrody kl. 4–8 – 2K, 2M, 1 gr., 1/</w:t>
      </w:r>
      <w:proofErr w:type="spellStart"/>
      <w:r w:rsidRPr="00943C5D">
        <w:rPr>
          <w:sz w:val="28"/>
          <w:szCs w:val="28"/>
          <w:highlight w:val="green"/>
        </w:rPr>
        <w:t>tydz</w:t>
      </w:r>
      <w:proofErr w:type="spellEnd"/>
      <w:r w:rsidRPr="00943C5D">
        <w:rPr>
          <w:sz w:val="28"/>
          <w:szCs w:val="28"/>
          <w:highlight w:val="green"/>
        </w:rPr>
        <w:t>.</w:t>
      </w:r>
    </w:p>
    <w:p w14:paraId="192162CE" w14:textId="77777777" w:rsidR="006157D8" w:rsidRPr="00943C5D" w:rsidRDefault="006157D8" w:rsidP="002376BC">
      <w:pPr>
        <w:pStyle w:val="Akapitzlist"/>
        <w:numPr>
          <w:ilvl w:val="0"/>
          <w:numId w:val="62"/>
        </w:numPr>
        <w:spacing w:line="276" w:lineRule="auto"/>
        <w:rPr>
          <w:sz w:val="28"/>
          <w:szCs w:val="28"/>
          <w:highlight w:val="green"/>
        </w:rPr>
      </w:pPr>
      <w:r w:rsidRPr="00943C5D">
        <w:rPr>
          <w:sz w:val="28"/>
          <w:szCs w:val="28"/>
          <w:highlight w:val="green"/>
        </w:rPr>
        <w:t>teatralne/polonistyczne kl. 4–8 – 2K, 2M, 1 gr., 1/</w:t>
      </w:r>
      <w:proofErr w:type="spellStart"/>
      <w:r w:rsidRPr="00943C5D">
        <w:rPr>
          <w:sz w:val="28"/>
          <w:szCs w:val="28"/>
          <w:highlight w:val="green"/>
        </w:rPr>
        <w:t>tydz</w:t>
      </w:r>
      <w:proofErr w:type="spellEnd"/>
      <w:r w:rsidRPr="00943C5D">
        <w:rPr>
          <w:sz w:val="28"/>
          <w:szCs w:val="28"/>
          <w:highlight w:val="green"/>
        </w:rPr>
        <w:t xml:space="preserve">. </w:t>
      </w:r>
    </w:p>
    <w:p w14:paraId="30D8359B" w14:textId="77777777" w:rsidR="006157D8" w:rsidRPr="00943C5D" w:rsidRDefault="006157D8" w:rsidP="002376BC">
      <w:pPr>
        <w:pStyle w:val="Akapitzlist"/>
        <w:numPr>
          <w:ilvl w:val="0"/>
          <w:numId w:val="62"/>
        </w:numPr>
        <w:spacing w:line="276" w:lineRule="auto"/>
        <w:rPr>
          <w:sz w:val="28"/>
          <w:szCs w:val="28"/>
          <w:highlight w:val="green"/>
        </w:rPr>
      </w:pPr>
      <w:r w:rsidRPr="00943C5D">
        <w:rPr>
          <w:sz w:val="28"/>
          <w:szCs w:val="28"/>
          <w:highlight w:val="green"/>
        </w:rPr>
        <w:t>matematyczne kl. 1–3 – 2K, 2M, 1 gr., 1/</w:t>
      </w:r>
      <w:proofErr w:type="spellStart"/>
      <w:r w:rsidRPr="00943C5D">
        <w:rPr>
          <w:sz w:val="28"/>
          <w:szCs w:val="28"/>
          <w:highlight w:val="green"/>
        </w:rPr>
        <w:t>tydz</w:t>
      </w:r>
      <w:proofErr w:type="spellEnd"/>
      <w:r w:rsidRPr="00943C5D">
        <w:rPr>
          <w:sz w:val="28"/>
          <w:szCs w:val="28"/>
          <w:highlight w:val="green"/>
        </w:rPr>
        <w:t>.</w:t>
      </w:r>
    </w:p>
    <w:p w14:paraId="718D3AB2" w14:textId="77777777" w:rsidR="006157D8" w:rsidRPr="00943C5D" w:rsidRDefault="006157D8" w:rsidP="002376BC">
      <w:pPr>
        <w:pStyle w:val="Akapitzlist"/>
        <w:numPr>
          <w:ilvl w:val="0"/>
          <w:numId w:val="62"/>
        </w:numPr>
        <w:spacing w:line="276" w:lineRule="auto"/>
        <w:rPr>
          <w:sz w:val="28"/>
          <w:szCs w:val="28"/>
          <w:highlight w:val="green"/>
        </w:rPr>
      </w:pPr>
      <w:r w:rsidRPr="00943C5D">
        <w:rPr>
          <w:sz w:val="28"/>
          <w:szCs w:val="28"/>
          <w:highlight w:val="green"/>
        </w:rPr>
        <w:t>z biologii kl. 4–8 – 1K, 1M, 1 gr., 1/</w:t>
      </w:r>
      <w:proofErr w:type="spellStart"/>
      <w:r w:rsidRPr="00943C5D">
        <w:rPr>
          <w:sz w:val="28"/>
          <w:szCs w:val="28"/>
          <w:highlight w:val="green"/>
        </w:rPr>
        <w:t>tydz</w:t>
      </w:r>
      <w:proofErr w:type="spellEnd"/>
    </w:p>
    <w:p w14:paraId="5211B221" w14:textId="77777777" w:rsidR="006157D8" w:rsidRPr="005F2E05" w:rsidRDefault="006157D8" w:rsidP="006157D8">
      <w:pPr>
        <w:pStyle w:val="Akapitzlist"/>
        <w:spacing w:line="276" w:lineRule="auto"/>
        <w:ind w:left="1428"/>
        <w:rPr>
          <w:sz w:val="28"/>
          <w:szCs w:val="28"/>
        </w:rPr>
      </w:pPr>
    </w:p>
    <w:p w14:paraId="0BEB7262" w14:textId="72A23F1D" w:rsidR="006157D8" w:rsidRPr="005F2E05" w:rsidRDefault="006157D8" w:rsidP="002376BC">
      <w:pPr>
        <w:pStyle w:val="Akapitzlist"/>
        <w:numPr>
          <w:ilvl w:val="0"/>
          <w:numId w:val="81"/>
        </w:numPr>
        <w:spacing w:line="276" w:lineRule="auto"/>
        <w:rPr>
          <w:sz w:val="28"/>
          <w:szCs w:val="28"/>
        </w:rPr>
      </w:pPr>
      <w:r w:rsidRPr="005F2E05">
        <w:rPr>
          <w:b/>
          <w:bCs/>
          <w:sz w:val="28"/>
          <w:szCs w:val="28"/>
        </w:rPr>
        <w:t>Szkoła Podstawowa nr 3 im. Krzysztofa Kamila Baczyńskiego</w:t>
      </w:r>
      <w:r w:rsidRPr="005F2E05">
        <w:rPr>
          <w:sz w:val="28"/>
          <w:szCs w:val="28"/>
        </w:rPr>
        <w:t>:</w:t>
      </w:r>
    </w:p>
    <w:p w14:paraId="628FDDA2" w14:textId="77777777" w:rsidR="006157D8" w:rsidRPr="005F2E05" w:rsidRDefault="006157D8" w:rsidP="006157D8">
      <w:pPr>
        <w:pStyle w:val="Akapitzlist"/>
        <w:spacing w:line="276" w:lineRule="auto"/>
        <w:ind w:left="1440"/>
        <w:rPr>
          <w:sz w:val="28"/>
          <w:szCs w:val="28"/>
        </w:rPr>
      </w:pPr>
    </w:p>
    <w:p w14:paraId="44368D5B" w14:textId="77777777" w:rsidR="006157D8" w:rsidRPr="005F2E05" w:rsidRDefault="006157D8" w:rsidP="006157D8">
      <w:pPr>
        <w:spacing w:line="276" w:lineRule="auto"/>
        <w:ind w:firstLine="708"/>
        <w:rPr>
          <w:sz w:val="28"/>
          <w:szCs w:val="28"/>
        </w:rPr>
      </w:pPr>
      <w:r w:rsidRPr="005F2E05">
        <w:rPr>
          <w:sz w:val="28"/>
          <w:szCs w:val="28"/>
        </w:rPr>
        <w:t>specjalistyczne:</w:t>
      </w:r>
    </w:p>
    <w:p w14:paraId="7BD9BF69" w14:textId="6B214410" w:rsidR="006157D8" w:rsidRPr="007F3AB5" w:rsidRDefault="008C1472" w:rsidP="002376BC">
      <w:pPr>
        <w:pStyle w:val="Akapitzlist"/>
        <w:numPr>
          <w:ilvl w:val="0"/>
          <w:numId w:val="63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"ścieżki do skutecznej komunikacji" – trening umiejętności społecznych kl. 4–8</w:t>
      </w:r>
      <w:r w:rsidR="006157D8" w:rsidRPr="007F3AB5">
        <w:rPr>
          <w:sz w:val="28"/>
          <w:szCs w:val="28"/>
          <w:highlight w:val="green"/>
        </w:rPr>
        <w:t xml:space="preserve">– </w:t>
      </w:r>
      <w:r w:rsidR="00FE5977" w:rsidRPr="007F3AB5">
        <w:rPr>
          <w:sz w:val="28"/>
          <w:szCs w:val="28"/>
          <w:highlight w:val="green"/>
        </w:rPr>
        <w:t xml:space="preserve"> 1K,</w:t>
      </w:r>
      <w:r w:rsidR="006157D8" w:rsidRPr="007F3AB5">
        <w:rPr>
          <w:sz w:val="28"/>
          <w:szCs w:val="28"/>
          <w:highlight w:val="green"/>
        </w:rPr>
        <w:t xml:space="preserve"> 1M, </w:t>
      </w:r>
      <w:r w:rsidR="00FE5977" w:rsidRPr="007F3AB5">
        <w:rPr>
          <w:sz w:val="28"/>
          <w:szCs w:val="28"/>
          <w:highlight w:val="green"/>
        </w:rPr>
        <w:t>2</w:t>
      </w:r>
      <w:r w:rsidR="006157D8" w:rsidRPr="007F3AB5">
        <w:rPr>
          <w:sz w:val="28"/>
          <w:szCs w:val="28"/>
          <w:highlight w:val="green"/>
        </w:rPr>
        <w:t xml:space="preserve"> dziec</w:t>
      </w:r>
      <w:r w:rsidRPr="007F3AB5">
        <w:rPr>
          <w:sz w:val="28"/>
          <w:szCs w:val="28"/>
          <w:highlight w:val="green"/>
        </w:rPr>
        <w:t>i</w:t>
      </w:r>
      <w:r w:rsidR="006157D8" w:rsidRPr="007F3AB5">
        <w:rPr>
          <w:sz w:val="28"/>
          <w:szCs w:val="28"/>
          <w:highlight w:val="green"/>
        </w:rPr>
        <w:t>, 1/</w:t>
      </w:r>
      <w:proofErr w:type="spellStart"/>
      <w:r w:rsidR="006157D8" w:rsidRPr="007F3AB5">
        <w:rPr>
          <w:sz w:val="28"/>
          <w:szCs w:val="28"/>
          <w:highlight w:val="green"/>
        </w:rPr>
        <w:t>tydz</w:t>
      </w:r>
      <w:proofErr w:type="spellEnd"/>
      <w:r w:rsidR="006157D8" w:rsidRPr="007F3AB5">
        <w:rPr>
          <w:sz w:val="28"/>
          <w:szCs w:val="28"/>
          <w:highlight w:val="green"/>
        </w:rPr>
        <w:t>.</w:t>
      </w:r>
    </w:p>
    <w:p w14:paraId="6B9119CD" w14:textId="77777777" w:rsidR="006157D8" w:rsidRPr="003A2995" w:rsidRDefault="006157D8" w:rsidP="002376BC">
      <w:pPr>
        <w:pStyle w:val="Akapitzlist"/>
        <w:numPr>
          <w:ilvl w:val="0"/>
          <w:numId w:val="63"/>
        </w:numPr>
        <w:spacing w:line="276" w:lineRule="auto"/>
        <w:rPr>
          <w:sz w:val="28"/>
          <w:szCs w:val="28"/>
          <w:highlight w:val="green"/>
        </w:rPr>
      </w:pPr>
      <w:r w:rsidRPr="003A2995">
        <w:rPr>
          <w:sz w:val="28"/>
          <w:szCs w:val="28"/>
          <w:highlight w:val="green"/>
        </w:rPr>
        <w:t>artystyczne i terapia przez sztukę kl. 4–8  – 2K, 2M, 1 gr., 1/</w:t>
      </w:r>
      <w:proofErr w:type="spellStart"/>
      <w:r w:rsidRPr="003A2995">
        <w:rPr>
          <w:sz w:val="28"/>
          <w:szCs w:val="28"/>
          <w:highlight w:val="green"/>
        </w:rPr>
        <w:t>tydz</w:t>
      </w:r>
      <w:proofErr w:type="spellEnd"/>
      <w:r w:rsidRPr="003A2995">
        <w:rPr>
          <w:sz w:val="28"/>
          <w:szCs w:val="28"/>
          <w:highlight w:val="green"/>
        </w:rPr>
        <w:t>.</w:t>
      </w:r>
    </w:p>
    <w:p w14:paraId="3897B4A6" w14:textId="77777777" w:rsidR="006157D8" w:rsidRPr="003A2995" w:rsidRDefault="006157D8" w:rsidP="002376BC">
      <w:pPr>
        <w:pStyle w:val="Akapitzlist"/>
        <w:numPr>
          <w:ilvl w:val="0"/>
          <w:numId w:val="63"/>
        </w:numPr>
        <w:spacing w:line="276" w:lineRule="auto"/>
        <w:rPr>
          <w:sz w:val="28"/>
          <w:szCs w:val="28"/>
          <w:highlight w:val="green"/>
        </w:rPr>
      </w:pPr>
      <w:proofErr w:type="spellStart"/>
      <w:r w:rsidRPr="003A2995">
        <w:rPr>
          <w:sz w:val="28"/>
          <w:szCs w:val="28"/>
          <w:highlight w:val="green"/>
        </w:rPr>
        <w:t>Biofeedback</w:t>
      </w:r>
      <w:proofErr w:type="spellEnd"/>
      <w:r w:rsidRPr="003A2995">
        <w:rPr>
          <w:sz w:val="28"/>
          <w:szCs w:val="28"/>
          <w:highlight w:val="green"/>
        </w:rPr>
        <w:t xml:space="preserve"> kl. 1–8 – 2K, 2M, 4 dzieci, 1/</w:t>
      </w:r>
      <w:proofErr w:type="spellStart"/>
      <w:r w:rsidRPr="003A2995">
        <w:rPr>
          <w:sz w:val="28"/>
          <w:szCs w:val="28"/>
          <w:highlight w:val="green"/>
        </w:rPr>
        <w:t>tydz</w:t>
      </w:r>
      <w:proofErr w:type="spellEnd"/>
      <w:r w:rsidRPr="003A2995">
        <w:rPr>
          <w:sz w:val="28"/>
          <w:szCs w:val="28"/>
          <w:highlight w:val="green"/>
        </w:rPr>
        <w:t>.</w:t>
      </w:r>
    </w:p>
    <w:p w14:paraId="2EFA22CA" w14:textId="77777777" w:rsidR="006157D8" w:rsidRPr="003A2995" w:rsidRDefault="006157D8" w:rsidP="002376BC">
      <w:pPr>
        <w:pStyle w:val="Akapitzlist"/>
        <w:numPr>
          <w:ilvl w:val="0"/>
          <w:numId w:val="63"/>
        </w:numPr>
        <w:spacing w:line="276" w:lineRule="auto"/>
        <w:rPr>
          <w:sz w:val="28"/>
          <w:szCs w:val="28"/>
          <w:highlight w:val="green"/>
        </w:rPr>
      </w:pPr>
      <w:r w:rsidRPr="003A2995">
        <w:rPr>
          <w:sz w:val="28"/>
          <w:szCs w:val="28"/>
          <w:highlight w:val="green"/>
        </w:rPr>
        <w:t>logopedyczne kl. 1–8 – 2K, 2M, 4 dzieci, 1/</w:t>
      </w:r>
      <w:proofErr w:type="spellStart"/>
      <w:r w:rsidRPr="003A2995">
        <w:rPr>
          <w:sz w:val="28"/>
          <w:szCs w:val="28"/>
          <w:highlight w:val="green"/>
        </w:rPr>
        <w:t>tydz</w:t>
      </w:r>
      <w:proofErr w:type="spellEnd"/>
      <w:r w:rsidRPr="003A2995">
        <w:rPr>
          <w:sz w:val="28"/>
          <w:szCs w:val="28"/>
          <w:highlight w:val="green"/>
        </w:rPr>
        <w:t>.</w:t>
      </w:r>
    </w:p>
    <w:p w14:paraId="4D157B18" w14:textId="77777777" w:rsidR="006157D8" w:rsidRPr="003A2995" w:rsidRDefault="006157D8" w:rsidP="002376BC">
      <w:pPr>
        <w:pStyle w:val="Akapitzlist"/>
        <w:numPr>
          <w:ilvl w:val="0"/>
          <w:numId w:val="63"/>
        </w:numPr>
        <w:spacing w:line="276" w:lineRule="auto"/>
        <w:rPr>
          <w:sz w:val="28"/>
          <w:szCs w:val="28"/>
          <w:highlight w:val="green"/>
        </w:rPr>
      </w:pPr>
      <w:r w:rsidRPr="003A2995">
        <w:rPr>
          <w:sz w:val="28"/>
          <w:szCs w:val="28"/>
          <w:highlight w:val="green"/>
        </w:rPr>
        <w:t>z pedagogiem (ind.) kl. 1–8 – 1K, 1M, 2 dzieci, 1/</w:t>
      </w:r>
      <w:proofErr w:type="spellStart"/>
      <w:r w:rsidRPr="003A2995">
        <w:rPr>
          <w:sz w:val="28"/>
          <w:szCs w:val="28"/>
          <w:highlight w:val="green"/>
        </w:rPr>
        <w:t>tydz</w:t>
      </w:r>
      <w:proofErr w:type="spellEnd"/>
      <w:r w:rsidRPr="003A2995">
        <w:rPr>
          <w:sz w:val="28"/>
          <w:szCs w:val="28"/>
          <w:highlight w:val="green"/>
        </w:rPr>
        <w:t>.</w:t>
      </w:r>
    </w:p>
    <w:p w14:paraId="4C202E25" w14:textId="77777777" w:rsidR="006157D8" w:rsidRPr="003A2995" w:rsidRDefault="006157D8" w:rsidP="002376BC">
      <w:pPr>
        <w:pStyle w:val="Akapitzlist"/>
        <w:numPr>
          <w:ilvl w:val="0"/>
          <w:numId w:val="63"/>
        </w:numPr>
        <w:spacing w:line="276" w:lineRule="auto"/>
        <w:rPr>
          <w:sz w:val="28"/>
          <w:szCs w:val="28"/>
          <w:highlight w:val="green"/>
        </w:rPr>
      </w:pPr>
      <w:r w:rsidRPr="003A2995">
        <w:rPr>
          <w:sz w:val="28"/>
          <w:szCs w:val="28"/>
          <w:highlight w:val="green"/>
        </w:rPr>
        <w:t>z psychologiem (ind.) kl. 1–8 – 1K, 1M, 2 dzieci, 1/</w:t>
      </w:r>
      <w:proofErr w:type="spellStart"/>
      <w:r w:rsidRPr="003A2995">
        <w:rPr>
          <w:sz w:val="28"/>
          <w:szCs w:val="28"/>
          <w:highlight w:val="green"/>
        </w:rPr>
        <w:t>tydz</w:t>
      </w:r>
      <w:proofErr w:type="spellEnd"/>
      <w:r w:rsidRPr="003A2995">
        <w:rPr>
          <w:sz w:val="28"/>
          <w:szCs w:val="28"/>
          <w:highlight w:val="green"/>
        </w:rPr>
        <w:t>.</w:t>
      </w:r>
    </w:p>
    <w:p w14:paraId="099726E6" w14:textId="77777777" w:rsidR="006157D8" w:rsidRPr="003A2995" w:rsidRDefault="006157D8" w:rsidP="002376BC">
      <w:pPr>
        <w:pStyle w:val="Akapitzlist"/>
        <w:numPr>
          <w:ilvl w:val="0"/>
          <w:numId w:val="63"/>
        </w:numPr>
        <w:spacing w:line="276" w:lineRule="auto"/>
        <w:rPr>
          <w:sz w:val="28"/>
          <w:szCs w:val="28"/>
          <w:highlight w:val="green"/>
        </w:rPr>
      </w:pPr>
      <w:r w:rsidRPr="003A2995">
        <w:rPr>
          <w:sz w:val="28"/>
          <w:szCs w:val="28"/>
          <w:highlight w:val="green"/>
        </w:rPr>
        <w:t>korekcyjno-kompensacyjne kl. 1–8 – 1K, 2M, 3 dzieci, 1/</w:t>
      </w:r>
      <w:proofErr w:type="spellStart"/>
      <w:r w:rsidRPr="003A2995">
        <w:rPr>
          <w:sz w:val="28"/>
          <w:szCs w:val="28"/>
          <w:highlight w:val="green"/>
        </w:rPr>
        <w:t>tydz</w:t>
      </w:r>
      <w:proofErr w:type="spellEnd"/>
      <w:r w:rsidRPr="003A2995">
        <w:rPr>
          <w:sz w:val="28"/>
          <w:szCs w:val="28"/>
          <w:highlight w:val="green"/>
        </w:rPr>
        <w:t>.</w:t>
      </w:r>
    </w:p>
    <w:p w14:paraId="06BBF6C9" w14:textId="77777777" w:rsidR="006157D8" w:rsidRPr="005F2E05" w:rsidRDefault="006157D8" w:rsidP="006157D8">
      <w:pPr>
        <w:pStyle w:val="Akapitzlist"/>
        <w:spacing w:line="276" w:lineRule="auto"/>
        <w:ind w:left="1428"/>
        <w:rPr>
          <w:sz w:val="28"/>
          <w:szCs w:val="28"/>
        </w:rPr>
      </w:pPr>
    </w:p>
    <w:p w14:paraId="73F73D74" w14:textId="77777777" w:rsidR="006157D8" w:rsidRPr="005F2E05" w:rsidRDefault="006157D8" w:rsidP="006157D8">
      <w:pPr>
        <w:spacing w:line="276" w:lineRule="auto"/>
        <w:ind w:firstLine="708"/>
        <w:rPr>
          <w:sz w:val="28"/>
          <w:szCs w:val="28"/>
        </w:rPr>
      </w:pPr>
      <w:r w:rsidRPr="005F2E05">
        <w:rPr>
          <w:sz w:val="28"/>
          <w:szCs w:val="28"/>
        </w:rPr>
        <w:t>dydaktyczno-wyrównawcze:</w:t>
      </w:r>
    </w:p>
    <w:p w14:paraId="6EFD936F" w14:textId="2C6C9A69" w:rsidR="006157D8" w:rsidRPr="003A2995" w:rsidRDefault="006157D8" w:rsidP="002376BC">
      <w:pPr>
        <w:pStyle w:val="Akapitzlist"/>
        <w:numPr>
          <w:ilvl w:val="0"/>
          <w:numId w:val="63"/>
        </w:numPr>
        <w:spacing w:line="276" w:lineRule="auto"/>
        <w:rPr>
          <w:sz w:val="28"/>
          <w:szCs w:val="28"/>
          <w:highlight w:val="green"/>
        </w:rPr>
      </w:pPr>
      <w:r w:rsidRPr="003A2995">
        <w:rPr>
          <w:sz w:val="28"/>
          <w:szCs w:val="28"/>
          <w:highlight w:val="green"/>
        </w:rPr>
        <w:t>z języka angielskiego kl. 4–8 – 12K, 12M, 3 gr., 1/</w:t>
      </w:r>
      <w:proofErr w:type="spellStart"/>
      <w:r w:rsidRPr="003A2995">
        <w:rPr>
          <w:sz w:val="28"/>
          <w:szCs w:val="28"/>
          <w:highlight w:val="green"/>
        </w:rPr>
        <w:t>tydz</w:t>
      </w:r>
      <w:proofErr w:type="spellEnd"/>
      <w:r w:rsidRPr="003A2995">
        <w:rPr>
          <w:sz w:val="28"/>
          <w:szCs w:val="28"/>
          <w:highlight w:val="green"/>
        </w:rPr>
        <w:t>.</w:t>
      </w:r>
    </w:p>
    <w:p w14:paraId="110DF2C0" w14:textId="623E131C" w:rsidR="006157D8" w:rsidRPr="00BC1DD4" w:rsidRDefault="00BC1DD4" w:rsidP="002376BC">
      <w:pPr>
        <w:pStyle w:val="Akapitzlist"/>
        <w:numPr>
          <w:ilvl w:val="0"/>
          <w:numId w:val="63"/>
        </w:numPr>
        <w:spacing w:line="276" w:lineRule="auto"/>
        <w:rPr>
          <w:sz w:val="28"/>
          <w:szCs w:val="28"/>
          <w:highlight w:val="green"/>
        </w:rPr>
      </w:pPr>
      <w:r w:rsidRPr="00BC1DD4">
        <w:rPr>
          <w:sz w:val="28"/>
          <w:szCs w:val="28"/>
          <w:highlight w:val="green"/>
        </w:rPr>
        <w:t xml:space="preserve">dydaktyczno-wyrównawcze </w:t>
      </w:r>
      <w:r w:rsidR="006157D8" w:rsidRPr="00BC1DD4">
        <w:rPr>
          <w:sz w:val="28"/>
          <w:szCs w:val="28"/>
          <w:highlight w:val="green"/>
        </w:rPr>
        <w:t>– kl. 1–3 – 9K, 9M, 3 gr., 1/</w:t>
      </w:r>
      <w:proofErr w:type="spellStart"/>
      <w:r w:rsidR="006157D8" w:rsidRPr="00BC1DD4">
        <w:rPr>
          <w:sz w:val="28"/>
          <w:szCs w:val="28"/>
          <w:highlight w:val="green"/>
        </w:rPr>
        <w:t>tydz</w:t>
      </w:r>
      <w:proofErr w:type="spellEnd"/>
      <w:r w:rsidR="006157D8" w:rsidRPr="00BC1DD4">
        <w:rPr>
          <w:sz w:val="28"/>
          <w:szCs w:val="28"/>
          <w:highlight w:val="green"/>
        </w:rPr>
        <w:t>.</w:t>
      </w:r>
    </w:p>
    <w:p w14:paraId="5F26791A" w14:textId="77777777" w:rsidR="006157D8" w:rsidRPr="003A2995" w:rsidRDefault="006157D8" w:rsidP="002376BC">
      <w:pPr>
        <w:pStyle w:val="Akapitzlist"/>
        <w:numPr>
          <w:ilvl w:val="0"/>
          <w:numId w:val="63"/>
        </w:numPr>
        <w:spacing w:line="276" w:lineRule="auto"/>
        <w:rPr>
          <w:sz w:val="28"/>
          <w:szCs w:val="28"/>
          <w:highlight w:val="green"/>
        </w:rPr>
      </w:pPr>
      <w:r w:rsidRPr="003A2995">
        <w:rPr>
          <w:sz w:val="28"/>
          <w:szCs w:val="28"/>
          <w:highlight w:val="green"/>
        </w:rPr>
        <w:t>z matematyki kl. 4–8  – 10K, 10M, 5 gr., 1/</w:t>
      </w:r>
      <w:proofErr w:type="spellStart"/>
      <w:r w:rsidRPr="003A2995">
        <w:rPr>
          <w:sz w:val="28"/>
          <w:szCs w:val="28"/>
          <w:highlight w:val="green"/>
        </w:rPr>
        <w:t>tydz</w:t>
      </w:r>
      <w:proofErr w:type="spellEnd"/>
      <w:r w:rsidRPr="003A2995">
        <w:rPr>
          <w:sz w:val="28"/>
          <w:szCs w:val="28"/>
          <w:highlight w:val="green"/>
        </w:rPr>
        <w:t xml:space="preserve">. </w:t>
      </w:r>
    </w:p>
    <w:p w14:paraId="6200D3FA" w14:textId="77777777" w:rsidR="006157D8" w:rsidRPr="003A2995" w:rsidRDefault="006157D8" w:rsidP="002376BC">
      <w:pPr>
        <w:pStyle w:val="Akapitzlist"/>
        <w:numPr>
          <w:ilvl w:val="0"/>
          <w:numId w:val="63"/>
        </w:numPr>
        <w:spacing w:line="276" w:lineRule="auto"/>
        <w:rPr>
          <w:sz w:val="28"/>
          <w:szCs w:val="28"/>
          <w:highlight w:val="green"/>
        </w:rPr>
      </w:pPr>
      <w:r w:rsidRPr="003A2995">
        <w:rPr>
          <w:sz w:val="28"/>
          <w:szCs w:val="28"/>
          <w:highlight w:val="green"/>
        </w:rPr>
        <w:t>z j. polskiego kl. 4–8 – 4K, 4M, 2 gr., 1/</w:t>
      </w:r>
      <w:proofErr w:type="spellStart"/>
      <w:r w:rsidRPr="003A2995">
        <w:rPr>
          <w:sz w:val="28"/>
          <w:szCs w:val="28"/>
          <w:highlight w:val="green"/>
        </w:rPr>
        <w:t>tydz</w:t>
      </w:r>
      <w:proofErr w:type="spellEnd"/>
      <w:r w:rsidRPr="003A2995">
        <w:rPr>
          <w:sz w:val="28"/>
          <w:szCs w:val="28"/>
          <w:highlight w:val="green"/>
        </w:rPr>
        <w:t>.</w:t>
      </w:r>
    </w:p>
    <w:p w14:paraId="54D10F7C" w14:textId="77777777" w:rsidR="006157D8" w:rsidRPr="005F2E05" w:rsidRDefault="006157D8" w:rsidP="006157D8">
      <w:pPr>
        <w:spacing w:line="276" w:lineRule="auto"/>
        <w:rPr>
          <w:sz w:val="28"/>
          <w:szCs w:val="28"/>
        </w:rPr>
      </w:pPr>
    </w:p>
    <w:p w14:paraId="734BF6F0" w14:textId="77777777" w:rsidR="006157D8" w:rsidRPr="005F2E05" w:rsidRDefault="006157D8" w:rsidP="006157D8">
      <w:pPr>
        <w:spacing w:line="276" w:lineRule="auto"/>
        <w:ind w:firstLine="708"/>
        <w:rPr>
          <w:sz w:val="28"/>
          <w:szCs w:val="28"/>
        </w:rPr>
      </w:pPr>
      <w:r w:rsidRPr="005F2E05">
        <w:rPr>
          <w:sz w:val="28"/>
          <w:szCs w:val="28"/>
        </w:rPr>
        <w:t>rozwijające:</w:t>
      </w:r>
    </w:p>
    <w:p w14:paraId="444D4ECC" w14:textId="77777777" w:rsidR="006157D8" w:rsidRPr="003A2995" w:rsidRDefault="006157D8" w:rsidP="002376BC">
      <w:pPr>
        <w:pStyle w:val="Akapitzlist"/>
        <w:numPr>
          <w:ilvl w:val="0"/>
          <w:numId w:val="64"/>
        </w:numPr>
        <w:spacing w:line="276" w:lineRule="auto"/>
        <w:rPr>
          <w:sz w:val="28"/>
          <w:szCs w:val="28"/>
          <w:highlight w:val="green"/>
        </w:rPr>
      </w:pPr>
      <w:r w:rsidRPr="003A2995">
        <w:rPr>
          <w:sz w:val="28"/>
          <w:szCs w:val="28"/>
          <w:highlight w:val="green"/>
        </w:rPr>
        <w:t>z języka angielskiego kl. 1–2 oraz 4 –8 – 8K, 8M, 2 gr., 1/</w:t>
      </w:r>
      <w:proofErr w:type="spellStart"/>
      <w:r w:rsidRPr="003A2995">
        <w:rPr>
          <w:sz w:val="28"/>
          <w:szCs w:val="28"/>
          <w:highlight w:val="green"/>
        </w:rPr>
        <w:t>tydz</w:t>
      </w:r>
      <w:proofErr w:type="spellEnd"/>
      <w:r w:rsidRPr="003A2995">
        <w:rPr>
          <w:sz w:val="28"/>
          <w:szCs w:val="28"/>
          <w:highlight w:val="green"/>
        </w:rPr>
        <w:t>.</w:t>
      </w:r>
    </w:p>
    <w:p w14:paraId="64D4BA74" w14:textId="77777777" w:rsidR="006157D8" w:rsidRPr="003A2995" w:rsidRDefault="006157D8" w:rsidP="002376BC">
      <w:pPr>
        <w:pStyle w:val="Akapitzlist"/>
        <w:numPr>
          <w:ilvl w:val="0"/>
          <w:numId w:val="64"/>
        </w:numPr>
        <w:spacing w:line="276" w:lineRule="auto"/>
        <w:rPr>
          <w:sz w:val="28"/>
          <w:szCs w:val="28"/>
          <w:highlight w:val="green"/>
        </w:rPr>
      </w:pPr>
      <w:r w:rsidRPr="003A2995">
        <w:rPr>
          <w:sz w:val="28"/>
          <w:szCs w:val="28"/>
          <w:highlight w:val="green"/>
        </w:rPr>
        <w:t>ekologiczno-matematyczne kl. 4–8 – 3K, 3M, 1 gr., 1/</w:t>
      </w:r>
      <w:proofErr w:type="spellStart"/>
      <w:r w:rsidRPr="003A2995">
        <w:rPr>
          <w:sz w:val="28"/>
          <w:szCs w:val="28"/>
          <w:highlight w:val="green"/>
        </w:rPr>
        <w:t>tydz</w:t>
      </w:r>
      <w:proofErr w:type="spellEnd"/>
      <w:r w:rsidRPr="003A2995">
        <w:rPr>
          <w:sz w:val="28"/>
          <w:szCs w:val="28"/>
          <w:highlight w:val="green"/>
        </w:rPr>
        <w:t>.</w:t>
      </w:r>
    </w:p>
    <w:p w14:paraId="5001E5E2" w14:textId="77777777" w:rsidR="006157D8" w:rsidRPr="003A2995" w:rsidRDefault="006157D8" w:rsidP="002376BC">
      <w:pPr>
        <w:pStyle w:val="Akapitzlist"/>
        <w:numPr>
          <w:ilvl w:val="0"/>
          <w:numId w:val="64"/>
        </w:numPr>
        <w:spacing w:line="276" w:lineRule="auto"/>
        <w:rPr>
          <w:sz w:val="28"/>
          <w:szCs w:val="28"/>
          <w:highlight w:val="green"/>
        </w:rPr>
      </w:pPr>
      <w:r w:rsidRPr="003A2995">
        <w:rPr>
          <w:sz w:val="28"/>
          <w:szCs w:val="28"/>
          <w:highlight w:val="green"/>
        </w:rPr>
        <w:t>z matematyki kl. 4–8 – 2K, 2M, 1 gr., 1/</w:t>
      </w:r>
      <w:proofErr w:type="spellStart"/>
      <w:r w:rsidRPr="003A2995">
        <w:rPr>
          <w:sz w:val="28"/>
          <w:szCs w:val="28"/>
          <w:highlight w:val="green"/>
        </w:rPr>
        <w:t>tydz</w:t>
      </w:r>
      <w:proofErr w:type="spellEnd"/>
      <w:r w:rsidRPr="003A2995">
        <w:rPr>
          <w:sz w:val="28"/>
          <w:szCs w:val="28"/>
          <w:highlight w:val="green"/>
        </w:rPr>
        <w:t>.</w:t>
      </w:r>
    </w:p>
    <w:p w14:paraId="73DCDE99" w14:textId="77777777" w:rsidR="006157D8" w:rsidRPr="003A2995" w:rsidRDefault="006157D8" w:rsidP="002376BC">
      <w:pPr>
        <w:pStyle w:val="Akapitzlist"/>
        <w:numPr>
          <w:ilvl w:val="0"/>
          <w:numId w:val="64"/>
        </w:numPr>
        <w:spacing w:line="276" w:lineRule="auto"/>
        <w:rPr>
          <w:sz w:val="28"/>
          <w:szCs w:val="28"/>
          <w:highlight w:val="green"/>
        </w:rPr>
      </w:pPr>
      <w:r w:rsidRPr="003A2995">
        <w:rPr>
          <w:sz w:val="28"/>
          <w:szCs w:val="28"/>
          <w:highlight w:val="green"/>
        </w:rPr>
        <w:lastRenderedPageBreak/>
        <w:t>logiczne myślenie oparte na grach planszowych kl. 4–8 – 3K, 3M, 2 gr., 1/</w:t>
      </w:r>
      <w:proofErr w:type="spellStart"/>
      <w:r w:rsidRPr="003A2995">
        <w:rPr>
          <w:sz w:val="28"/>
          <w:szCs w:val="28"/>
          <w:highlight w:val="green"/>
        </w:rPr>
        <w:t>tydz</w:t>
      </w:r>
      <w:proofErr w:type="spellEnd"/>
      <w:r w:rsidRPr="003A2995">
        <w:rPr>
          <w:sz w:val="28"/>
          <w:szCs w:val="28"/>
          <w:highlight w:val="green"/>
        </w:rPr>
        <w:t>.</w:t>
      </w:r>
    </w:p>
    <w:p w14:paraId="7B548911" w14:textId="77777777" w:rsidR="006157D8" w:rsidRPr="003A2995" w:rsidRDefault="006157D8" w:rsidP="002376BC">
      <w:pPr>
        <w:pStyle w:val="Akapitzlist"/>
        <w:numPr>
          <w:ilvl w:val="0"/>
          <w:numId w:val="64"/>
        </w:numPr>
        <w:spacing w:line="276" w:lineRule="auto"/>
        <w:rPr>
          <w:sz w:val="28"/>
          <w:szCs w:val="28"/>
          <w:highlight w:val="green"/>
        </w:rPr>
      </w:pPr>
      <w:r w:rsidRPr="003A2995">
        <w:rPr>
          <w:sz w:val="28"/>
          <w:szCs w:val="28"/>
          <w:highlight w:val="green"/>
        </w:rPr>
        <w:t>kompetencje emocjonalno-społeczne kl. 4–8 – 3K, 3M, 3 gr., 1/</w:t>
      </w:r>
      <w:proofErr w:type="spellStart"/>
      <w:r w:rsidRPr="003A2995">
        <w:rPr>
          <w:sz w:val="28"/>
          <w:szCs w:val="28"/>
          <w:highlight w:val="green"/>
        </w:rPr>
        <w:t>tydz</w:t>
      </w:r>
      <w:proofErr w:type="spellEnd"/>
      <w:r w:rsidRPr="003A2995">
        <w:rPr>
          <w:sz w:val="28"/>
          <w:szCs w:val="28"/>
          <w:highlight w:val="green"/>
        </w:rPr>
        <w:t>.</w:t>
      </w:r>
    </w:p>
    <w:p w14:paraId="751B4A2F" w14:textId="77777777" w:rsidR="006157D8" w:rsidRPr="003A2995" w:rsidRDefault="006157D8" w:rsidP="002376BC">
      <w:pPr>
        <w:pStyle w:val="Akapitzlist"/>
        <w:numPr>
          <w:ilvl w:val="0"/>
          <w:numId w:val="64"/>
        </w:numPr>
        <w:spacing w:line="276" w:lineRule="auto"/>
        <w:rPr>
          <w:sz w:val="28"/>
          <w:szCs w:val="28"/>
          <w:highlight w:val="green"/>
        </w:rPr>
      </w:pPr>
      <w:r w:rsidRPr="003A2995">
        <w:rPr>
          <w:sz w:val="28"/>
          <w:szCs w:val="28"/>
          <w:highlight w:val="green"/>
        </w:rPr>
        <w:t>"Ekologia wokół nas" kl. 4–8 – 3K, 3M, 1 gr., 1/</w:t>
      </w:r>
      <w:proofErr w:type="spellStart"/>
      <w:r w:rsidRPr="003A2995">
        <w:rPr>
          <w:sz w:val="28"/>
          <w:szCs w:val="28"/>
          <w:highlight w:val="green"/>
        </w:rPr>
        <w:t>tydz</w:t>
      </w:r>
      <w:proofErr w:type="spellEnd"/>
      <w:r w:rsidRPr="003A2995">
        <w:rPr>
          <w:sz w:val="28"/>
          <w:szCs w:val="28"/>
          <w:highlight w:val="green"/>
        </w:rPr>
        <w:t>.</w:t>
      </w:r>
    </w:p>
    <w:p w14:paraId="32F9D467" w14:textId="77777777" w:rsidR="006157D8" w:rsidRPr="003A2995" w:rsidRDefault="006157D8" w:rsidP="002376BC">
      <w:pPr>
        <w:pStyle w:val="Akapitzlist"/>
        <w:numPr>
          <w:ilvl w:val="0"/>
          <w:numId w:val="64"/>
        </w:numPr>
        <w:spacing w:line="276" w:lineRule="auto"/>
        <w:rPr>
          <w:sz w:val="28"/>
          <w:szCs w:val="28"/>
          <w:highlight w:val="green"/>
        </w:rPr>
      </w:pPr>
      <w:r w:rsidRPr="003A2995">
        <w:rPr>
          <w:sz w:val="28"/>
          <w:szCs w:val="28"/>
          <w:highlight w:val="green"/>
        </w:rPr>
        <w:t>z przyrody kl. 1–3  – 2K, 2M, 1 gr., 1/</w:t>
      </w:r>
      <w:proofErr w:type="spellStart"/>
      <w:r w:rsidRPr="003A2995">
        <w:rPr>
          <w:sz w:val="28"/>
          <w:szCs w:val="28"/>
          <w:highlight w:val="green"/>
        </w:rPr>
        <w:t>tydz</w:t>
      </w:r>
      <w:proofErr w:type="spellEnd"/>
      <w:r w:rsidRPr="003A2995">
        <w:rPr>
          <w:sz w:val="28"/>
          <w:szCs w:val="28"/>
          <w:highlight w:val="green"/>
        </w:rPr>
        <w:t>.</w:t>
      </w:r>
    </w:p>
    <w:p w14:paraId="3556397A" w14:textId="77777777" w:rsidR="006157D8" w:rsidRPr="003A2995" w:rsidRDefault="006157D8" w:rsidP="002376BC">
      <w:pPr>
        <w:pStyle w:val="Akapitzlist"/>
        <w:numPr>
          <w:ilvl w:val="0"/>
          <w:numId w:val="64"/>
        </w:numPr>
        <w:spacing w:line="276" w:lineRule="auto"/>
        <w:rPr>
          <w:sz w:val="28"/>
          <w:szCs w:val="28"/>
          <w:highlight w:val="green"/>
        </w:rPr>
      </w:pPr>
      <w:r w:rsidRPr="003A2995">
        <w:rPr>
          <w:sz w:val="28"/>
          <w:szCs w:val="28"/>
          <w:highlight w:val="green"/>
        </w:rPr>
        <w:t>doradztwo zawodowe kl. 7–8 – 3K, 3M, 6 dzieci, 1/</w:t>
      </w:r>
      <w:proofErr w:type="spellStart"/>
      <w:r w:rsidRPr="003A2995">
        <w:rPr>
          <w:sz w:val="28"/>
          <w:szCs w:val="28"/>
          <w:highlight w:val="green"/>
        </w:rPr>
        <w:t>tydz</w:t>
      </w:r>
      <w:proofErr w:type="spellEnd"/>
      <w:r w:rsidRPr="003A2995">
        <w:rPr>
          <w:sz w:val="28"/>
          <w:szCs w:val="28"/>
          <w:highlight w:val="green"/>
        </w:rPr>
        <w:t>.</w:t>
      </w:r>
    </w:p>
    <w:p w14:paraId="47E7D0CA" w14:textId="77777777" w:rsidR="006157D8" w:rsidRPr="005F2E05" w:rsidRDefault="006157D8" w:rsidP="006157D8">
      <w:pPr>
        <w:pStyle w:val="Akapitzlist"/>
        <w:spacing w:line="276" w:lineRule="auto"/>
        <w:ind w:left="360"/>
        <w:rPr>
          <w:sz w:val="28"/>
          <w:szCs w:val="28"/>
        </w:rPr>
      </w:pPr>
    </w:p>
    <w:p w14:paraId="2341BC90" w14:textId="32151766" w:rsidR="006157D8" w:rsidRPr="005F2E05" w:rsidRDefault="006157D8" w:rsidP="002376BC">
      <w:pPr>
        <w:pStyle w:val="Akapitzlist"/>
        <w:numPr>
          <w:ilvl w:val="0"/>
          <w:numId w:val="81"/>
        </w:numPr>
        <w:spacing w:line="276" w:lineRule="auto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Szkoła Podstawowa nr 4 im. ks. Stefana Pieczki:</w:t>
      </w:r>
    </w:p>
    <w:p w14:paraId="68C75B35" w14:textId="77777777" w:rsidR="006157D8" w:rsidRPr="005F2E05" w:rsidRDefault="006157D8" w:rsidP="006157D8">
      <w:pPr>
        <w:spacing w:line="276" w:lineRule="auto"/>
        <w:ind w:left="708"/>
        <w:rPr>
          <w:sz w:val="28"/>
          <w:szCs w:val="28"/>
        </w:rPr>
      </w:pPr>
    </w:p>
    <w:p w14:paraId="2BEB985C" w14:textId="032620DC" w:rsidR="006157D8" w:rsidRPr="005F2E05" w:rsidRDefault="006157D8" w:rsidP="006157D8">
      <w:pPr>
        <w:spacing w:line="276" w:lineRule="auto"/>
        <w:ind w:left="708"/>
        <w:rPr>
          <w:sz w:val="28"/>
          <w:szCs w:val="28"/>
        </w:rPr>
      </w:pPr>
      <w:r w:rsidRPr="005F2E05">
        <w:rPr>
          <w:sz w:val="28"/>
          <w:szCs w:val="28"/>
        </w:rPr>
        <w:t>specjalistyczne:</w:t>
      </w:r>
    </w:p>
    <w:p w14:paraId="0840D62B" w14:textId="77777777" w:rsidR="006157D8" w:rsidRPr="007F3AB5" w:rsidRDefault="006157D8" w:rsidP="002376BC">
      <w:pPr>
        <w:pStyle w:val="Akapitzlist"/>
        <w:numPr>
          <w:ilvl w:val="0"/>
          <w:numId w:val="66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korekcyjno-kompensacyjne kl. 1–3 – 2K, 3M, 1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 xml:space="preserve">. </w:t>
      </w:r>
    </w:p>
    <w:p w14:paraId="3A64F3CE" w14:textId="3D67EE94" w:rsidR="006157D8" w:rsidRPr="007F3AB5" w:rsidRDefault="006157D8" w:rsidP="002376BC">
      <w:pPr>
        <w:pStyle w:val="Akapitzlist"/>
        <w:numPr>
          <w:ilvl w:val="0"/>
          <w:numId w:val="66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korekcyjno-kompensacyjne kl. 4–8 – 3K, 2M, 1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 xml:space="preserve">. </w:t>
      </w:r>
    </w:p>
    <w:p w14:paraId="4DEA0AEA" w14:textId="77777777" w:rsidR="006157D8" w:rsidRPr="007F3AB5" w:rsidRDefault="006157D8" w:rsidP="002376BC">
      <w:pPr>
        <w:pStyle w:val="Akapitzlist"/>
        <w:numPr>
          <w:ilvl w:val="0"/>
          <w:numId w:val="66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 xml:space="preserve">socjoterapeutyczne i </w:t>
      </w:r>
      <w:proofErr w:type="spellStart"/>
      <w:r w:rsidRPr="007F3AB5">
        <w:rPr>
          <w:sz w:val="28"/>
          <w:szCs w:val="28"/>
          <w:highlight w:val="green"/>
        </w:rPr>
        <w:t>psychoedukacyjne</w:t>
      </w:r>
      <w:proofErr w:type="spellEnd"/>
      <w:r w:rsidRPr="007F3AB5">
        <w:rPr>
          <w:sz w:val="28"/>
          <w:szCs w:val="28"/>
          <w:highlight w:val="green"/>
        </w:rPr>
        <w:t xml:space="preserve"> kl. 4–8 – 8K, 11M, 2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>.</w:t>
      </w:r>
    </w:p>
    <w:p w14:paraId="26B18E1F" w14:textId="77777777" w:rsidR="006157D8" w:rsidRPr="007F3AB5" w:rsidRDefault="006157D8" w:rsidP="002376BC">
      <w:pPr>
        <w:pStyle w:val="Akapitzlist"/>
        <w:numPr>
          <w:ilvl w:val="0"/>
          <w:numId w:val="66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logopedyczne kl. 1–3 – 2K, 2M, 1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>.</w:t>
      </w:r>
    </w:p>
    <w:p w14:paraId="04A6104F" w14:textId="77777777" w:rsidR="006157D8" w:rsidRPr="005F2E05" w:rsidRDefault="006157D8" w:rsidP="006157D8">
      <w:pPr>
        <w:spacing w:line="276" w:lineRule="auto"/>
        <w:ind w:left="708"/>
        <w:rPr>
          <w:sz w:val="28"/>
          <w:szCs w:val="28"/>
        </w:rPr>
      </w:pPr>
      <w:r w:rsidRPr="005F2E05">
        <w:rPr>
          <w:sz w:val="28"/>
          <w:szCs w:val="28"/>
        </w:rPr>
        <w:t xml:space="preserve"> </w:t>
      </w:r>
    </w:p>
    <w:p w14:paraId="71CC6064" w14:textId="77777777" w:rsidR="006157D8" w:rsidRPr="005F2E05" w:rsidRDefault="006157D8" w:rsidP="006157D8">
      <w:pPr>
        <w:spacing w:line="276" w:lineRule="auto"/>
        <w:ind w:left="708"/>
        <w:rPr>
          <w:sz w:val="28"/>
          <w:szCs w:val="28"/>
        </w:rPr>
      </w:pPr>
      <w:r w:rsidRPr="005F2E05">
        <w:rPr>
          <w:sz w:val="28"/>
          <w:szCs w:val="28"/>
        </w:rPr>
        <w:t>dydaktyczno-wyrównawcze:</w:t>
      </w:r>
    </w:p>
    <w:p w14:paraId="489AD749" w14:textId="77777777" w:rsidR="006157D8" w:rsidRPr="007F3AB5" w:rsidRDefault="006157D8" w:rsidP="002376BC">
      <w:pPr>
        <w:pStyle w:val="Akapitzlist"/>
        <w:numPr>
          <w:ilvl w:val="0"/>
          <w:numId w:val="67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z matematyki kl. 4–8 – 2K, 1M, 1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>.</w:t>
      </w:r>
    </w:p>
    <w:p w14:paraId="7741E834" w14:textId="77777777" w:rsidR="006157D8" w:rsidRPr="007F3AB5" w:rsidRDefault="006157D8" w:rsidP="002376BC">
      <w:pPr>
        <w:pStyle w:val="Akapitzlist"/>
        <w:numPr>
          <w:ilvl w:val="0"/>
          <w:numId w:val="67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z języka angielskiego kl. 4–8 – 3K, 4M, 1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>.</w:t>
      </w:r>
    </w:p>
    <w:p w14:paraId="3676072E" w14:textId="77777777" w:rsidR="006157D8" w:rsidRPr="007F3AB5" w:rsidRDefault="006157D8" w:rsidP="002376BC">
      <w:pPr>
        <w:pStyle w:val="Akapitzlist"/>
        <w:numPr>
          <w:ilvl w:val="0"/>
          <w:numId w:val="67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z języka polskiego kl. 4–8 – 5K, 4M, 2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>.</w:t>
      </w:r>
    </w:p>
    <w:p w14:paraId="68FE45F4" w14:textId="77777777" w:rsidR="006157D8" w:rsidRPr="005F2E05" w:rsidRDefault="006157D8" w:rsidP="006157D8">
      <w:pPr>
        <w:spacing w:line="276" w:lineRule="auto"/>
        <w:ind w:left="708"/>
        <w:rPr>
          <w:sz w:val="28"/>
          <w:szCs w:val="28"/>
        </w:rPr>
      </w:pPr>
    </w:p>
    <w:p w14:paraId="7DCE7E19" w14:textId="77777777" w:rsidR="006157D8" w:rsidRPr="005F2E05" w:rsidRDefault="006157D8" w:rsidP="006157D8">
      <w:pPr>
        <w:spacing w:line="276" w:lineRule="auto"/>
        <w:ind w:left="708"/>
        <w:rPr>
          <w:sz w:val="28"/>
          <w:szCs w:val="28"/>
        </w:rPr>
      </w:pPr>
      <w:r w:rsidRPr="005F2E05">
        <w:rPr>
          <w:sz w:val="28"/>
          <w:szCs w:val="28"/>
        </w:rPr>
        <w:t xml:space="preserve"> rozwijające:</w:t>
      </w:r>
    </w:p>
    <w:p w14:paraId="75C88AD3" w14:textId="710A27B6" w:rsidR="006157D8" w:rsidRPr="007F3AB5" w:rsidRDefault="006157D8" w:rsidP="002376BC">
      <w:pPr>
        <w:pStyle w:val="Akapitzlist"/>
        <w:numPr>
          <w:ilvl w:val="0"/>
          <w:numId w:val="65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 xml:space="preserve">z robotyki kl.  </w:t>
      </w:r>
      <w:r w:rsidR="007F3AB5" w:rsidRPr="007F3AB5">
        <w:rPr>
          <w:sz w:val="28"/>
          <w:szCs w:val="28"/>
          <w:highlight w:val="green"/>
        </w:rPr>
        <w:t xml:space="preserve">4-8 </w:t>
      </w:r>
      <w:r w:rsidRPr="007F3AB5">
        <w:rPr>
          <w:sz w:val="28"/>
          <w:szCs w:val="28"/>
          <w:highlight w:val="green"/>
        </w:rPr>
        <w:t>– 4K, 4M, 2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>.</w:t>
      </w:r>
    </w:p>
    <w:p w14:paraId="2982C9B3" w14:textId="77777777" w:rsidR="006157D8" w:rsidRPr="007F3AB5" w:rsidRDefault="006157D8" w:rsidP="002376BC">
      <w:pPr>
        <w:pStyle w:val="Akapitzlist"/>
        <w:numPr>
          <w:ilvl w:val="0"/>
          <w:numId w:val="65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z języka angielskiego kl. 4–8  – 4K, 4M, 1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>.</w:t>
      </w:r>
    </w:p>
    <w:p w14:paraId="1980940C" w14:textId="77777777" w:rsidR="006157D8" w:rsidRPr="007F3AB5" w:rsidRDefault="006157D8" w:rsidP="002376BC">
      <w:pPr>
        <w:pStyle w:val="Akapitzlist"/>
        <w:numPr>
          <w:ilvl w:val="0"/>
          <w:numId w:val="65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wokalne kl. 4–8 – 5K, 1M, 1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>.</w:t>
      </w:r>
    </w:p>
    <w:p w14:paraId="74BC56CA" w14:textId="77777777" w:rsidR="006157D8" w:rsidRPr="007F3AB5" w:rsidRDefault="006157D8" w:rsidP="002376BC">
      <w:pPr>
        <w:pStyle w:val="Akapitzlist"/>
        <w:numPr>
          <w:ilvl w:val="0"/>
          <w:numId w:val="65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plastyczne kl. 4–8 – 4K, 4M, 1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>.</w:t>
      </w:r>
    </w:p>
    <w:p w14:paraId="785A79B1" w14:textId="77777777" w:rsidR="006157D8" w:rsidRPr="007F3AB5" w:rsidRDefault="006157D8" w:rsidP="002376BC">
      <w:pPr>
        <w:pStyle w:val="Akapitzlist"/>
        <w:numPr>
          <w:ilvl w:val="0"/>
          <w:numId w:val="65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zajęcia rozwijające z robotyki kl. 1–3 – 3K, 5M, 2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>.</w:t>
      </w:r>
    </w:p>
    <w:p w14:paraId="41FB744F" w14:textId="77777777" w:rsidR="006157D8" w:rsidRPr="007F3AB5" w:rsidRDefault="006157D8" w:rsidP="002376BC">
      <w:pPr>
        <w:pStyle w:val="Akapitzlist"/>
        <w:numPr>
          <w:ilvl w:val="0"/>
          <w:numId w:val="65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z projektowania 3D kl. 4–8 – 4K, 4M, 1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>.</w:t>
      </w:r>
    </w:p>
    <w:p w14:paraId="66A9E206" w14:textId="77777777" w:rsidR="006157D8" w:rsidRPr="005F2E05" w:rsidRDefault="006157D8" w:rsidP="006157D8">
      <w:pPr>
        <w:spacing w:line="276" w:lineRule="auto"/>
        <w:ind w:left="1068"/>
        <w:rPr>
          <w:sz w:val="28"/>
          <w:szCs w:val="28"/>
        </w:rPr>
      </w:pPr>
    </w:p>
    <w:p w14:paraId="1E50EC87" w14:textId="3CA71B54" w:rsidR="006157D8" w:rsidRPr="005F2E05" w:rsidRDefault="006157D8" w:rsidP="002376BC">
      <w:pPr>
        <w:pStyle w:val="Akapitzlist"/>
        <w:numPr>
          <w:ilvl w:val="0"/>
          <w:numId w:val="81"/>
        </w:numPr>
        <w:spacing w:line="276" w:lineRule="auto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Szkoła Podstawowa nr 13 im. Stanisława Staszica:</w:t>
      </w:r>
    </w:p>
    <w:p w14:paraId="218EC38C" w14:textId="77777777" w:rsidR="006157D8" w:rsidRPr="005F2E05" w:rsidRDefault="006157D8" w:rsidP="006157D8">
      <w:pPr>
        <w:pStyle w:val="Akapitzlist"/>
        <w:spacing w:line="276" w:lineRule="auto"/>
        <w:ind w:left="360"/>
        <w:rPr>
          <w:sz w:val="28"/>
          <w:szCs w:val="28"/>
        </w:rPr>
      </w:pPr>
    </w:p>
    <w:p w14:paraId="7CF096CA" w14:textId="77777777" w:rsidR="006157D8" w:rsidRPr="005F2E05" w:rsidRDefault="006157D8" w:rsidP="006157D8">
      <w:pPr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ab/>
        <w:t>specjalistyczne:</w:t>
      </w:r>
      <w:r w:rsidRPr="005F2E05">
        <w:rPr>
          <w:sz w:val="28"/>
          <w:szCs w:val="28"/>
        </w:rPr>
        <w:tab/>
      </w:r>
      <w:r w:rsidRPr="005F2E05">
        <w:rPr>
          <w:sz w:val="28"/>
          <w:szCs w:val="28"/>
        </w:rPr>
        <w:tab/>
      </w:r>
    </w:p>
    <w:p w14:paraId="34D5C7C8" w14:textId="4C89CF82" w:rsidR="006157D8" w:rsidRPr="00AE4F11" w:rsidRDefault="006157D8" w:rsidP="002376BC">
      <w:pPr>
        <w:pStyle w:val="Akapitzlist"/>
        <w:numPr>
          <w:ilvl w:val="0"/>
          <w:numId w:val="68"/>
        </w:numPr>
        <w:spacing w:line="276" w:lineRule="auto"/>
        <w:rPr>
          <w:sz w:val="28"/>
          <w:szCs w:val="28"/>
          <w:highlight w:val="green"/>
        </w:rPr>
      </w:pPr>
      <w:r w:rsidRPr="00AE4F11">
        <w:rPr>
          <w:sz w:val="28"/>
          <w:szCs w:val="28"/>
          <w:highlight w:val="green"/>
        </w:rPr>
        <w:t xml:space="preserve">terapia ręki i stopy kl. 1–3  – </w:t>
      </w:r>
      <w:r w:rsidR="005928A7" w:rsidRPr="00AE4F11">
        <w:rPr>
          <w:sz w:val="28"/>
          <w:szCs w:val="28"/>
          <w:highlight w:val="green"/>
        </w:rPr>
        <w:t>2</w:t>
      </w:r>
      <w:r w:rsidRPr="00AE4F11">
        <w:rPr>
          <w:sz w:val="28"/>
          <w:szCs w:val="28"/>
          <w:highlight w:val="green"/>
        </w:rPr>
        <w:t xml:space="preserve">K, </w:t>
      </w:r>
      <w:r w:rsidR="005928A7" w:rsidRPr="00AE4F11">
        <w:rPr>
          <w:sz w:val="28"/>
          <w:szCs w:val="28"/>
          <w:highlight w:val="green"/>
        </w:rPr>
        <w:t>2</w:t>
      </w:r>
      <w:r w:rsidRPr="00AE4F11">
        <w:rPr>
          <w:sz w:val="28"/>
          <w:szCs w:val="28"/>
          <w:highlight w:val="green"/>
        </w:rPr>
        <w:t xml:space="preserve">M, </w:t>
      </w:r>
      <w:r w:rsidR="005928A7" w:rsidRPr="00AE4F11">
        <w:rPr>
          <w:sz w:val="28"/>
          <w:szCs w:val="28"/>
          <w:highlight w:val="green"/>
        </w:rPr>
        <w:t>1</w:t>
      </w:r>
      <w:r w:rsidRPr="00AE4F11">
        <w:rPr>
          <w:sz w:val="28"/>
          <w:szCs w:val="28"/>
          <w:highlight w:val="green"/>
        </w:rPr>
        <w:t xml:space="preserve"> gr., 1/</w:t>
      </w:r>
      <w:proofErr w:type="spellStart"/>
      <w:r w:rsidRPr="00AE4F11">
        <w:rPr>
          <w:sz w:val="28"/>
          <w:szCs w:val="28"/>
          <w:highlight w:val="green"/>
        </w:rPr>
        <w:t>tydz</w:t>
      </w:r>
      <w:proofErr w:type="spellEnd"/>
      <w:r w:rsidRPr="00AE4F11">
        <w:rPr>
          <w:sz w:val="28"/>
          <w:szCs w:val="28"/>
          <w:highlight w:val="green"/>
        </w:rPr>
        <w:t>.</w:t>
      </w:r>
    </w:p>
    <w:p w14:paraId="69EEFAF6" w14:textId="4F67C1F4" w:rsidR="005928A7" w:rsidRPr="00AE4F11" w:rsidRDefault="005928A7" w:rsidP="005928A7">
      <w:pPr>
        <w:pStyle w:val="Akapitzlist"/>
        <w:numPr>
          <w:ilvl w:val="0"/>
          <w:numId w:val="68"/>
        </w:numPr>
        <w:spacing w:line="276" w:lineRule="auto"/>
        <w:rPr>
          <w:sz w:val="28"/>
          <w:szCs w:val="28"/>
          <w:highlight w:val="green"/>
        </w:rPr>
      </w:pPr>
      <w:r w:rsidRPr="00AE4F11">
        <w:rPr>
          <w:sz w:val="28"/>
          <w:szCs w:val="28"/>
          <w:highlight w:val="green"/>
        </w:rPr>
        <w:lastRenderedPageBreak/>
        <w:t>terapia ręki i stopy kl. 4–6 – 2K, 2M, 1 gr., 1/</w:t>
      </w:r>
      <w:proofErr w:type="spellStart"/>
      <w:r w:rsidRPr="00AE4F11">
        <w:rPr>
          <w:sz w:val="28"/>
          <w:szCs w:val="28"/>
          <w:highlight w:val="green"/>
        </w:rPr>
        <w:t>tydz</w:t>
      </w:r>
      <w:proofErr w:type="spellEnd"/>
      <w:r w:rsidRPr="00AE4F11">
        <w:rPr>
          <w:sz w:val="28"/>
          <w:szCs w:val="28"/>
          <w:highlight w:val="green"/>
        </w:rPr>
        <w:t>.</w:t>
      </w:r>
    </w:p>
    <w:p w14:paraId="085E1C00" w14:textId="77777777" w:rsidR="006157D8" w:rsidRPr="005928A7" w:rsidRDefault="006157D8" w:rsidP="002376BC">
      <w:pPr>
        <w:pStyle w:val="Akapitzlist"/>
        <w:numPr>
          <w:ilvl w:val="0"/>
          <w:numId w:val="68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>logopedyczne kl. 1–3 oraz 4 – 2K, 4M, 2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>.</w:t>
      </w:r>
    </w:p>
    <w:p w14:paraId="1D64E566" w14:textId="77777777" w:rsidR="006157D8" w:rsidRDefault="006157D8" w:rsidP="006157D8">
      <w:pPr>
        <w:pStyle w:val="Akapitzlist"/>
        <w:spacing w:line="276" w:lineRule="auto"/>
        <w:ind w:left="1428"/>
        <w:rPr>
          <w:sz w:val="28"/>
          <w:szCs w:val="28"/>
        </w:rPr>
      </w:pPr>
    </w:p>
    <w:p w14:paraId="7CFC079B" w14:textId="77777777" w:rsidR="00790163" w:rsidRPr="005F2E05" w:rsidRDefault="00790163" w:rsidP="006157D8">
      <w:pPr>
        <w:pStyle w:val="Akapitzlist"/>
        <w:spacing w:line="276" w:lineRule="auto"/>
        <w:ind w:left="1428"/>
        <w:rPr>
          <w:sz w:val="28"/>
          <w:szCs w:val="28"/>
        </w:rPr>
      </w:pPr>
    </w:p>
    <w:p w14:paraId="42C132C7" w14:textId="77777777" w:rsidR="006157D8" w:rsidRPr="005F2E05" w:rsidRDefault="006157D8" w:rsidP="006157D8">
      <w:pPr>
        <w:pStyle w:val="Akapitzlist"/>
        <w:spacing w:line="276" w:lineRule="auto"/>
        <w:ind w:left="708"/>
        <w:rPr>
          <w:sz w:val="28"/>
          <w:szCs w:val="28"/>
        </w:rPr>
      </w:pPr>
      <w:r w:rsidRPr="005F2E05">
        <w:rPr>
          <w:sz w:val="28"/>
          <w:szCs w:val="28"/>
        </w:rPr>
        <w:t>rozwijające:</w:t>
      </w:r>
    </w:p>
    <w:p w14:paraId="08C5C307" w14:textId="77777777" w:rsidR="006157D8" w:rsidRPr="007F3AB5" w:rsidRDefault="006157D8" w:rsidP="002376BC">
      <w:pPr>
        <w:pStyle w:val="Akapitzlist"/>
        <w:numPr>
          <w:ilvl w:val="0"/>
          <w:numId w:val="69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"Mistrz języka polskiego i historii" kl. 4–8 – 1K, 1M, 1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>.</w:t>
      </w:r>
    </w:p>
    <w:p w14:paraId="25D7A901" w14:textId="77777777" w:rsidR="006157D8" w:rsidRPr="007F3AB5" w:rsidRDefault="006157D8" w:rsidP="002376BC">
      <w:pPr>
        <w:pStyle w:val="Akapitzlist"/>
        <w:numPr>
          <w:ilvl w:val="0"/>
          <w:numId w:val="69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koło matematyczne kl. 4–8 – 2K, 2M, 2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>.</w:t>
      </w:r>
    </w:p>
    <w:p w14:paraId="5D7B4D73" w14:textId="77777777" w:rsidR="006157D8" w:rsidRPr="007F3AB5" w:rsidRDefault="006157D8" w:rsidP="002376BC">
      <w:pPr>
        <w:pStyle w:val="Akapitzlist"/>
        <w:numPr>
          <w:ilvl w:val="0"/>
          <w:numId w:val="69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"Mistrz biologii" kl. 7–8 – 2K,  1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>.</w:t>
      </w:r>
    </w:p>
    <w:p w14:paraId="5E57168F" w14:textId="77777777" w:rsidR="006157D8" w:rsidRPr="007F3AB5" w:rsidRDefault="006157D8" w:rsidP="002376BC">
      <w:pPr>
        <w:pStyle w:val="Akapitzlist"/>
        <w:numPr>
          <w:ilvl w:val="0"/>
          <w:numId w:val="69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szachowe kl. 1–3 oraz 4–8– 2K, 2M, 2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>.</w:t>
      </w:r>
    </w:p>
    <w:p w14:paraId="4E09475C" w14:textId="77777777" w:rsidR="006157D8" w:rsidRPr="007F3AB5" w:rsidRDefault="006157D8" w:rsidP="002376BC">
      <w:pPr>
        <w:pStyle w:val="Akapitzlist"/>
        <w:numPr>
          <w:ilvl w:val="0"/>
          <w:numId w:val="69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teatralne – "I Ty  możesz zostać artystą" kl. 4–8 – 1K, 1M, 1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>.</w:t>
      </w:r>
    </w:p>
    <w:p w14:paraId="55038556" w14:textId="77777777" w:rsidR="006157D8" w:rsidRPr="007F3AB5" w:rsidRDefault="006157D8" w:rsidP="002376BC">
      <w:pPr>
        <w:pStyle w:val="Akapitzlist"/>
        <w:numPr>
          <w:ilvl w:val="0"/>
          <w:numId w:val="69"/>
        </w:numPr>
        <w:spacing w:line="276" w:lineRule="auto"/>
        <w:rPr>
          <w:sz w:val="28"/>
          <w:szCs w:val="28"/>
          <w:highlight w:val="green"/>
        </w:rPr>
      </w:pPr>
      <w:r w:rsidRPr="007F3AB5">
        <w:rPr>
          <w:sz w:val="28"/>
          <w:szCs w:val="28"/>
          <w:highlight w:val="green"/>
        </w:rPr>
        <w:t>koło miłośników literatury kl. 4–8 – 1K, 1M, 1 gr., 1/</w:t>
      </w:r>
      <w:proofErr w:type="spellStart"/>
      <w:r w:rsidRPr="007F3AB5">
        <w:rPr>
          <w:sz w:val="28"/>
          <w:szCs w:val="28"/>
          <w:highlight w:val="green"/>
        </w:rPr>
        <w:t>tydz</w:t>
      </w:r>
      <w:proofErr w:type="spellEnd"/>
      <w:r w:rsidRPr="007F3AB5">
        <w:rPr>
          <w:sz w:val="28"/>
          <w:szCs w:val="28"/>
          <w:highlight w:val="green"/>
        </w:rPr>
        <w:t>.</w:t>
      </w:r>
    </w:p>
    <w:p w14:paraId="031F2A2F" w14:textId="77777777" w:rsidR="006157D8" w:rsidRPr="003F065D" w:rsidRDefault="006157D8" w:rsidP="002376BC">
      <w:pPr>
        <w:pStyle w:val="Akapitzlist"/>
        <w:numPr>
          <w:ilvl w:val="0"/>
          <w:numId w:val="69"/>
        </w:numPr>
        <w:spacing w:line="276" w:lineRule="auto"/>
        <w:rPr>
          <w:sz w:val="28"/>
          <w:szCs w:val="28"/>
          <w:highlight w:val="green"/>
        </w:rPr>
      </w:pPr>
      <w:r w:rsidRPr="003F065D">
        <w:rPr>
          <w:sz w:val="28"/>
          <w:szCs w:val="28"/>
          <w:highlight w:val="green"/>
        </w:rPr>
        <w:t>"Mistrz matematyki" kl. 4–8 – 2K, 1 gr., 1/</w:t>
      </w:r>
      <w:proofErr w:type="spellStart"/>
      <w:r w:rsidRPr="003F065D">
        <w:rPr>
          <w:sz w:val="28"/>
          <w:szCs w:val="28"/>
          <w:highlight w:val="green"/>
        </w:rPr>
        <w:t>tydz</w:t>
      </w:r>
      <w:proofErr w:type="spellEnd"/>
      <w:r w:rsidRPr="003F065D">
        <w:rPr>
          <w:sz w:val="28"/>
          <w:szCs w:val="28"/>
          <w:highlight w:val="green"/>
        </w:rPr>
        <w:t>.</w:t>
      </w:r>
    </w:p>
    <w:p w14:paraId="5DA1FCCD" w14:textId="77777777" w:rsidR="006157D8" w:rsidRPr="003F065D" w:rsidRDefault="006157D8" w:rsidP="002376BC">
      <w:pPr>
        <w:pStyle w:val="Akapitzlist"/>
        <w:numPr>
          <w:ilvl w:val="0"/>
          <w:numId w:val="69"/>
        </w:numPr>
        <w:spacing w:line="276" w:lineRule="auto"/>
        <w:rPr>
          <w:sz w:val="28"/>
          <w:szCs w:val="28"/>
          <w:highlight w:val="green"/>
        </w:rPr>
      </w:pPr>
      <w:r w:rsidRPr="003F065D">
        <w:rPr>
          <w:sz w:val="28"/>
          <w:szCs w:val="28"/>
          <w:highlight w:val="green"/>
        </w:rPr>
        <w:t>"Mistrz chemii" kl. 7–8 – 1K, 1M, 1 gr., 1/</w:t>
      </w:r>
      <w:proofErr w:type="spellStart"/>
      <w:r w:rsidRPr="003F065D">
        <w:rPr>
          <w:sz w:val="28"/>
          <w:szCs w:val="28"/>
          <w:highlight w:val="green"/>
        </w:rPr>
        <w:t>tydz</w:t>
      </w:r>
      <w:proofErr w:type="spellEnd"/>
      <w:r w:rsidRPr="003F065D">
        <w:rPr>
          <w:sz w:val="28"/>
          <w:szCs w:val="28"/>
          <w:highlight w:val="green"/>
        </w:rPr>
        <w:t>.</w:t>
      </w:r>
    </w:p>
    <w:p w14:paraId="2A6C395D" w14:textId="77777777" w:rsidR="006157D8" w:rsidRPr="003F065D" w:rsidRDefault="006157D8" w:rsidP="002376BC">
      <w:pPr>
        <w:pStyle w:val="Akapitzlist"/>
        <w:numPr>
          <w:ilvl w:val="0"/>
          <w:numId w:val="69"/>
        </w:numPr>
        <w:spacing w:line="276" w:lineRule="auto"/>
        <w:rPr>
          <w:sz w:val="28"/>
          <w:szCs w:val="28"/>
          <w:highlight w:val="green"/>
        </w:rPr>
      </w:pPr>
      <w:r w:rsidRPr="003F065D">
        <w:rPr>
          <w:sz w:val="28"/>
          <w:szCs w:val="28"/>
          <w:highlight w:val="green"/>
        </w:rPr>
        <w:t>"Mistrz fizyki" kl. 7–8 – 1K, 1M, 1 gr., 1/</w:t>
      </w:r>
      <w:proofErr w:type="spellStart"/>
      <w:r w:rsidRPr="003F065D">
        <w:rPr>
          <w:sz w:val="28"/>
          <w:szCs w:val="28"/>
          <w:highlight w:val="green"/>
        </w:rPr>
        <w:t>tydz</w:t>
      </w:r>
      <w:proofErr w:type="spellEnd"/>
      <w:r w:rsidRPr="003F065D">
        <w:rPr>
          <w:sz w:val="28"/>
          <w:szCs w:val="28"/>
          <w:highlight w:val="green"/>
        </w:rPr>
        <w:t>.</w:t>
      </w:r>
    </w:p>
    <w:p w14:paraId="14E17D0E" w14:textId="562BDC6A" w:rsidR="006157D8" w:rsidRPr="003F065D" w:rsidRDefault="00D53955" w:rsidP="002376BC">
      <w:pPr>
        <w:pStyle w:val="Akapitzlist"/>
        <w:numPr>
          <w:ilvl w:val="0"/>
          <w:numId w:val="69"/>
        </w:numPr>
        <w:spacing w:line="276" w:lineRule="auto"/>
        <w:rPr>
          <w:sz w:val="28"/>
          <w:szCs w:val="28"/>
          <w:highlight w:val="green"/>
        </w:rPr>
      </w:pPr>
      <w:r w:rsidRPr="003F065D">
        <w:rPr>
          <w:sz w:val="28"/>
          <w:szCs w:val="28"/>
          <w:highlight w:val="green"/>
        </w:rPr>
        <w:t xml:space="preserve">zajęcia świetlicowe </w:t>
      </w:r>
      <w:r w:rsidR="006157D8" w:rsidRPr="003F065D">
        <w:rPr>
          <w:sz w:val="28"/>
          <w:szCs w:val="28"/>
          <w:highlight w:val="green"/>
        </w:rPr>
        <w:t>kl. 1–4 – 2K, 2M, 1 gr., 1/</w:t>
      </w:r>
      <w:proofErr w:type="spellStart"/>
      <w:r w:rsidR="006157D8" w:rsidRPr="003F065D">
        <w:rPr>
          <w:sz w:val="28"/>
          <w:szCs w:val="28"/>
          <w:highlight w:val="green"/>
        </w:rPr>
        <w:t>tydz</w:t>
      </w:r>
      <w:proofErr w:type="spellEnd"/>
      <w:r w:rsidR="006157D8" w:rsidRPr="003F065D">
        <w:rPr>
          <w:sz w:val="28"/>
          <w:szCs w:val="28"/>
          <w:highlight w:val="green"/>
        </w:rPr>
        <w:t>.</w:t>
      </w:r>
    </w:p>
    <w:p w14:paraId="29873484" w14:textId="77777777" w:rsidR="006157D8" w:rsidRPr="003F065D" w:rsidRDefault="006157D8" w:rsidP="002376BC">
      <w:pPr>
        <w:pStyle w:val="Akapitzlist"/>
        <w:numPr>
          <w:ilvl w:val="0"/>
          <w:numId w:val="69"/>
        </w:numPr>
        <w:spacing w:line="276" w:lineRule="auto"/>
        <w:rPr>
          <w:sz w:val="28"/>
          <w:szCs w:val="28"/>
          <w:highlight w:val="green"/>
        </w:rPr>
      </w:pPr>
      <w:r w:rsidRPr="003F065D">
        <w:rPr>
          <w:sz w:val="28"/>
          <w:szCs w:val="28"/>
          <w:highlight w:val="green"/>
        </w:rPr>
        <w:t>umuzykalniające – "Śpiewające Świetliki" kl. 1–4 – 2K, 2M, 1 gr., 1/</w:t>
      </w:r>
      <w:proofErr w:type="spellStart"/>
      <w:r w:rsidRPr="003F065D">
        <w:rPr>
          <w:sz w:val="28"/>
          <w:szCs w:val="28"/>
          <w:highlight w:val="green"/>
        </w:rPr>
        <w:t>tydz</w:t>
      </w:r>
      <w:proofErr w:type="spellEnd"/>
      <w:r w:rsidRPr="003F065D">
        <w:rPr>
          <w:sz w:val="28"/>
          <w:szCs w:val="28"/>
          <w:highlight w:val="green"/>
        </w:rPr>
        <w:t>.</w:t>
      </w:r>
    </w:p>
    <w:p w14:paraId="42F668CC" w14:textId="77777777" w:rsidR="006157D8" w:rsidRPr="003F065D" w:rsidRDefault="006157D8" w:rsidP="002376BC">
      <w:pPr>
        <w:pStyle w:val="Akapitzlist"/>
        <w:numPr>
          <w:ilvl w:val="0"/>
          <w:numId w:val="69"/>
        </w:numPr>
        <w:spacing w:line="276" w:lineRule="auto"/>
        <w:rPr>
          <w:sz w:val="28"/>
          <w:szCs w:val="28"/>
          <w:highlight w:val="green"/>
        </w:rPr>
      </w:pPr>
      <w:r w:rsidRPr="003F065D">
        <w:rPr>
          <w:sz w:val="28"/>
          <w:szCs w:val="28"/>
          <w:highlight w:val="green"/>
        </w:rPr>
        <w:t>teatralne – "Teatr i ja" kl. 4–8 – 4K, 4M, 1 gr., 1/</w:t>
      </w:r>
      <w:proofErr w:type="spellStart"/>
      <w:r w:rsidRPr="003F065D">
        <w:rPr>
          <w:sz w:val="28"/>
          <w:szCs w:val="28"/>
          <w:highlight w:val="green"/>
        </w:rPr>
        <w:t>tydz</w:t>
      </w:r>
      <w:proofErr w:type="spellEnd"/>
      <w:r w:rsidRPr="003F065D">
        <w:rPr>
          <w:sz w:val="28"/>
          <w:szCs w:val="28"/>
          <w:highlight w:val="green"/>
        </w:rPr>
        <w:t>.</w:t>
      </w:r>
    </w:p>
    <w:p w14:paraId="021F2079" w14:textId="3BD8CE40" w:rsidR="006157D8" w:rsidRPr="003F065D" w:rsidRDefault="0028611B" w:rsidP="002376BC">
      <w:pPr>
        <w:pStyle w:val="Akapitzlist"/>
        <w:numPr>
          <w:ilvl w:val="0"/>
          <w:numId w:val="69"/>
        </w:numPr>
        <w:spacing w:line="276" w:lineRule="auto"/>
        <w:rPr>
          <w:sz w:val="28"/>
          <w:szCs w:val="28"/>
          <w:highlight w:val="green"/>
        </w:rPr>
      </w:pPr>
      <w:r w:rsidRPr="003F065D">
        <w:rPr>
          <w:sz w:val="28"/>
          <w:szCs w:val="28"/>
          <w:highlight w:val="green"/>
        </w:rPr>
        <w:t xml:space="preserve">recytatorskie – "Na szkolnej scenie" kl. 4–8 </w:t>
      </w:r>
      <w:r w:rsidR="006157D8" w:rsidRPr="003F065D">
        <w:rPr>
          <w:sz w:val="28"/>
          <w:szCs w:val="28"/>
          <w:highlight w:val="green"/>
        </w:rPr>
        <w:t>– 6K, 2M, 1 gr., 1/</w:t>
      </w:r>
      <w:proofErr w:type="spellStart"/>
      <w:r w:rsidR="006157D8" w:rsidRPr="003F065D">
        <w:rPr>
          <w:sz w:val="28"/>
          <w:szCs w:val="28"/>
          <w:highlight w:val="green"/>
        </w:rPr>
        <w:t>tydz</w:t>
      </w:r>
      <w:proofErr w:type="spellEnd"/>
      <w:r w:rsidR="006157D8" w:rsidRPr="003F065D">
        <w:rPr>
          <w:sz w:val="28"/>
          <w:szCs w:val="28"/>
          <w:highlight w:val="green"/>
        </w:rPr>
        <w:t>.</w:t>
      </w:r>
    </w:p>
    <w:p w14:paraId="7F2D6492" w14:textId="77777777" w:rsidR="006157D8" w:rsidRPr="003F065D" w:rsidRDefault="006157D8" w:rsidP="002376BC">
      <w:pPr>
        <w:pStyle w:val="Akapitzlist"/>
        <w:numPr>
          <w:ilvl w:val="0"/>
          <w:numId w:val="69"/>
        </w:numPr>
        <w:spacing w:line="276" w:lineRule="auto"/>
        <w:rPr>
          <w:sz w:val="28"/>
          <w:szCs w:val="28"/>
          <w:highlight w:val="green"/>
        </w:rPr>
      </w:pPr>
      <w:r w:rsidRPr="003F065D">
        <w:rPr>
          <w:sz w:val="28"/>
          <w:szCs w:val="28"/>
          <w:highlight w:val="green"/>
        </w:rPr>
        <w:t>dziennikarstwo – "Siła słowa" kl. 4–8 – 2K, 2M, 1 gr., 1/</w:t>
      </w:r>
      <w:proofErr w:type="spellStart"/>
      <w:r w:rsidRPr="003F065D">
        <w:rPr>
          <w:sz w:val="28"/>
          <w:szCs w:val="28"/>
          <w:highlight w:val="green"/>
        </w:rPr>
        <w:t>tydz</w:t>
      </w:r>
      <w:proofErr w:type="spellEnd"/>
      <w:r w:rsidRPr="003F065D">
        <w:rPr>
          <w:sz w:val="28"/>
          <w:szCs w:val="28"/>
          <w:highlight w:val="green"/>
        </w:rPr>
        <w:t>.</w:t>
      </w:r>
    </w:p>
    <w:p w14:paraId="0B78321A" w14:textId="77777777" w:rsidR="006157D8" w:rsidRPr="003F065D" w:rsidRDefault="006157D8" w:rsidP="002376BC">
      <w:pPr>
        <w:pStyle w:val="Akapitzlist"/>
        <w:numPr>
          <w:ilvl w:val="0"/>
          <w:numId w:val="69"/>
        </w:numPr>
        <w:spacing w:line="276" w:lineRule="auto"/>
        <w:rPr>
          <w:sz w:val="28"/>
          <w:szCs w:val="28"/>
          <w:highlight w:val="green"/>
        </w:rPr>
      </w:pPr>
      <w:r w:rsidRPr="003F065D">
        <w:rPr>
          <w:sz w:val="28"/>
          <w:szCs w:val="28"/>
          <w:highlight w:val="green"/>
        </w:rPr>
        <w:t>dziennikarstwo – "Siła słowa i muzyki" kl. 4–8 – 2K, 2M, 1 gr., 1/</w:t>
      </w:r>
      <w:proofErr w:type="spellStart"/>
      <w:r w:rsidRPr="003F065D">
        <w:rPr>
          <w:sz w:val="28"/>
          <w:szCs w:val="28"/>
          <w:highlight w:val="green"/>
        </w:rPr>
        <w:t>tydz</w:t>
      </w:r>
      <w:proofErr w:type="spellEnd"/>
      <w:r w:rsidRPr="003F065D">
        <w:rPr>
          <w:sz w:val="28"/>
          <w:szCs w:val="28"/>
          <w:highlight w:val="green"/>
        </w:rPr>
        <w:t>.</w:t>
      </w:r>
    </w:p>
    <w:p w14:paraId="1D26B9A2" w14:textId="77777777" w:rsidR="006157D8" w:rsidRPr="005F2E05" w:rsidRDefault="006157D8" w:rsidP="006157D8">
      <w:pPr>
        <w:pStyle w:val="Akapitzlist"/>
        <w:spacing w:line="276" w:lineRule="auto"/>
        <w:ind w:left="360"/>
        <w:rPr>
          <w:sz w:val="28"/>
          <w:szCs w:val="28"/>
        </w:rPr>
      </w:pPr>
    </w:p>
    <w:p w14:paraId="71AC3971" w14:textId="4FBFCAC0" w:rsidR="006157D8" w:rsidRPr="005F2E05" w:rsidRDefault="006157D8" w:rsidP="002376BC">
      <w:pPr>
        <w:pStyle w:val="Akapitzlist"/>
        <w:numPr>
          <w:ilvl w:val="0"/>
          <w:numId w:val="81"/>
        </w:numPr>
        <w:spacing w:line="276" w:lineRule="auto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Szkoła Podstawowa nr 15 z Oddziałami Sportowymi W Raciborzu im. Jana III Sobieskiego:</w:t>
      </w:r>
    </w:p>
    <w:p w14:paraId="772489BA" w14:textId="77777777" w:rsidR="006157D8" w:rsidRPr="005F2E05" w:rsidRDefault="006157D8" w:rsidP="006157D8">
      <w:pPr>
        <w:pStyle w:val="Akapitzlist"/>
        <w:spacing w:line="276" w:lineRule="auto"/>
        <w:rPr>
          <w:sz w:val="28"/>
          <w:szCs w:val="28"/>
        </w:rPr>
      </w:pPr>
    </w:p>
    <w:p w14:paraId="4FC49124" w14:textId="77777777" w:rsidR="006157D8" w:rsidRPr="005F2E05" w:rsidRDefault="006157D8" w:rsidP="006157D8">
      <w:pPr>
        <w:pStyle w:val="Akapitzlist"/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>specjalistyczne:</w:t>
      </w:r>
    </w:p>
    <w:p w14:paraId="4300F38F" w14:textId="77777777" w:rsidR="006157D8" w:rsidRPr="005928A7" w:rsidRDefault="006157D8" w:rsidP="002376BC">
      <w:pPr>
        <w:pStyle w:val="Akapitzlist"/>
        <w:numPr>
          <w:ilvl w:val="0"/>
          <w:numId w:val="70"/>
        </w:numPr>
        <w:spacing w:line="276" w:lineRule="auto"/>
        <w:rPr>
          <w:sz w:val="28"/>
          <w:szCs w:val="28"/>
          <w:highlight w:val="green"/>
        </w:rPr>
      </w:pPr>
      <w:proofErr w:type="spellStart"/>
      <w:r w:rsidRPr="005928A7">
        <w:rPr>
          <w:sz w:val="28"/>
          <w:szCs w:val="28"/>
          <w:highlight w:val="green"/>
        </w:rPr>
        <w:t>Biofeedback</w:t>
      </w:r>
      <w:proofErr w:type="spellEnd"/>
      <w:r w:rsidRPr="005928A7">
        <w:rPr>
          <w:sz w:val="28"/>
          <w:szCs w:val="28"/>
          <w:highlight w:val="green"/>
        </w:rPr>
        <w:t xml:space="preserve"> kl. 1–8 – 2K, 2M, 4 dzieci,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>.</w:t>
      </w:r>
    </w:p>
    <w:p w14:paraId="168C9ADB" w14:textId="77777777" w:rsidR="006157D8" w:rsidRPr="005928A7" w:rsidRDefault="006157D8" w:rsidP="002376BC">
      <w:pPr>
        <w:pStyle w:val="Akapitzlist"/>
        <w:numPr>
          <w:ilvl w:val="0"/>
          <w:numId w:val="70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 xml:space="preserve">trening słuchowy, wzrokowy i motoryczny metodą </w:t>
      </w:r>
      <w:proofErr w:type="spellStart"/>
      <w:r w:rsidRPr="005928A7">
        <w:rPr>
          <w:sz w:val="28"/>
          <w:szCs w:val="28"/>
          <w:highlight w:val="green"/>
        </w:rPr>
        <w:t>Warnkego</w:t>
      </w:r>
      <w:proofErr w:type="spellEnd"/>
      <w:r w:rsidRPr="005928A7">
        <w:rPr>
          <w:sz w:val="28"/>
          <w:szCs w:val="28"/>
          <w:highlight w:val="green"/>
        </w:rPr>
        <w:t xml:space="preserve"> kl. 1–8 – 2K, 2M, 4 dzieci,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>.</w:t>
      </w:r>
    </w:p>
    <w:p w14:paraId="2B1D783C" w14:textId="77777777" w:rsidR="006157D8" w:rsidRPr="005F2E05" w:rsidRDefault="006157D8" w:rsidP="006157D8">
      <w:pPr>
        <w:pStyle w:val="Akapitzlist"/>
        <w:spacing w:line="276" w:lineRule="auto"/>
        <w:rPr>
          <w:sz w:val="28"/>
          <w:szCs w:val="28"/>
        </w:rPr>
      </w:pPr>
    </w:p>
    <w:p w14:paraId="249A63E0" w14:textId="77777777" w:rsidR="006157D8" w:rsidRPr="005F2E05" w:rsidRDefault="006157D8" w:rsidP="006157D8">
      <w:pPr>
        <w:pStyle w:val="Akapitzlist"/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 xml:space="preserve"> dydaktyczno-wyrównawcze:</w:t>
      </w:r>
    </w:p>
    <w:p w14:paraId="51F64631" w14:textId="77777777" w:rsidR="006157D8" w:rsidRPr="005928A7" w:rsidRDefault="006157D8" w:rsidP="002376BC">
      <w:pPr>
        <w:pStyle w:val="Akapitzlist"/>
        <w:numPr>
          <w:ilvl w:val="0"/>
          <w:numId w:val="71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>w edukacji wczesnoszkolnej kl. 1–3 – 5K, 7M, 2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>.</w:t>
      </w:r>
    </w:p>
    <w:p w14:paraId="6FEF9A05" w14:textId="77777777" w:rsidR="006157D8" w:rsidRPr="005928A7" w:rsidRDefault="006157D8" w:rsidP="002376BC">
      <w:pPr>
        <w:pStyle w:val="Akapitzlist"/>
        <w:numPr>
          <w:ilvl w:val="0"/>
          <w:numId w:val="71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lastRenderedPageBreak/>
        <w:t>z matematyki kl. 4–8 – 5K, 4M, 2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>.</w:t>
      </w:r>
    </w:p>
    <w:p w14:paraId="55F491F3" w14:textId="77777777" w:rsidR="006157D8" w:rsidRDefault="006157D8" w:rsidP="006157D8">
      <w:pPr>
        <w:pStyle w:val="Akapitzlist"/>
        <w:spacing w:line="276" w:lineRule="auto"/>
        <w:rPr>
          <w:sz w:val="28"/>
          <w:szCs w:val="28"/>
        </w:rPr>
      </w:pPr>
    </w:p>
    <w:p w14:paraId="4293541D" w14:textId="77777777" w:rsidR="00790163" w:rsidRDefault="00790163" w:rsidP="006157D8">
      <w:pPr>
        <w:pStyle w:val="Akapitzlist"/>
        <w:spacing w:line="276" w:lineRule="auto"/>
        <w:rPr>
          <w:sz w:val="28"/>
          <w:szCs w:val="28"/>
        </w:rPr>
      </w:pPr>
    </w:p>
    <w:p w14:paraId="360F802F" w14:textId="77777777" w:rsidR="00790163" w:rsidRPr="005F2E05" w:rsidRDefault="00790163" w:rsidP="006157D8">
      <w:pPr>
        <w:pStyle w:val="Akapitzlist"/>
        <w:spacing w:line="276" w:lineRule="auto"/>
        <w:rPr>
          <w:sz w:val="28"/>
          <w:szCs w:val="28"/>
        </w:rPr>
      </w:pPr>
    </w:p>
    <w:p w14:paraId="228FF2EB" w14:textId="77777777" w:rsidR="006157D8" w:rsidRPr="005F2E05" w:rsidRDefault="006157D8" w:rsidP="006157D8">
      <w:pPr>
        <w:pStyle w:val="Akapitzlist"/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 xml:space="preserve"> rozwijające:</w:t>
      </w:r>
    </w:p>
    <w:p w14:paraId="0766DA78" w14:textId="77777777" w:rsidR="006157D8" w:rsidRPr="005928A7" w:rsidRDefault="006157D8" w:rsidP="002376BC">
      <w:pPr>
        <w:pStyle w:val="Akapitzlist"/>
        <w:numPr>
          <w:ilvl w:val="0"/>
          <w:numId w:val="70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>wspierające w obszarze pamięci i koncentracji kl. 1–3 oraz 4–8– 6K, 7M, 2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 xml:space="preserve">. </w:t>
      </w:r>
    </w:p>
    <w:p w14:paraId="0FD7F0CF" w14:textId="77777777" w:rsidR="006157D8" w:rsidRPr="005928A7" w:rsidRDefault="006157D8" w:rsidP="002376BC">
      <w:pPr>
        <w:pStyle w:val="Akapitzlist"/>
        <w:numPr>
          <w:ilvl w:val="0"/>
          <w:numId w:val="72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>z matematyki i fizyki kl. 7–8 – 2K, 2M, 1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>.</w:t>
      </w:r>
    </w:p>
    <w:p w14:paraId="6A3DE60D" w14:textId="77777777" w:rsidR="006157D8" w:rsidRPr="005928A7" w:rsidRDefault="006157D8" w:rsidP="002376BC">
      <w:pPr>
        <w:pStyle w:val="Akapitzlist"/>
        <w:numPr>
          <w:ilvl w:val="0"/>
          <w:numId w:val="72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>z matematyki kl. 4–8 – 1K, 3M, 1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>.</w:t>
      </w:r>
    </w:p>
    <w:p w14:paraId="63AF6B0B" w14:textId="77777777" w:rsidR="006157D8" w:rsidRPr="005928A7" w:rsidRDefault="006157D8" w:rsidP="002376BC">
      <w:pPr>
        <w:pStyle w:val="Akapitzlist"/>
        <w:numPr>
          <w:ilvl w:val="0"/>
          <w:numId w:val="72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>koło szachowe kl. 1–8 – 4K, 4M, 1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 xml:space="preserve">. </w:t>
      </w:r>
    </w:p>
    <w:p w14:paraId="5BAA7B88" w14:textId="77777777" w:rsidR="006157D8" w:rsidRPr="005928A7" w:rsidRDefault="006157D8" w:rsidP="002376BC">
      <w:pPr>
        <w:pStyle w:val="Akapitzlist"/>
        <w:numPr>
          <w:ilvl w:val="0"/>
          <w:numId w:val="72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>z robotyki kl. 1–8 – 3K, 2M, 1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>.</w:t>
      </w:r>
    </w:p>
    <w:p w14:paraId="3651F7E2" w14:textId="77777777" w:rsidR="006157D8" w:rsidRPr="005928A7" w:rsidRDefault="006157D8" w:rsidP="002376BC">
      <w:pPr>
        <w:pStyle w:val="Akapitzlist"/>
        <w:numPr>
          <w:ilvl w:val="0"/>
          <w:numId w:val="72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>związane z wyborem kierunku kształcenia i zawodu kl. 7–8 – 3K, 2M, 1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>.</w:t>
      </w:r>
    </w:p>
    <w:p w14:paraId="019F6D06" w14:textId="77777777" w:rsidR="006157D8" w:rsidRPr="005F2E05" w:rsidRDefault="006157D8" w:rsidP="006157D8">
      <w:pPr>
        <w:pStyle w:val="Akapitzlist"/>
        <w:spacing w:line="276" w:lineRule="auto"/>
        <w:ind w:left="360"/>
        <w:rPr>
          <w:sz w:val="28"/>
          <w:szCs w:val="28"/>
        </w:rPr>
      </w:pPr>
    </w:p>
    <w:p w14:paraId="5C264370" w14:textId="2312C4B0" w:rsidR="006157D8" w:rsidRPr="005F2E05" w:rsidRDefault="006157D8" w:rsidP="002376BC">
      <w:pPr>
        <w:pStyle w:val="Akapitzlist"/>
        <w:numPr>
          <w:ilvl w:val="0"/>
          <w:numId w:val="81"/>
        </w:numPr>
        <w:spacing w:line="276" w:lineRule="auto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Szkoła Podstawowa nr 18 im. Książąt Raciborskich:</w:t>
      </w:r>
    </w:p>
    <w:p w14:paraId="42F60BBC" w14:textId="77777777" w:rsidR="006157D8" w:rsidRPr="005F2E05" w:rsidRDefault="006157D8" w:rsidP="006157D8">
      <w:pPr>
        <w:pStyle w:val="Akapitzlist"/>
        <w:spacing w:line="276" w:lineRule="auto"/>
        <w:ind w:left="360"/>
        <w:rPr>
          <w:sz w:val="28"/>
          <w:szCs w:val="28"/>
        </w:rPr>
      </w:pPr>
    </w:p>
    <w:p w14:paraId="742D0DC0" w14:textId="77777777" w:rsidR="006157D8" w:rsidRPr="005F2E05" w:rsidRDefault="006157D8" w:rsidP="006157D8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>specjalistyczne:</w:t>
      </w:r>
    </w:p>
    <w:p w14:paraId="57B6FDDB" w14:textId="77777777" w:rsidR="006157D8" w:rsidRPr="005928A7" w:rsidRDefault="006157D8" w:rsidP="002376BC">
      <w:pPr>
        <w:pStyle w:val="Akapitzlist"/>
        <w:numPr>
          <w:ilvl w:val="0"/>
          <w:numId w:val="73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>"W krainie uczuć i emocji" kl. 1–3 oraz 4–8 – 2K, 2M, 2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 xml:space="preserve">. </w:t>
      </w:r>
    </w:p>
    <w:p w14:paraId="2235948D" w14:textId="77777777" w:rsidR="006157D8" w:rsidRPr="005928A7" w:rsidRDefault="006157D8" w:rsidP="002376BC">
      <w:pPr>
        <w:pStyle w:val="Akapitzlist"/>
        <w:numPr>
          <w:ilvl w:val="0"/>
          <w:numId w:val="73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>kształcenie kompetencji językowych i komunikacyjnych kl. 1–3 oraz 4–8 – 1K, 3M, 2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>.</w:t>
      </w:r>
    </w:p>
    <w:p w14:paraId="7C909E77" w14:textId="77777777" w:rsidR="006157D8" w:rsidRPr="005928A7" w:rsidRDefault="006157D8" w:rsidP="002376BC">
      <w:pPr>
        <w:pStyle w:val="Akapitzlist"/>
        <w:numPr>
          <w:ilvl w:val="0"/>
          <w:numId w:val="73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>Integracja Sensoryczna kl. 1–3 oraz 4–8 – 2K, 6M, 4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 xml:space="preserve">. </w:t>
      </w:r>
    </w:p>
    <w:p w14:paraId="531C32BE" w14:textId="77777777" w:rsidR="006157D8" w:rsidRPr="005928A7" w:rsidRDefault="006157D8" w:rsidP="002376BC">
      <w:pPr>
        <w:pStyle w:val="Akapitzlist"/>
        <w:numPr>
          <w:ilvl w:val="0"/>
          <w:numId w:val="73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>rozwijające kompetencje emocjonalno-społeczne – "Emocje i ja" kl. 2 – 1K, 1 dziecko,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 xml:space="preserve">. </w:t>
      </w:r>
    </w:p>
    <w:p w14:paraId="7BD37212" w14:textId="77777777" w:rsidR="006157D8" w:rsidRPr="005928A7" w:rsidRDefault="006157D8" w:rsidP="002376BC">
      <w:pPr>
        <w:pStyle w:val="Akapitzlist"/>
        <w:numPr>
          <w:ilvl w:val="0"/>
          <w:numId w:val="73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>korekcyjno-kompensacyjne kl. 2 – 2K, 2M, 1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 xml:space="preserve">. </w:t>
      </w:r>
    </w:p>
    <w:p w14:paraId="79CC0E94" w14:textId="77777777" w:rsidR="006157D8" w:rsidRPr="005928A7" w:rsidRDefault="006157D8" w:rsidP="002376BC">
      <w:pPr>
        <w:pStyle w:val="Akapitzlist"/>
        <w:numPr>
          <w:ilvl w:val="0"/>
          <w:numId w:val="73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>rozwijające kompetencje emocjonalno-społeczne – "Emocje i ja" kl. 3 – 2K, 1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 xml:space="preserve">. </w:t>
      </w:r>
    </w:p>
    <w:p w14:paraId="24582F4A" w14:textId="77777777" w:rsidR="006157D8" w:rsidRPr="005F2E05" w:rsidRDefault="006157D8" w:rsidP="006157D8">
      <w:pPr>
        <w:pStyle w:val="Akapitzlist"/>
        <w:spacing w:line="276" w:lineRule="auto"/>
        <w:ind w:left="360"/>
        <w:rPr>
          <w:sz w:val="28"/>
          <w:szCs w:val="28"/>
        </w:rPr>
      </w:pPr>
    </w:p>
    <w:p w14:paraId="661AF688" w14:textId="77777777" w:rsidR="006157D8" w:rsidRPr="005F2E05" w:rsidRDefault="006157D8" w:rsidP="006157D8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 dydaktyczno-wyrównawcze:</w:t>
      </w:r>
    </w:p>
    <w:p w14:paraId="3370B8A4" w14:textId="4D74380A" w:rsidR="006157D8" w:rsidRPr="005928A7" w:rsidRDefault="006157D8" w:rsidP="002376BC">
      <w:pPr>
        <w:pStyle w:val="Akapitzlist"/>
        <w:numPr>
          <w:ilvl w:val="0"/>
          <w:numId w:val="74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>zajęcia dydaktyczno-wyrównawcze kl.</w:t>
      </w:r>
      <w:r w:rsidR="00C94CB3">
        <w:rPr>
          <w:sz w:val="28"/>
          <w:szCs w:val="28"/>
          <w:highlight w:val="green"/>
        </w:rPr>
        <w:t xml:space="preserve"> </w:t>
      </w:r>
      <w:r w:rsidRPr="005928A7">
        <w:rPr>
          <w:sz w:val="28"/>
          <w:szCs w:val="28"/>
          <w:highlight w:val="green"/>
        </w:rPr>
        <w:t>1–3 – 19K, 26M, 9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>.</w:t>
      </w:r>
    </w:p>
    <w:p w14:paraId="06684160" w14:textId="14552A32" w:rsidR="006157D8" w:rsidRPr="00CD0DFD" w:rsidRDefault="006157D8" w:rsidP="002376BC">
      <w:pPr>
        <w:pStyle w:val="Akapitzlist"/>
        <w:numPr>
          <w:ilvl w:val="0"/>
          <w:numId w:val="74"/>
        </w:numPr>
        <w:spacing w:line="276" w:lineRule="auto"/>
        <w:rPr>
          <w:sz w:val="28"/>
          <w:szCs w:val="28"/>
          <w:highlight w:val="green"/>
        </w:rPr>
      </w:pPr>
      <w:r w:rsidRPr="00CD0DFD">
        <w:rPr>
          <w:sz w:val="28"/>
          <w:szCs w:val="28"/>
          <w:highlight w:val="green"/>
        </w:rPr>
        <w:t xml:space="preserve">zajęcia dydaktyczno-wyrównawcze z j. angielskiego kl. 4–8 – </w:t>
      </w:r>
      <w:r w:rsidR="00CD0DFD" w:rsidRPr="00CD0DFD">
        <w:rPr>
          <w:sz w:val="28"/>
          <w:szCs w:val="28"/>
          <w:highlight w:val="green"/>
        </w:rPr>
        <w:t>10</w:t>
      </w:r>
      <w:r w:rsidRPr="00CD0DFD">
        <w:rPr>
          <w:sz w:val="28"/>
          <w:szCs w:val="28"/>
          <w:highlight w:val="green"/>
        </w:rPr>
        <w:t xml:space="preserve">K, </w:t>
      </w:r>
      <w:r w:rsidR="00CD0DFD" w:rsidRPr="00CD0DFD">
        <w:rPr>
          <w:sz w:val="28"/>
          <w:szCs w:val="28"/>
          <w:highlight w:val="green"/>
        </w:rPr>
        <w:t>4</w:t>
      </w:r>
      <w:r w:rsidRPr="00CD0DFD">
        <w:rPr>
          <w:sz w:val="28"/>
          <w:szCs w:val="28"/>
          <w:highlight w:val="green"/>
        </w:rPr>
        <w:t xml:space="preserve">M, </w:t>
      </w:r>
      <w:r w:rsidR="003E43E3" w:rsidRPr="00CD0DFD">
        <w:rPr>
          <w:sz w:val="28"/>
          <w:szCs w:val="28"/>
          <w:highlight w:val="green"/>
        </w:rPr>
        <w:t>3</w:t>
      </w:r>
      <w:r w:rsidRPr="00CD0DFD">
        <w:rPr>
          <w:sz w:val="28"/>
          <w:szCs w:val="28"/>
          <w:highlight w:val="green"/>
        </w:rPr>
        <w:t xml:space="preserve"> gr., 1/</w:t>
      </w:r>
      <w:proofErr w:type="spellStart"/>
      <w:r w:rsidRPr="00CD0DFD">
        <w:rPr>
          <w:sz w:val="28"/>
          <w:szCs w:val="28"/>
          <w:highlight w:val="green"/>
        </w:rPr>
        <w:t>tydz</w:t>
      </w:r>
      <w:proofErr w:type="spellEnd"/>
      <w:r w:rsidRPr="00CD0DFD">
        <w:rPr>
          <w:sz w:val="28"/>
          <w:szCs w:val="28"/>
          <w:highlight w:val="green"/>
        </w:rPr>
        <w:t>.</w:t>
      </w:r>
    </w:p>
    <w:p w14:paraId="68A0B286" w14:textId="77777777" w:rsidR="006157D8" w:rsidRPr="005928A7" w:rsidRDefault="006157D8" w:rsidP="002376BC">
      <w:pPr>
        <w:pStyle w:val="Akapitzlist"/>
        <w:numPr>
          <w:ilvl w:val="0"/>
          <w:numId w:val="74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>zajęcia dydaktyczno-wyrównawcze "Już wiem!" – kl. 4–8 – 3K, 4M, 1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>.</w:t>
      </w:r>
    </w:p>
    <w:p w14:paraId="77EDB6C9" w14:textId="77777777" w:rsidR="006157D8" w:rsidRPr="005F2E05" w:rsidRDefault="006157D8" w:rsidP="006157D8">
      <w:pPr>
        <w:pStyle w:val="Akapitzlist"/>
        <w:spacing w:line="276" w:lineRule="auto"/>
        <w:ind w:left="360"/>
        <w:rPr>
          <w:sz w:val="28"/>
          <w:szCs w:val="28"/>
        </w:rPr>
      </w:pPr>
    </w:p>
    <w:p w14:paraId="758A43BD" w14:textId="77777777" w:rsidR="006157D8" w:rsidRPr="005F2E05" w:rsidRDefault="006157D8" w:rsidP="006157D8">
      <w:pPr>
        <w:pStyle w:val="Akapitzlist"/>
        <w:spacing w:line="276" w:lineRule="auto"/>
        <w:ind w:left="360"/>
        <w:rPr>
          <w:sz w:val="28"/>
          <w:szCs w:val="28"/>
        </w:rPr>
      </w:pPr>
      <w:r w:rsidRPr="005F2E05">
        <w:rPr>
          <w:sz w:val="28"/>
          <w:szCs w:val="28"/>
        </w:rPr>
        <w:t xml:space="preserve"> rozwijające:</w:t>
      </w:r>
    </w:p>
    <w:p w14:paraId="54559A47" w14:textId="77777777" w:rsidR="006157D8" w:rsidRPr="005928A7" w:rsidRDefault="006157D8" w:rsidP="002376BC">
      <w:pPr>
        <w:pStyle w:val="Akapitzlist"/>
        <w:numPr>
          <w:ilvl w:val="0"/>
          <w:numId w:val="75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lastRenderedPageBreak/>
        <w:t>zajęcia rozwijające – matematyczno-logiczne kl. 1–3 – 5K, 3M, 1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>.</w:t>
      </w:r>
    </w:p>
    <w:p w14:paraId="730C6FEE" w14:textId="77777777" w:rsidR="006157D8" w:rsidRPr="005928A7" w:rsidRDefault="006157D8" w:rsidP="002376BC">
      <w:pPr>
        <w:pStyle w:val="Akapitzlist"/>
        <w:numPr>
          <w:ilvl w:val="0"/>
          <w:numId w:val="75"/>
        </w:numPr>
        <w:spacing w:line="276" w:lineRule="auto"/>
        <w:rPr>
          <w:sz w:val="28"/>
          <w:szCs w:val="28"/>
          <w:highlight w:val="green"/>
        </w:rPr>
      </w:pPr>
      <w:r w:rsidRPr="005928A7">
        <w:rPr>
          <w:sz w:val="28"/>
          <w:szCs w:val="28"/>
          <w:highlight w:val="green"/>
        </w:rPr>
        <w:t>zajęcia rozwijające – "Z matematyką za pan brat" kl. 6 – 2K, 2M, 1 gr., 1/</w:t>
      </w:r>
      <w:proofErr w:type="spellStart"/>
      <w:r w:rsidRPr="005928A7">
        <w:rPr>
          <w:sz w:val="28"/>
          <w:szCs w:val="28"/>
          <w:highlight w:val="green"/>
        </w:rPr>
        <w:t>tydz</w:t>
      </w:r>
      <w:proofErr w:type="spellEnd"/>
      <w:r w:rsidRPr="005928A7">
        <w:rPr>
          <w:sz w:val="28"/>
          <w:szCs w:val="28"/>
          <w:highlight w:val="green"/>
        </w:rPr>
        <w:t>.</w:t>
      </w:r>
    </w:p>
    <w:p w14:paraId="3F2EEB02" w14:textId="77777777" w:rsidR="006157D8" w:rsidRPr="005F2E05" w:rsidRDefault="006157D8" w:rsidP="006157D8">
      <w:pPr>
        <w:spacing w:line="276" w:lineRule="auto"/>
        <w:rPr>
          <w:sz w:val="28"/>
          <w:szCs w:val="28"/>
        </w:rPr>
      </w:pPr>
    </w:p>
    <w:p w14:paraId="05FA74C9" w14:textId="17B5F85E" w:rsidR="006157D8" w:rsidRPr="005F2E05" w:rsidRDefault="006157D8" w:rsidP="002376BC">
      <w:pPr>
        <w:pStyle w:val="Akapitzlist"/>
        <w:numPr>
          <w:ilvl w:val="0"/>
          <w:numId w:val="81"/>
        </w:numPr>
        <w:spacing w:line="276" w:lineRule="auto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Zespół Szkolno-Przedszkolny nr 1:</w:t>
      </w:r>
    </w:p>
    <w:p w14:paraId="745EFA50" w14:textId="77777777" w:rsidR="006157D8" w:rsidRPr="005F2E05" w:rsidRDefault="006157D8" w:rsidP="006157D8">
      <w:pPr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ab/>
      </w:r>
    </w:p>
    <w:p w14:paraId="7AB5D136" w14:textId="77777777" w:rsidR="006157D8" w:rsidRPr="005F2E05" w:rsidRDefault="006157D8" w:rsidP="00DF6A88">
      <w:pPr>
        <w:spacing w:line="276" w:lineRule="auto"/>
        <w:ind w:firstLine="360"/>
        <w:rPr>
          <w:sz w:val="28"/>
          <w:szCs w:val="28"/>
        </w:rPr>
      </w:pPr>
      <w:r w:rsidRPr="005F2E05">
        <w:rPr>
          <w:sz w:val="28"/>
          <w:szCs w:val="28"/>
        </w:rPr>
        <w:t>rozwijające:</w:t>
      </w:r>
    </w:p>
    <w:p w14:paraId="2C27F217" w14:textId="77777777" w:rsidR="006157D8" w:rsidRPr="00614725" w:rsidRDefault="006157D8" w:rsidP="002376BC">
      <w:pPr>
        <w:pStyle w:val="Akapitzlist"/>
        <w:numPr>
          <w:ilvl w:val="0"/>
          <w:numId w:val="76"/>
        </w:numPr>
        <w:spacing w:line="276" w:lineRule="auto"/>
        <w:rPr>
          <w:sz w:val="28"/>
          <w:szCs w:val="28"/>
          <w:highlight w:val="green"/>
        </w:rPr>
      </w:pPr>
      <w:r w:rsidRPr="00614725">
        <w:rPr>
          <w:sz w:val="28"/>
          <w:szCs w:val="28"/>
          <w:highlight w:val="green"/>
        </w:rPr>
        <w:t>"Akademia teatralna" kl. 1–3 oraz 4–8 – 20K, 10M, 4 gr., 1/</w:t>
      </w:r>
      <w:proofErr w:type="spellStart"/>
      <w:r w:rsidRPr="00614725">
        <w:rPr>
          <w:sz w:val="28"/>
          <w:szCs w:val="28"/>
          <w:highlight w:val="green"/>
        </w:rPr>
        <w:t>tydz</w:t>
      </w:r>
      <w:proofErr w:type="spellEnd"/>
      <w:r w:rsidRPr="00614725">
        <w:rPr>
          <w:sz w:val="28"/>
          <w:szCs w:val="28"/>
          <w:highlight w:val="green"/>
        </w:rPr>
        <w:t xml:space="preserve">. </w:t>
      </w:r>
    </w:p>
    <w:p w14:paraId="137F1E5F" w14:textId="77777777" w:rsidR="006157D8" w:rsidRPr="00614725" w:rsidRDefault="006157D8" w:rsidP="002376BC">
      <w:pPr>
        <w:pStyle w:val="Akapitzlist"/>
        <w:numPr>
          <w:ilvl w:val="0"/>
          <w:numId w:val="76"/>
        </w:numPr>
        <w:spacing w:line="276" w:lineRule="auto"/>
        <w:rPr>
          <w:sz w:val="28"/>
          <w:szCs w:val="28"/>
          <w:highlight w:val="green"/>
        </w:rPr>
      </w:pPr>
      <w:r w:rsidRPr="00614725">
        <w:rPr>
          <w:sz w:val="28"/>
          <w:szCs w:val="28"/>
          <w:highlight w:val="green"/>
        </w:rPr>
        <w:t>artystyczne (plastyczno-muzyczne) kl. 4–8 – 6K, 2M, 1 gr., 1/</w:t>
      </w:r>
      <w:proofErr w:type="spellStart"/>
      <w:r w:rsidRPr="00614725">
        <w:rPr>
          <w:sz w:val="28"/>
          <w:szCs w:val="28"/>
          <w:highlight w:val="green"/>
        </w:rPr>
        <w:t>tydz</w:t>
      </w:r>
      <w:proofErr w:type="spellEnd"/>
      <w:r w:rsidRPr="00614725">
        <w:rPr>
          <w:sz w:val="28"/>
          <w:szCs w:val="28"/>
          <w:highlight w:val="green"/>
        </w:rPr>
        <w:t xml:space="preserve">. </w:t>
      </w:r>
    </w:p>
    <w:p w14:paraId="0EBCD6F7" w14:textId="77777777" w:rsidR="006157D8" w:rsidRPr="00614725" w:rsidRDefault="006157D8" w:rsidP="002376BC">
      <w:pPr>
        <w:pStyle w:val="Akapitzlist"/>
        <w:numPr>
          <w:ilvl w:val="0"/>
          <w:numId w:val="76"/>
        </w:numPr>
        <w:spacing w:line="276" w:lineRule="auto"/>
        <w:rPr>
          <w:sz w:val="28"/>
          <w:szCs w:val="28"/>
          <w:highlight w:val="green"/>
        </w:rPr>
      </w:pPr>
      <w:r w:rsidRPr="00614725">
        <w:rPr>
          <w:sz w:val="28"/>
          <w:szCs w:val="28"/>
          <w:highlight w:val="green"/>
        </w:rPr>
        <w:t>gry logiczne kl. 1–3 oraz 4–8 – 12K, 12M, 3 gr., 1/</w:t>
      </w:r>
      <w:proofErr w:type="spellStart"/>
      <w:r w:rsidRPr="00614725">
        <w:rPr>
          <w:sz w:val="28"/>
          <w:szCs w:val="28"/>
          <w:highlight w:val="green"/>
        </w:rPr>
        <w:t>tydz</w:t>
      </w:r>
      <w:proofErr w:type="spellEnd"/>
      <w:r w:rsidRPr="00614725">
        <w:rPr>
          <w:sz w:val="28"/>
          <w:szCs w:val="28"/>
          <w:highlight w:val="green"/>
        </w:rPr>
        <w:t xml:space="preserve">. </w:t>
      </w:r>
    </w:p>
    <w:p w14:paraId="7D8F7AE6" w14:textId="77777777" w:rsidR="006157D8" w:rsidRPr="00614725" w:rsidRDefault="006157D8" w:rsidP="002376BC">
      <w:pPr>
        <w:pStyle w:val="Akapitzlist"/>
        <w:numPr>
          <w:ilvl w:val="0"/>
          <w:numId w:val="76"/>
        </w:numPr>
        <w:spacing w:line="276" w:lineRule="auto"/>
        <w:rPr>
          <w:sz w:val="28"/>
          <w:szCs w:val="28"/>
          <w:highlight w:val="green"/>
        </w:rPr>
      </w:pPr>
      <w:r w:rsidRPr="00614725">
        <w:rPr>
          <w:sz w:val="28"/>
          <w:szCs w:val="28"/>
          <w:highlight w:val="green"/>
        </w:rPr>
        <w:t>"Czytanie na tapczanie" kl. 1–3 – 4K, 4M, 1 gr., 1/</w:t>
      </w:r>
      <w:proofErr w:type="spellStart"/>
      <w:r w:rsidRPr="00614725">
        <w:rPr>
          <w:sz w:val="28"/>
          <w:szCs w:val="28"/>
          <w:highlight w:val="green"/>
        </w:rPr>
        <w:t>tydz</w:t>
      </w:r>
      <w:proofErr w:type="spellEnd"/>
      <w:r w:rsidRPr="00614725">
        <w:rPr>
          <w:sz w:val="28"/>
          <w:szCs w:val="28"/>
          <w:highlight w:val="green"/>
        </w:rPr>
        <w:t>.</w:t>
      </w:r>
    </w:p>
    <w:p w14:paraId="046ABA1A" w14:textId="77777777" w:rsidR="006157D8" w:rsidRPr="00614725" w:rsidRDefault="006157D8" w:rsidP="002376BC">
      <w:pPr>
        <w:pStyle w:val="Akapitzlist"/>
        <w:numPr>
          <w:ilvl w:val="0"/>
          <w:numId w:val="76"/>
        </w:numPr>
        <w:spacing w:line="276" w:lineRule="auto"/>
        <w:rPr>
          <w:sz w:val="28"/>
          <w:szCs w:val="28"/>
          <w:highlight w:val="green"/>
        </w:rPr>
      </w:pPr>
      <w:r w:rsidRPr="00614725">
        <w:rPr>
          <w:sz w:val="28"/>
          <w:szCs w:val="28"/>
          <w:highlight w:val="green"/>
        </w:rPr>
        <w:t>artystyczne – "Moje twórcze rączki" kl. 1–3 – 8K, 8M, 2 gr., 1/</w:t>
      </w:r>
      <w:proofErr w:type="spellStart"/>
      <w:r w:rsidRPr="00614725">
        <w:rPr>
          <w:sz w:val="28"/>
          <w:szCs w:val="28"/>
          <w:highlight w:val="green"/>
        </w:rPr>
        <w:t>tydz</w:t>
      </w:r>
      <w:proofErr w:type="spellEnd"/>
      <w:r w:rsidRPr="00614725">
        <w:rPr>
          <w:sz w:val="28"/>
          <w:szCs w:val="28"/>
          <w:highlight w:val="green"/>
        </w:rPr>
        <w:t xml:space="preserve">. </w:t>
      </w:r>
    </w:p>
    <w:p w14:paraId="0D722455" w14:textId="77777777" w:rsidR="006157D8" w:rsidRPr="00614725" w:rsidRDefault="006157D8" w:rsidP="002376BC">
      <w:pPr>
        <w:pStyle w:val="Akapitzlist"/>
        <w:numPr>
          <w:ilvl w:val="0"/>
          <w:numId w:val="76"/>
        </w:numPr>
        <w:spacing w:line="276" w:lineRule="auto"/>
        <w:rPr>
          <w:sz w:val="28"/>
          <w:szCs w:val="28"/>
          <w:highlight w:val="green"/>
        </w:rPr>
      </w:pPr>
      <w:r w:rsidRPr="00614725">
        <w:rPr>
          <w:sz w:val="28"/>
          <w:szCs w:val="28"/>
          <w:highlight w:val="green"/>
        </w:rPr>
        <w:t>"Wesoły zakątek artystyczny" kl. 1–3 – 5K, 5M, 2 gr., 1/</w:t>
      </w:r>
      <w:proofErr w:type="spellStart"/>
      <w:r w:rsidRPr="00614725">
        <w:rPr>
          <w:sz w:val="28"/>
          <w:szCs w:val="28"/>
          <w:highlight w:val="green"/>
        </w:rPr>
        <w:t>tydz</w:t>
      </w:r>
      <w:proofErr w:type="spellEnd"/>
      <w:r w:rsidRPr="00614725">
        <w:rPr>
          <w:sz w:val="28"/>
          <w:szCs w:val="28"/>
          <w:highlight w:val="green"/>
        </w:rPr>
        <w:t>.</w:t>
      </w:r>
    </w:p>
    <w:p w14:paraId="6EE87CC9" w14:textId="77777777" w:rsidR="006157D8" w:rsidRPr="005F2E05" w:rsidRDefault="006157D8" w:rsidP="006157D8">
      <w:pPr>
        <w:spacing w:line="276" w:lineRule="auto"/>
        <w:rPr>
          <w:sz w:val="28"/>
          <w:szCs w:val="28"/>
        </w:rPr>
      </w:pPr>
    </w:p>
    <w:p w14:paraId="680815CA" w14:textId="5BC15798" w:rsidR="006157D8" w:rsidRPr="005F2E05" w:rsidRDefault="006157D8" w:rsidP="002376BC">
      <w:pPr>
        <w:pStyle w:val="Akapitzlist"/>
        <w:numPr>
          <w:ilvl w:val="0"/>
          <w:numId w:val="81"/>
        </w:numPr>
        <w:spacing w:line="276" w:lineRule="auto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Zespół Szkolno-Przedszkolny nr 2:</w:t>
      </w:r>
    </w:p>
    <w:p w14:paraId="1938E072" w14:textId="77777777" w:rsidR="006157D8" w:rsidRPr="005F2E05" w:rsidRDefault="006157D8" w:rsidP="006157D8">
      <w:pPr>
        <w:pStyle w:val="Akapitzlist"/>
        <w:spacing w:line="276" w:lineRule="auto"/>
        <w:rPr>
          <w:sz w:val="28"/>
          <w:szCs w:val="28"/>
        </w:rPr>
      </w:pPr>
    </w:p>
    <w:p w14:paraId="360724C5" w14:textId="77777777" w:rsidR="006157D8" w:rsidRPr="005F2E05" w:rsidRDefault="006157D8" w:rsidP="006157D8">
      <w:pPr>
        <w:pStyle w:val="Akapitzlist"/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>rozwijające:</w:t>
      </w:r>
    </w:p>
    <w:p w14:paraId="4B1A6B9D" w14:textId="59523D70" w:rsidR="006157D8" w:rsidRPr="00614725" w:rsidRDefault="006157D8" w:rsidP="002376BC">
      <w:pPr>
        <w:pStyle w:val="Akapitzlist"/>
        <w:numPr>
          <w:ilvl w:val="0"/>
          <w:numId w:val="77"/>
        </w:numPr>
        <w:spacing w:line="276" w:lineRule="auto"/>
        <w:rPr>
          <w:sz w:val="28"/>
          <w:szCs w:val="28"/>
          <w:highlight w:val="green"/>
        </w:rPr>
      </w:pPr>
      <w:r w:rsidRPr="00614725">
        <w:rPr>
          <w:sz w:val="28"/>
          <w:szCs w:val="28"/>
          <w:highlight w:val="green"/>
        </w:rPr>
        <w:t>szkolne koło szachowe</w:t>
      </w:r>
      <w:r w:rsidR="00614725" w:rsidRPr="00614725">
        <w:rPr>
          <w:sz w:val="28"/>
          <w:szCs w:val="28"/>
          <w:highlight w:val="green"/>
        </w:rPr>
        <w:t xml:space="preserve"> kl. 4–8</w:t>
      </w:r>
      <w:r w:rsidRPr="00614725">
        <w:rPr>
          <w:sz w:val="28"/>
          <w:szCs w:val="28"/>
          <w:highlight w:val="green"/>
        </w:rPr>
        <w:t xml:space="preserve"> – 4K, 4M, 1 gr., 1/</w:t>
      </w:r>
      <w:proofErr w:type="spellStart"/>
      <w:r w:rsidRPr="00614725">
        <w:rPr>
          <w:sz w:val="28"/>
          <w:szCs w:val="28"/>
          <w:highlight w:val="green"/>
        </w:rPr>
        <w:t>tydz</w:t>
      </w:r>
      <w:proofErr w:type="spellEnd"/>
      <w:r w:rsidRPr="00614725">
        <w:rPr>
          <w:sz w:val="28"/>
          <w:szCs w:val="28"/>
          <w:highlight w:val="green"/>
        </w:rPr>
        <w:t>.</w:t>
      </w:r>
    </w:p>
    <w:p w14:paraId="4F9F3BE7" w14:textId="6AB644BD" w:rsidR="006157D8" w:rsidRPr="00614725" w:rsidRDefault="006157D8" w:rsidP="002376BC">
      <w:pPr>
        <w:pStyle w:val="Akapitzlist"/>
        <w:numPr>
          <w:ilvl w:val="0"/>
          <w:numId w:val="77"/>
        </w:numPr>
        <w:spacing w:line="276" w:lineRule="auto"/>
        <w:rPr>
          <w:sz w:val="28"/>
          <w:szCs w:val="28"/>
          <w:highlight w:val="green"/>
        </w:rPr>
      </w:pPr>
      <w:r w:rsidRPr="00614725">
        <w:rPr>
          <w:sz w:val="28"/>
          <w:szCs w:val="28"/>
          <w:highlight w:val="green"/>
        </w:rPr>
        <w:t xml:space="preserve">matematyka dla uczniów zdolnych </w:t>
      </w:r>
      <w:r w:rsidR="00614725" w:rsidRPr="00614725">
        <w:rPr>
          <w:sz w:val="28"/>
          <w:szCs w:val="28"/>
          <w:highlight w:val="green"/>
        </w:rPr>
        <w:t xml:space="preserve">kl. 4–8 </w:t>
      </w:r>
      <w:r w:rsidRPr="00614725">
        <w:rPr>
          <w:sz w:val="28"/>
          <w:szCs w:val="28"/>
          <w:highlight w:val="green"/>
        </w:rPr>
        <w:t>– 2K, 2M, 1 gr., 1/</w:t>
      </w:r>
      <w:proofErr w:type="spellStart"/>
      <w:r w:rsidRPr="00614725">
        <w:rPr>
          <w:sz w:val="28"/>
          <w:szCs w:val="28"/>
          <w:highlight w:val="green"/>
        </w:rPr>
        <w:t>tydz</w:t>
      </w:r>
      <w:proofErr w:type="spellEnd"/>
      <w:r w:rsidRPr="00614725">
        <w:rPr>
          <w:sz w:val="28"/>
          <w:szCs w:val="28"/>
          <w:highlight w:val="green"/>
        </w:rPr>
        <w:t>.</w:t>
      </w:r>
    </w:p>
    <w:p w14:paraId="2AC9ECE7" w14:textId="77777777" w:rsidR="006157D8" w:rsidRPr="005F2E05" w:rsidRDefault="006157D8" w:rsidP="006157D8">
      <w:pPr>
        <w:spacing w:line="276" w:lineRule="auto"/>
        <w:rPr>
          <w:sz w:val="28"/>
          <w:szCs w:val="28"/>
        </w:rPr>
      </w:pPr>
    </w:p>
    <w:p w14:paraId="1F92278C" w14:textId="324C3B46" w:rsidR="006157D8" w:rsidRPr="005F2E05" w:rsidRDefault="006157D8" w:rsidP="002376BC">
      <w:pPr>
        <w:pStyle w:val="Akapitzlist"/>
        <w:numPr>
          <w:ilvl w:val="0"/>
          <w:numId w:val="81"/>
        </w:numPr>
        <w:spacing w:line="276" w:lineRule="auto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Zespół Szkolno-Przedszkolny nr 3:</w:t>
      </w:r>
    </w:p>
    <w:p w14:paraId="4503E03B" w14:textId="77777777" w:rsidR="006157D8" w:rsidRPr="005F2E05" w:rsidRDefault="006157D8" w:rsidP="006157D8">
      <w:pPr>
        <w:pStyle w:val="Akapitzlist"/>
        <w:spacing w:line="276" w:lineRule="auto"/>
        <w:rPr>
          <w:sz w:val="28"/>
          <w:szCs w:val="28"/>
        </w:rPr>
      </w:pPr>
    </w:p>
    <w:p w14:paraId="40BDFE04" w14:textId="77777777" w:rsidR="006157D8" w:rsidRPr="005F2E05" w:rsidRDefault="006157D8" w:rsidP="006157D8">
      <w:pPr>
        <w:pStyle w:val="Akapitzlist"/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>dydaktyczno-wyrównawcze:</w:t>
      </w:r>
    </w:p>
    <w:p w14:paraId="53C6BD56" w14:textId="77777777" w:rsidR="006157D8" w:rsidRPr="00614725" w:rsidRDefault="006157D8" w:rsidP="002376BC">
      <w:pPr>
        <w:pStyle w:val="Akapitzlist"/>
        <w:numPr>
          <w:ilvl w:val="0"/>
          <w:numId w:val="79"/>
        </w:numPr>
        <w:spacing w:line="276" w:lineRule="auto"/>
        <w:rPr>
          <w:sz w:val="28"/>
          <w:szCs w:val="28"/>
          <w:highlight w:val="green"/>
        </w:rPr>
      </w:pPr>
      <w:r w:rsidRPr="00614725">
        <w:rPr>
          <w:sz w:val="28"/>
          <w:szCs w:val="28"/>
          <w:highlight w:val="green"/>
        </w:rPr>
        <w:t>z matematyki kl. 4–8 – 4K, 4M, 1 gr., 1/</w:t>
      </w:r>
      <w:proofErr w:type="spellStart"/>
      <w:r w:rsidRPr="00614725">
        <w:rPr>
          <w:sz w:val="28"/>
          <w:szCs w:val="28"/>
          <w:highlight w:val="green"/>
        </w:rPr>
        <w:t>tydz</w:t>
      </w:r>
      <w:proofErr w:type="spellEnd"/>
      <w:r w:rsidRPr="00614725">
        <w:rPr>
          <w:sz w:val="28"/>
          <w:szCs w:val="28"/>
          <w:highlight w:val="green"/>
        </w:rPr>
        <w:t>.</w:t>
      </w:r>
    </w:p>
    <w:p w14:paraId="0A5A7CF0" w14:textId="77777777" w:rsidR="006157D8" w:rsidRPr="00614725" w:rsidRDefault="006157D8" w:rsidP="002376BC">
      <w:pPr>
        <w:pStyle w:val="Akapitzlist"/>
        <w:numPr>
          <w:ilvl w:val="0"/>
          <w:numId w:val="79"/>
        </w:numPr>
        <w:spacing w:line="276" w:lineRule="auto"/>
        <w:rPr>
          <w:sz w:val="28"/>
          <w:szCs w:val="28"/>
          <w:highlight w:val="green"/>
        </w:rPr>
      </w:pPr>
      <w:r w:rsidRPr="00614725">
        <w:rPr>
          <w:sz w:val="28"/>
          <w:szCs w:val="28"/>
          <w:highlight w:val="green"/>
        </w:rPr>
        <w:t>w edukacji wczesnoszkolnej kl. 1–3 – 4K, 4M, 1 gr., 1/</w:t>
      </w:r>
      <w:proofErr w:type="spellStart"/>
      <w:r w:rsidRPr="00614725">
        <w:rPr>
          <w:sz w:val="28"/>
          <w:szCs w:val="28"/>
          <w:highlight w:val="green"/>
        </w:rPr>
        <w:t>tydz</w:t>
      </w:r>
      <w:proofErr w:type="spellEnd"/>
      <w:r w:rsidRPr="00614725">
        <w:rPr>
          <w:sz w:val="28"/>
          <w:szCs w:val="28"/>
          <w:highlight w:val="green"/>
        </w:rPr>
        <w:t xml:space="preserve">. </w:t>
      </w:r>
    </w:p>
    <w:p w14:paraId="4C77BDDB" w14:textId="77777777" w:rsidR="006157D8" w:rsidRPr="00614725" w:rsidRDefault="006157D8" w:rsidP="002376BC">
      <w:pPr>
        <w:pStyle w:val="Akapitzlist"/>
        <w:numPr>
          <w:ilvl w:val="0"/>
          <w:numId w:val="79"/>
        </w:numPr>
        <w:spacing w:line="276" w:lineRule="auto"/>
        <w:rPr>
          <w:sz w:val="28"/>
          <w:szCs w:val="28"/>
          <w:highlight w:val="green"/>
        </w:rPr>
      </w:pPr>
      <w:r w:rsidRPr="00614725">
        <w:rPr>
          <w:sz w:val="28"/>
          <w:szCs w:val="28"/>
          <w:highlight w:val="green"/>
        </w:rPr>
        <w:t xml:space="preserve">z języka angielskiego kl. </w:t>
      </w:r>
      <w:r w:rsidRPr="00614725">
        <w:rPr>
          <w:sz w:val="28"/>
          <w:szCs w:val="28"/>
          <w:highlight w:val="yellow"/>
        </w:rPr>
        <w:t xml:space="preserve">4–8 </w:t>
      </w:r>
      <w:r w:rsidRPr="00614725">
        <w:rPr>
          <w:sz w:val="28"/>
          <w:szCs w:val="28"/>
          <w:highlight w:val="green"/>
        </w:rPr>
        <w:t>– 4K, 4M, 1 gr., 1/</w:t>
      </w:r>
      <w:proofErr w:type="spellStart"/>
      <w:r w:rsidRPr="00614725">
        <w:rPr>
          <w:sz w:val="28"/>
          <w:szCs w:val="28"/>
          <w:highlight w:val="green"/>
        </w:rPr>
        <w:t>tydz</w:t>
      </w:r>
      <w:proofErr w:type="spellEnd"/>
      <w:r w:rsidRPr="00614725">
        <w:rPr>
          <w:sz w:val="28"/>
          <w:szCs w:val="28"/>
          <w:highlight w:val="green"/>
        </w:rPr>
        <w:t xml:space="preserve">. </w:t>
      </w:r>
    </w:p>
    <w:p w14:paraId="28BB5D04" w14:textId="77777777" w:rsidR="006157D8" w:rsidRPr="005F2E05" w:rsidRDefault="006157D8" w:rsidP="006157D8">
      <w:pPr>
        <w:pStyle w:val="Akapitzlist"/>
        <w:spacing w:line="276" w:lineRule="auto"/>
        <w:rPr>
          <w:sz w:val="28"/>
          <w:szCs w:val="28"/>
        </w:rPr>
      </w:pPr>
    </w:p>
    <w:p w14:paraId="36EC2FDB" w14:textId="77777777" w:rsidR="006157D8" w:rsidRPr="005F2E05" w:rsidRDefault="006157D8" w:rsidP="006157D8">
      <w:pPr>
        <w:pStyle w:val="Akapitzlist"/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>rozwijające:</w:t>
      </w:r>
    </w:p>
    <w:p w14:paraId="1DF4B063" w14:textId="77777777" w:rsidR="006157D8" w:rsidRPr="00614725" w:rsidRDefault="006157D8" w:rsidP="002376BC">
      <w:pPr>
        <w:pStyle w:val="Akapitzlist"/>
        <w:numPr>
          <w:ilvl w:val="0"/>
          <w:numId w:val="78"/>
        </w:numPr>
        <w:spacing w:line="276" w:lineRule="auto"/>
        <w:rPr>
          <w:sz w:val="28"/>
          <w:szCs w:val="28"/>
          <w:highlight w:val="green"/>
        </w:rPr>
      </w:pPr>
      <w:r w:rsidRPr="00614725">
        <w:rPr>
          <w:sz w:val="28"/>
          <w:szCs w:val="28"/>
          <w:highlight w:val="green"/>
        </w:rPr>
        <w:t>polonistyczne kl. 4–8 – 4K, 4M, 1 gr., 1/</w:t>
      </w:r>
      <w:proofErr w:type="spellStart"/>
      <w:r w:rsidRPr="00614725">
        <w:rPr>
          <w:sz w:val="28"/>
          <w:szCs w:val="28"/>
          <w:highlight w:val="green"/>
        </w:rPr>
        <w:t>tydz</w:t>
      </w:r>
      <w:proofErr w:type="spellEnd"/>
      <w:r w:rsidRPr="00614725">
        <w:rPr>
          <w:sz w:val="28"/>
          <w:szCs w:val="28"/>
          <w:highlight w:val="green"/>
        </w:rPr>
        <w:t>.</w:t>
      </w:r>
    </w:p>
    <w:p w14:paraId="4F1F98E9" w14:textId="77777777" w:rsidR="006157D8" w:rsidRPr="005F2E05" w:rsidRDefault="006157D8" w:rsidP="006157D8">
      <w:pPr>
        <w:pStyle w:val="Akapitzlist"/>
        <w:spacing w:line="276" w:lineRule="auto"/>
        <w:ind w:left="1069"/>
        <w:rPr>
          <w:sz w:val="28"/>
          <w:szCs w:val="28"/>
        </w:rPr>
      </w:pPr>
    </w:p>
    <w:p w14:paraId="0A39FF69" w14:textId="5FE050E7" w:rsidR="006157D8" w:rsidRPr="005F2E05" w:rsidRDefault="006157D8" w:rsidP="002376BC">
      <w:pPr>
        <w:pStyle w:val="Akapitzlist"/>
        <w:numPr>
          <w:ilvl w:val="0"/>
          <w:numId w:val="81"/>
        </w:numPr>
        <w:spacing w:line="276" w:lineRule="auto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Zespół Szkolno-Przedszkolny nr 4:</w:t>
      </w:r>
    </w:p>
    <w:p w14:paraId="6E080DAC" w14:textId="77777777" w:rsidR="006157D8" w:rsidRPr="005F2E05" w:rsidRDefault="006157D8" w:rsidP="006157D8">
      <w:pPr>
        <w:pStyle w:val="Akapitzlist"/>
        <w:spacing w:line="276" w:lineRule="auto"/>
        <w:rPr>
          <w:sz w:val="28"/>
          <w:szCs w:val="28"/>
        </w:rPr>
      </w:pPr>
    </w:p>
    <w:p w14:paraId="460177F8" w14:textId="77777777" w:rsidR="006157D8" w:rsidRPr="005F2E05" w:rsidRDefault="006157D8" w:rsidP="00DF6A88">
      <w:pPr>
        <w:spacing w:line="276" w:lineRule="auto"/>
        <w:ind w:firstLine="360"/>
        <w:rPr>
          <w:sz w:val="28"/>
          <w:szCs w:val="28"/>
        </w:rPr>
      </w:pPr>
      <w:r w:rsidRPr="005F2E05">
        <w:rPr>
          <w:sz w:val="28"/>
          <w:szCs w:val="28"/>
        </w:rPr>
        <w:t>specjalistyczne:</w:t>
      </w:r>
    </w:p>
    <w:p w14:paraId="416441EE" w14:textId="13B2D1AF" w:rsidR="006157D8" w:rsidRPr="00B87E22" w:rsidRDefault="00B87E22" w:rsidP="002376BC">
      <w:pPr>
        <w:pStyle w:val="Akapitzlist"/>
        <w:numPr>
          <w:ilvl w:val="0"/>
          <w:numId w:val="78"/>
        </w:numPr>
        <w:spacing w:line="276" w:lineRule="auto"/>
        <w:rPr>
          <w:sz w:val="28"/>
          <w:szCs w:val="28"/>
          <w:highlight w:val="green"/>
        </w:rPr>
      </w:pPr>
      <w:r w:rsidRPr="00B87E22">
        <w:rPr>
          <w:sz w:val="28"/>
          <w:szCs w:val="28"/>
          <w:highlight w:val="green"/>
        </w:rPr>
        <w:lastRenderedPageBreak/>
        <w:t>"Kreatywna Moc" – indywidualne zajęcia rozwojowe z pedagogiem kl. 1–3</w:t>
      </w:r>
      <w:r w:rsidR="006157D8" w:rsidRPr="00B87E22">
        <w:rPr>
          <w:sz w:val="28"/>
          <w:szCs w:val="28"/>
          <w:highlight w:val="green"/>
        </w:rPr>
        <w:t>– 2K, 2M, 4 dzieci, 1/</w:t>
      </w:r>
      <w:proofErr w:type="spellStart"/>
      <w:r w:rsidR="006157D8" w:rsidRPr="00B87E22">
        <w:rPr>
          <w:sz w:val="28"/>
          <w:szCs w:val="28"/>
          <w:highlight w:val="green"/>
        </w:rPr>
        <w:t>tydz</w:t>
      </w:r>
      <w:proofErr w:type="spellEnd"/>
      <w:r w:rsidR="006157D8" w:rsidRPr="00B87E22">
        <w:rPr>
          <w:sz w:val="28"/>
          <w:szCs w:val="28"/>
          <w:highlight w:val="green"/>
        </w:rPr>
        <w:t xml:space="preserve">. </w:t>
      </w:r>
    </w:p>
    <w:p w14:paraId="3E422353" w14:textId="77777777" w:rsidR="006157D8" w:rsidRPr="00B87E22" w:rsidRDefault="006157D8" w:rsidP="002376BC">
      <w:pPr>
        <w:pStyle w:val="Akapitzlist"/>
        <w:numPr>
          <w:ilvl w:val="0"/>
          <w:numId w:val="78"/>
        </w:numPr>
        <w:spacing w:line="276" w:lineRule="auto"/>
        <w:rPr>
          <w:sz w:val="28"/>
          <w:szCs w:val="28"/>
          <w:highlight w:val="green"/>
        </w:rPr>
      </w:pPr>
      <w:r w:rsidRPr="00B87E22">
        <w:rPr>
          <w:sz w:val="28"/>
          <w:szCs w:val="28"/>
          <w:highlight w:val="green"/>
        </w:rPr>
        <w:t>terapia przez sztukę kl. 4–8 – 2K, 2M, 1 gr., 1/</w:t>
      </w:r>
      <w:proofErr w:type="spellStart"/>
      <w:r w:rsidRPr="00B87E22">
        <w:rPr>
          <w:sz w:val="28"/>
          <w:szCs w:val="28"/>
          <w:highlight w:val="green"/>
        </w:rPr>
        <w:t>tydz</w:t>
      </w:r>
      <w:proofErr w:type="spellEnd"/>
      <w:r w:rsidRPr="00B87E22">
        <w:rPr>
          <w:sz w:val="28"/>
          <w:szCs w:val="28"/>
          <w:highlight w:val="green"/>
        </w:rPr>
        <w:t>.</w:t>
      </w:r>
    </w:p>
    <w:p w14:paraId="0A51F528" w14:textId="25CE3E49" w:rsidR="006157D8" w:rsidRPr="00B87E22" w:rsidRDefault="00B87E22" w:rsidP="002376BC">
      <w:pPr>
        <w:pStyle w:val="Akapitzlist"/>
        <w:numPr>
          <w:ilvl w:val="0"/>
          <w:numId w:val="78"/>
        </w:numPr>
        <w:spacing w:line="276" w:lineRule="auto"/>
        <w:rPr>
          <w:sz w:val="28"/>
          <w:szCs w:val="28"/>
          <w:highlight w:val="green"/>
        </w:rPr>
      </w:pPr>
      <w:r w:rsidRPr="00B87E22">
        <w:rPr>
          <w:sz w:val="28"/>
          <w:szCs w:val="28"/>
          <w:highlight w:val="green"/>
        </w:rPr>
        <w:t xml:space="preserve">"Ścieżki do Skutecznej Komunikacji" – trening umiejętności społecznych kl. 1–3 </w:t>
      </w:r>
      <w:r w:rsidR="006157D8" w:rsidRPr="00B87E22">
        <w:rPr>
          <w:sz w:val="28"/>
          <w:szCs w:val="28"/>
          <w:highlight w:val="green"/>
        </w:rPr>
        <w:t>– 3K, 3M, 2 gr., 1/</w:t>
      </w:r>
      <w:proofErr w:type="spellStart"/>
      <w:r w:rsidR="006157D8" w:rsidRPr="00B87E22">
        <w:rPr>
          <w:sz w:val="28"/>
          <w:szCs w:val="28"/>
          <w:highlight w:val="green"/>
        </w:rPr>
        <w:t>tydz</w:t>
      </w:r>
      <w:proofErr w:type="spellEnd"/>
      <w:r w:rsidR="006157D8" w:rsidRPr="00B87E22">
        <w:rPr>
          <w:sz w:val="28"/>
          <w:szCs w:val="28"/>
          <w:highlight w:val="green"/>
        </w:rPr>
        <w:t xml:space="preserve">. </w:t>
      </w:r>
    </w:p>
    <w:p w14:paraId="0536B662" w14:textId="77777777" w:rsidR="006157D8" w:rsidRPr="005F2E05" w:rsidRDefault="006157D8" w:rsidP="006157D8">
      <w:pPr>
        <w:spacing w:line="276" w:lineRule="auto"/>
        <w:rPr>
          <w:sz w:val="28"/>
          <w:szCs w:val="28"/>
        </w:rPr>
      </w:pPr>
    </w:p>
    <w:p w14:paraId="1EFF7F95" w14:textId="77777777" w:rsidR="006157D8" w:rsidRPr="005F2E05" w:rsidRDefault="006157D8" w:rsidP="00DF6A88">
      <w:pPr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 xml:space="preserve"> dydaktyczno-wyrównawcze:</w:t>
      </w:r>
    </w:p>
    <w:p w14:paraId="4ACE3086" w14:textId="77777777" w:rsidR="006157D8" w:rsidRPr="00614725" w:rsidRDefault="006157D8" w:rsidP="002376BC">
      <w:pPr>
        <w:pStyle w:val="Akapitzlist"/>
        <w:numPr>
          <w:ilvl w:val="0"/>
          <w:numId w:val="80"/>
        </w:numPr>
        <w:spacing w:line="276" w:lineRule="auto"/>
        <w:rPr>
          <w:sz w:val="28"/>
          <w:szCs w:val="28"/>
          <w:highlight w:val="green"/>
        </w:rPr>
      </w:pPr>
      <w:r w:rsidRPr="00614725">
        <w:rPr>
          <w:sz w:val="28"/>
          <w:szCs w:val="28"/>
          <w:highlight w:val="green"/>
        </w:rPr>
        <w:t>"Jedno na Jedno" – indywidualne zajęcia wspomagające naukę matematyki kl. 4–8 – 2K, 2M, 4 dzieci., 1/</w:t>
      </w:r>
      <w:proofErr w:type="spellStart"/>
      <w:r w:rsidRPr="00614725">
        <w:rPr>
          <w:sz w:val="28"/>
          <w:szCs w:val="28"/>
          <w:highlight w:val="green"/>
        </w:rPr>
        <w:t>tydz</w:t>
      </w:r>
      <w:proofErr w:type="spellEnd"/>
      <w:r w:rsidRPr="00614725">
        <w:rPr>
          <w:sz w:val="28"/>
          <w:szCs w:val="28"/>
          <w:highlight w:val="green"/>
        </w:rPr>
        <w:t>.</w:t>
      </w:r>
    </w:p>
    <w:p w14:paraId="632863C3" w14:textId="77777777" w:rsidR="006157D8" w:rsidRPr="005F2E05" w:rsidRDefault="006157D8" w:rsidP="006157D8">
      <w:pPr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 xml:space="preserve"> </w:t>
      </w:r>
    </w:p>
    <w:p w14:paraId="1F881CF0" w14:textId="77777777" w:rsidR="006157D8" w:rsidRPr="005F2E05" w:rsidRDefault="006157D8" w:rsidP="00DF6A88">
      <w:pPr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>rozwijające:</w:t>
      </w:r>
    </w:p>
    <w:p w14:paraId="43CAE8A5" w14:textId="77777777" w:rsidR="006157D8" w:rsidRPr="00614725" w:rsidRDefault="006157D8" w:rsidP="002376BC">
      <w:pPr>
        <w:pStyle w:val="Akapitzlist"/>
        <w:numPr>
          <w:ilvl w:val="0"/>
          <w:numId w:val="80"/>
        </w:numPr>
        <w:spacing w:line="276" w:lineRule="auto"/>
        <w:rPr>
          <w:sz w:val="28"/>
          <w:szCs w:val="28"/>
          <w:highlight w:val="green"/>
        </w:rPr>
      </w:pPr>
      <w:r w:rsidRPr="00614725">
        <w:rPr>
          <w:sz w:val="28"/>
          <w:szCs w:val="28"/>
          <w:highlight w:val="green"/>
        </w:rPr>
        <w:t>"Zawodowe Odkrywanie Pasji" – indywidualne doradztwo zawodowe kl. 4–8 – 2K, 2M, 4 dzieci, 1/</w:t>
      </w:r>
      <w:proofErr w:type="spellStart"/>
      <w:r w:rsidRPr="00614725">
        <w:rPr>
          <w:sz w:val="28"/>
          <w:szCs w:val="28"/>
          <w:highlight w:val="green"/>
        </w:rPr>
        <w:t>tydz</w:t>
      </w:r>
      <w:proofErr w:type="spellEnd"/>
      <w:r w:rsidRPr="00614725">
        <w:rPr>
          <w:sz w:val="28"/>
          <w:szCs w:val="28"/>
          <w:highlight w:val="green"/>
        </w:rPr>
        <w:t>.</w:t>
      </w:r>
    </w:p>
    <w:p w14:paraId="5A4BEA64" w14:textId="77777777" w:rsidR="006157D8" w:rsidRPr="00B87E22" w:rsidRDefault="006157D8" w:rsidP="002376BC">
      <w:pPr>
        <w:pStyle w:val="Akapitzlist"/>
        <w:numPr>
          <w:ilvl w:val="0"/>
          <w:numId w:val="80"/>
        </w:numPr>
        <w:spacing w:line="276" w:lineRule="auto"/>
        <w:rPr>
          <w:sz w:val="28"/>
          <w:szCs w:val="28"/>
          <w:highlight w:val="green"/>
        </w:rPr>
      </w:pPr>
      <w:r w:rsidRPr="00B87E22">
        <w:rPr>
          <w:sz w:val="28"/>
          <w:szCs w:val="28"/>
          <w:highlight w:val="green"/>
        </w:rPr>
        <w:t>"</w:t>
      </w:r>
      <w:proofErr w:type="spellStart"/>
      <w:r w:rsidRPr="00B87E22">
        <w:rPr>
          <w:sz w:val="28"/>
          <w:szCs w:val="28"/>
          <w:highlight w:val="green"/>
        </w:rPr>
        <w:t>TechnoMistrzowie</w:t>
      </w:r>
      <w:proofErr w:type="spellEnd"/>
      <w:r w:rsidRPr="00B87E22">
        <w:rPr>
          <w:sz w:val="28"/>
          <w:szCs w:val="28"/>
          <w:highlight w:val="green"/>
        </w:rPr>
        <w:t>" – zajęcia z technologii cyfrowych kl. 1–3 – 3K, 3M, 1 gr., 1/</w:t>
      </w:r>
      <w:proofErr w:type="spellStart"/>
      <w:r w:rsidRPr="00B87E22">
        <w:rPr>
          <w:sz w:val="28"/>
          <w:szCs w:val="28"/>
          <w:highlight w:val="green"/>
        </w:rPr>
        <w:t>tydz</w:t>
      </w:r>
      <w:proofErr w:type="spellEnd"/>
      <w:r w:rsidRPr="00B87E22">
        <w:rPr>
          <w:sz w:val="28"/>
          <w:szCs w:val="28"/>
          <w:highlight w:val="green"/>
        </w:rPr>
        <w:t>.</w:t>
      </w:r>
    </w:p>
    <w:p w14:paraId="2D6BE01C" w14:textId="77777777" w:rsidR="006157D8" w:rsidRPr="00B87E22" w:rsidRDefault="006157D8" w:rsidP="002376BC">
      <w:pPr>
        <w:pStyle w:val="Akapitzlist"/>
        <w:numPr>
          <w:ilvl w:val="0"/>
          <w:numId w:val="80"/>
        </w:numPr>
        <w:spacing w:line="276" w:lineRule="auto"/>
        <w:rPr>
          <w:sz w:val="28"/>
          <w:szCs w:val="28"/>
          <w:highlight w:val="green"/>
        </w:rPr>
      </w:pPr>
      <w:r w:rsidRPr="00B87E22">
        <w:rPr>
          <w:sz w:val="28"/>
          <w:szCs w:val="28"/>
          <w:highlight w:val="green"/>
        </w:rPr>
        <w:t>"Angielski na Wyższym Poziomie" – zajęcia rozwijające umiejętności językowe kl. 4–8  – 8K, 8M, 2 gr., 1/</w:t>
      </w:r>
      <w:proofErr w:type="spellStart"/>
      <w:r w:rsidRPr="00B87E22">
        <w:rPr>
          <w:sz w:val="28"/>
          <w:szCs w:val="28"/>
          <w:highlight w:val="green"/>
        </w:rPr>
        <w:t>tydz</w:t>
      </w:r>
      <w:proofErr w:type="spellEnd"/>
      <w:r w:rsidRPr="00B87E22">
        <w:rPr>
          <w:sz w:val="28"/>
          <w:szCs w:val="28"/>
          <w:highlight w:val="green"/>
        </w:rPr>
        <w:t>.</w:t>
      </w:r>
    </w:p>
    <w:p w14:paraId="1E816D96" w14:textId="77777777" w:rsidR="006157D8" w:rsidRPr="00B87E22" w:rsidRDefault="006157D8" w:rsidP="002376BC">
      <w:pPr>
        <w:pStyle w:val="Akapitzlist"/>
        <w:numPr>
          <w:ilvl w:val="0"/>
          <w:numId w:val="80"/>
        </w:numPr>
        <w:spacing w:line="276" w:lineRule="auto"/>
        <w:rPr>
          <w:sz w:val="28"/>
          <w:szCs w:val="28"/>
          <w:highlight w:val="green"/>
        </w:rPr>
      </w:pPr>
      <w:r w:rsidRPr="00B87E22">
        <w:rPr>
          <w:sz w:val="28"/>
          <w:szCs w:val="28"/>
          <w:highlight w:val="green"/>
        </w:rPr>
        <w:t>"Niemiecki na Wyższym Poziomie" – zajęcia rozwijające umiejętności językowe kl. 4–8  – 4K, 4M, 1 gr., 1/</w:t>
      </w:r>
      <w:proofErr w:type="spellStart"/>
      <w:r w:rsidRPr="00B87E22">
        <w:rPr>
          <w:sz w:val="28"/>
          <w:szCs w:val="28"/>
          <w:highlight w:val="green"/>
        </w:rPr>
        <w:t>tydz</w:t>
      </w:r>
      <w:proofErr w:type="spellEnd"/>
    </w:p>
    <w:p w14:paraId="6655DE0B" w14:textId="77777777" w:rsidR="006157D8" w:rsidRPr="00B87E22" w:rsidRDefault="006157D8" w:rsidP="002376BC">
      <w:pPr>
        <w:pStyle w:val="Akapitzlist"/>
        <w:numPr>
          <w:ilvl w:val="0"/>
          <w:numId w:val="80"/>
        </w:numPr>
        <w:rPr>
          <w:sz w:val="28"/>
          <w:szCs w:val="28"/>
          <w:highlight w:val="yellow"/>
        </w:rPr>
      </w:pPr>
      <w:r w:rsidRPr="00B87E22">
        <w:rPr>
          <w:sz w:val="28"/>
          <w:szCs w:val="28"/>
          <w:highlight w:val="yellow"/>
        </w:rPr>
        <w:t>zajęcia integracyjne – integracja przez sztukę  – 8K, 7M,  1 gr., 1/</w:t>
      </w:r>
      <w:proofErr w:type="spellStart"/>
      <w:r w:rsidRPr="00B87E22">
        <w:rPr>
          <w:sz w:val="28"/>
          <w:szCs w:val="28"/>
          <w:highlight w:val="yellow"/>
        </w:rPr>
        <w:t>tydz</w:t>
      </w:r>
      <w:proofErr w:type="spellEnd"/>
      <w:r w:rsidRPr="00B87E22">
        <w:rPr>
          <w:sz w:val="28"/>
          <w:szCs w:val="28"/>
          <w:highlight w:val="yellow"/>
        </w:rPr>
        <w:t>.</w:t>
      </w:r>
    </w:p>
    <w:p w14:paraId="3C7391A5" w14:textId="77777777" w:rsidR="00086478" w:rsidRPr="005F2E05" w:rsidRDefault="00086478" w:rsidP="00086478">
      <w:pPr>
        <w:spacing w:line="276" w:lineRule="auto"/>
        <w:rPr>
          <w:rFonts w:cs="Calibri"/>
          <w:sz w:val="28"/>
          <w:szCs w:val="28"/>
        </w:rPr>
      </w:pPr>
    </w:p>
    <w:p w14:paraId="59C37372" w14:textId="77777777" w:rsidR="006157D8" w:rsidRPr="005F2E05" w:rsidRDefault="006157D8" w:rsidP="00086478">
      <w:pPr>
        <w:spacing w:line="276" w:lineRule="auto"/>
        <w:rPr>
          <w:rFonts w:cs="Calibri"/>
          <w:sz w:val="28"/>
          <w:szCs w:val="28"/>
        </w:rPr>
      </w:pPr>
    </w:p>
    <w:p w14:paraId="01E9C38D" w14:textId="77777777" w:rsidR="00AB402C" w:rsidRPr="005F2E05" w:rsidRDefault="00AB402C" w:rsidP="00AB402C">
      <w:p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Zajęcia zostaną dobrane zgodnie z przeprowadzoną w szkole diagnozą. </w:t>
      </w:r>
    </w:p>
    <w:p w14:paraId="7FFF9A89" w14:textId="77777777" w:rsidR="00AB402C" w:rsidRPr="005F2E05" w:rsidRDefault="00AB402C" w:rsidP="00AB402C">
      <w:p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Liczby uczniów uczestniczących w poszczególnych zajęciach są wartościami szacunkowymi. </w:t>
      </w:r>
    </w:p>
    <w:p w14:paraId="0BD88152" w14:textId="77777777" w:rsidR="00AB402C" w:rsidRPr="005F2E05" w:rsidRDefault="00AB402C" w:rsidP="00AB402C">
      <w:p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Liczba uczestników zajęć musi być zgodna z rozporządzeniem Ministra Edukacji Narodowej w sprawie zasad organizacji i udzielania pomocy psychologiczno-pedagogicznej w publicznych przedszkolach, szkołach i placówkach.</w:t>
      </w:r>
    </w:p>
    <w:p w14:paraId="0BE5E176" w14:textId="77777777" w:rsidR="00AB402C" w:rsidRPr="005F2E05" w:rsidRDefault="00AB402C" w:rsidP="00AB402C">
      <w:p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W uzasadnionych przypadkach Realizator zastrzega sobie prawo do zmiany tych wartości.</w:t>
      </w:r>
    </w:p>
    <w:p w14:paraId="5C3AEBFC" w14:textId="77777777" w:rsidR="00CC24F5" w:rsidRPr="005F2E05" w:rsidRDefault="00CC24F5" w:rsidP="0097552F">
      <w:pPr>
        <w:pStyle w:val="Akapitzlist"/>
        <w:spacing w:line="276" w:lineRule="auto"/>
        <w:ind w:left="1080"/>
        <w:rPr>
          <w:rFonts w:cs="Calibri"/>
          <w:sz w:val="28"/>
          <w:szCs w:val="28"/>
        </w:rPr>
      </w:pPr>
    </w:p>
    <w:p w14:paraId="6F100AC7" w14:textId="415BF18F" w:rsidR="00420552" w:rsidRPr="005F2E05" w:rsidRDefault="006001FF" w:rsidP="006157D8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W ramach </w:t>
      </w:r>
      <w:r w:rsidR="00420552" w:rsidRPr="005F2E05">
        <w:rPr>
          <w:rFonts w:cs="Calibri"/>
          <w:sz w:val="28"/>
          <w:szCs w:val="28"/>
        </w:rPr>
        <w:t xml:space="preserve">podnoszenia umiejętności kadry </w:t>
      </w:r>
      <w:r w:rsidR="00F93137" w:rsidRPr="005F2E05">
        <w:rPr>
          <w:rFonts w:cs="Calibri"/>
          <w:sz w:val="28"/>
          <w:szCs w:val="28"/>
        </w:rPr>
        <w:t xml:space="preserve">oraz rodziców/opiekunów dzieci do potrzeb edukacji ogólnodostępnej, a także kompetencji w zakresie integracji oraz w zapobieganiu dyskryminacji i przemocy rówieśniczej </w:t>
      </w:r>
      <w:r w:rsidR="00D57D14" w:rsidRPr="005F2E05">
        <w:rPr>
          <w:rFonts w:cs="Calibri"/>
          <w:sz w:val="28"/>
          <w:szCs w:val="28"/>
        </w:rPr>
        <w:t>przewi</w:t>
      </w:r>
      <w:r w:rsidRPr="005F2E05">
        <w:rPr>
          <w:rFonts w:cs="Calibri"/>
          <w:sz w:val="28"/>
          <w:szCs w:val="28"/>
        </w:rPr>
        <w:t>dziano</w:t>
      </w:r>
      <w:r w:rsidR="006B1885" w:rsidRPr="005F2E05">
        <w:rPr>
          <w:rFonts w:cs="Calibri"/>
          <w:sz w:val="28"/>
          <w:szCs w:val="28"/>
        </w:rPr>
        <w:t xml:space="preserve"> następujące</w:t>
      </w:r>
      <w:r w:rsidR="00F841B9" w:rsidRPr="005F2E05">
        <w:rPr>
          <w:rFonts w:cs="Calibri"/>
          <w:sz w:val="28"/>
          <w:szCs w:val="28"/>
        </w:rPr>
        <w:t>:</w:t>
      </w:r>
    </w:p>
    <w:p w14:paraId="40CD19C6" w14:textId="77777777" w:rsidR="00CC24F5" w:rsidRDefault="00CC24F5" w:rsidP="00CC24F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ind w:left="360"/>
        <w:textAlignment w:val="auto"/>
        <w:rPr>
          <w:rFonts w:cs="Calibri"/>
          <w:sz w:val="28"/>
          <w:szCs w:val="28"/>
        </w:rPr>
      </w:pPr>
    </w:p>
    <w:p w14:paraId="47664845" w14:textId="77777777" w:rsidR="00790163" w:rsidRDefault="00790163" w:rsidP="00CC24F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ind w:left="360"/>
        <w:textAlignment w:val="auto"/>
        <w:rPr>
          <w:rFonts w:cs="Calibri"/>
          <w:sz w:val="28"/>
          <w:szCs w:val="28"/>
        </w:rPr>
      </w:pPr>
    </w:p>
    <w:p w14:paraId="2BE26899" w14:textId="77777777" w:rsidR="00790163" w:rsidRDefault="00790163" w:rsidP="00CC24F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ind w:left="360"/>
        <w:textAlignment w:val="auto"/>
        <w:rPr>
          <w:rFonts w:cs="Calibri"/>
          <w:sz w:val="28"/>
          <w:szCs w:val="28"/>
        </w:rPr>
      </w:pPr>
    </w:p>
    <w:p w14:paraId="751EAE5C" w14:textId="77777777" w:rsidR="00790163" w:rsidRDefault="00790163" w:rsidP="00CC24F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ind w:left="360"/>
        <w:textAlignment w:val="auto"/>
        <w:rPr>
          <w:rFonts w:cs="Calibri"/>
          <w:sz w:val="28"/>
          <w:szCs w:val="28"/>
        </w:rPr>
      </w:pPr>
    </w:p>
    <w:p w14:paraId="58A1CD22" w14:textId="77777777" w:rsidR="00790163" w:rsidRDefault="00790163" w:rsidP="00CC24F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ind w:left="360"/>
        <w:textAlignment w:val="auto"/>
        <w:rPr>
          <w:rFonts w:cs="Calibri"/>
          <w:sz w:val="28"/>
          <w:szCs w:val="28"/>
        </w:rPr>
      </w:pPr>
    </w:p>
    <w:p w14:paraId="1AAB542C" w14:textId="77777777" w:rsidR="00790163" w:rsidRPr="005F2E05" w:rsidRDefault="00790163" w:rsidP="00CC24F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ind w:left="360"/>
        <w:textAlignment w:val="auto"/>
        <w:rPr>
          <w:rFonts w:cs="Calibri"/>
          <w:sz w:val="28"/>
          <w:szCs w:val="28"/>
        </w:rPr>
      </w:pPr>
    </w:p>
    <w:p w14:paraId="1BCE7AEE" w14:textId="279F5CE2" w:rsidR="002376BC" w:rsidRPr="005F2E05" w:rsidRDefault="002376BC" w:rsidP="002376BC">
      <w:pPr>
        <w:pStyle w:val="Akapitzlist"/>
        <w:numPr>
          <w:ilvl w:val="0"/>
          <w:numId w:val="9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b/>
          <w:bCs/>
          <w:sz w:val="28"/>
          <w:szCs w:val="28"/>
        </w:rPr>
      </w:pPr>
      <w:r w:rsidRPr="005F2E05">
        <w:rPr>
          <w:b/>
          <w:bCs/>
          <w:sz w:val="28"/>
          <w:szCs w:val="28"/>
        </w:rPr>
        <w:t>Szkoła Podstawowa nr 1 Z Oddziałami Integracyjnymi:</w:t>
      </w:r>
    </w:p>
    <w:p w14:paraId="5B4EAB97" w14:textId="77777777" w:rsidR="002376BC" w:rsidRPr="005F2E05" w:rsidRDefault="002376BC" w:rsidP="002376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sz w:val="28"/>
          <w:szCs w:val="28"/>
        </w:rPr>
      </w:pPr>
    </w:p>
    <w:p w14:paraId="7419A35B" w14:textId="77777777" w:rsidR="002376BC" w:rsidRPr="005F2E05" w:rsidRDefault="002376BC" w:rsidP="002376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sz w:val="28"/>
          <w:szCs w:val="28"/>
        </w:rPr>
      </w:pPr>
      <w:r w:rsidRPr="005F2E05">
        <w:rPr>
          <w:sz w:val="28"/>
          <w:szCs w:val="28"/>
        </w:rPr>
        <w:t>szkolenia:</w:t>
      </w:r>
    </w:p>
    <w:p w14:paraId="169CE2A8" w14:textId="1BB2B7BD" w:rsidR="002376BC" w:rsidRPr="0036530F" w:rsidRDefault="002376BC" w:rsidP="002376BC">
      <w:pPr>
        <w:pStyle w:val="Akapitzlist"/>
        <w:numPr>
          <w:ilvl w:val="0"/>
          <w:numId w:val="82"/>
        </w:numPr>
        <w:spacing w:line="276" w:lineRule="auto"/>
        <w:rPr>
          <w:sz w:val="28"/>
          <w:szCs w:val="28"/>
        </w:rPr>
      </w:pPr>
      <w:r w:rsidRPr="0036530F">
        <w:rPr>
          <w:sz w:val="28"/>
          <w:szCs w:val="28"/>
        </w:rPr>
        <w:t>EEG-</w:t>
      </w:r>
      <w:proofErr w:type="spellStart"/>
      <w:r w:rsidRPr="0036530F">
        <w:rPr>
          <w:sz w:val="28"/>
          <w:szCs w:val="28"/>
        </w:rPr>
        <w:t>Biofeedback</w:t>
      </w:r>
      <w:proofErr w:type="spellEnd"/>
      <w:r w:rsidRPr="0036530F">
        <w:rPr>
          <w:sz w:val="28"/>
          <w:szCs w:val="28"/>
        </w:rPr>
        <w:t xml:space="preserve"> II stopnia (2K) </w:t>
      </w:r>
    </w:p>
    <w:p w14:paraId="1BAFFF9B" w14:textId="79B7CFFB" w:rsidR="002376BC" w:rsidRPr="0036530F" w:rsidRDefault="002376BC" w:rsidP="002376BC">
      <w:pPr>
        <w:pStyle w:val="Akapitzlist"/>
        <w:numPr>
          <w:ilvl w:val="0"/>
          <w:numId w:val="82"/>
        </w:numPr>
        <w:spacing w:line="276" w:lineRule="auto"/>
        <w:rPr>
          <w:sz w:val="28"/>
          <w:szCs w:val="28"/>
        </w:rPr>
      </w:pPr>
      <w:r w:rsidRPr="0036530F">
        <w:rPr>
          <w:sz w:val="28"/>
          <w:szCs w:val="28"/>
        </w:rPr>
        <w:t xml:space="preserve">szkolenie metodą </w:t>
      </w:r>
      <w:proofErr w:type="spellStart"/>
      <w:r w:rsidRPr="0036530F">
        <w:rPr>
          <w:sz w:val="28"/>
          <w:szCs w:val="28"/>
        </w:rPr>
        <w:t>Warnkego</w:t>
      </w:r>
      <w:proofErr w:type="spellEnd"/>
      <w:r w:rsidRPr="0036530F">
        <w:rPr>
          <w:sz w:val="28"/>
          <w:szCs w:val="28"/>
        </w:rPr>
        <w:t xml:space="preserve"> (3K) </w:t>
      </w:r>
    </w:p>
    <w:p w14:paraId="49ED961B" w14:textId="4D95750A" w:rsidR="002376BC" w:rsidRPr="0036530F" w:rsidRDefault="002376BC" w:rsidP="002376BC">
      <w:pPr>
        <w:pStyle w:val="Akapitzlist"/>
        <w:numPr>
          <w:ilvl w:val="0"/>
          <w:numId w:val="82"/>
        </w:numPr>
        <w:spacing w:line="276" w:lineRule="auto"/>
        <w:rPr>
          <w:sz w:val="28"/>
          <w:szCs w:val="28"/>
        </w:rPr>
      </w:pPr>
      <w:proofErr w:type="spellStart"/>
      <w:r w:rsidRPr="0036530F">
        <w:rPr>
          <w:sz w:val="28"/>
          <w:szCs w:val="28"/>
        </w:rPr>
        <w:t>Eye</w:t>
      </w:r>
      <w:proofErr w:type="spellEnd"/>
      <w:r w:rsidRPr="0036530F">
        <w:rPr>
          <w:sz w:val="28"/>
          <w:szCs w:val="28"/>
        </w:rPr>
        <w:t xml:space="preserve"> </w:t>
      </w:r>
      <w:proofErr w:type="spellStart"/>
      <w:r w:rsidRPr="0036530F">
        <w:rPr>
          <w:sz w:val="28"/>
          <w:szCs w:val="28"/>
        </w:rPr>
        <w:t>Tracking</w:t>
      </w:r>
      <w:proofErr w:type="spellEnd"/>
      <w:r w:rsidRPr="0036530F">
        <w:rPr>
          <w:sz w:val="28"/>
          <w:szCs w:val="28"/>
        </w:rPr>
        <w:t xml:space="preserve"> (3K) </w:t>
      </w:r>
    </w:p>
    <w:p w14:paraId="3AA45783" w14:textId="797661DE" w:rsidR="002376BC" w:rsidRPr="0036530F" w:rsidRDefault="002376BC" w:rsidP="002376BC">
      <w:pPr>
        <w:pStyle w:val="Akapitzlist"/>
        <w:numPr>
          <w:ilvl w:val="0"/>
          <w:numId w:val="82"/>
        </w:numPr>
        <w:spacing w:line="276" w:lineRule="auto"/>
        <w:rPr>
          <w:sz w:val="28"/>
          <w:szCs w:val="28"/>
        </w:rPr>
      </w:pPr>
      <w:r w:rsidRPr="0036530F">
        <w:rPr>
          <w:sz w:val="28"/>
          <w:szCs w:val="28"/>
        </w:rPr>
        <w:t xml:space="preserve">QEEG (1K) </w:t>
      </w:r>
    </w:p>
    <w:p w14:paraId="4DBDFDED" w14:textId="184DBDC8" w:rsidR="002376BC" w:rsidRPr="005F2E05" w:rsidRDefault="002376BC" w:rsidP="002376BC">
      <w:pPr>
        <w:pStyle w:val="Akapitzlist"/>
        <w:numPr>
          <w:ilvl w:val="0"/>
          <w:numId w:val="82"/>
        </w:numPr>
        <w:spacing w:line="276" w:lineRule="auto"/>
        <w:rPr>
          <w:sz w:val="28"/>
          <w:szCs w:val="28"/>
        </w:rPr>
      </w:pPr>
      <w:r w:rsidRPr="0036530F">
        <w:rPr>
          <w:sz w:val="28"/>
          <w:szCs w:val="28"/>
        </w:rPr>
        <w:t>Edukacja włączająca</w:t>
      </w:r>
      <w:r w:rsidRPr="005F2E05">
        <w:rPr>
          <w:sz w:val="28"/>
          <w:szCs w:val="28"/>
        </w:rPr>
        <w:t xml:space="preserve"> jako edukacja dostępna dla wszystkich (18K, 2M) </w:t>
      </w:r>
    </w:p>
    <w:p w14:paraId="0CC355ED" w14:textId="5C85E923" w:rsidR="002376BC" w:rsidRPr="005F2E05" w:rsidRDefault="002376BC" w:rsidP="002376BC">
      <w:pPr>
        <w:pStyle w:val="Akapitzlist"/>
        <w:numPr>
          <w:ilvl w:val="0"/>
          <w:numId w:val="82"/>
        </w:numPr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 xml:space="preserve">Diagnozowanie niepowodzeń szkolnych uczniów (18K, 2M) </w:t>
      </w:r>
    </w:p>
    <w:p w14:paraId="3CC41CFF" w14:textId="5AAF3862" w:rsidR="002376BC" w:rsidRPr="005F2E05" w:rsidRDefault="002376BC" w:rsidP="002376BC">
      <w:pPr>
        <w:pStyle w:val="Akapitzlist"/>
        <w:numPr>
          <w:ilvl w:val="0"/>
          <w:numId w:val="82"/>
        </w:numPr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>Praca z dzieckiem ze specjalnymi potrzebami edukacyjnymi (18K, 2M</w:t>
      </w:r>
      <w:r w:rsidR="00980769">
        <w:rPr>
          <w:sz w:val="28"/>
          <w:szCs w:val="28"/>
        </w:rPr>
        <w:t>)</w:t>
      </w:r>
    </w:p>
    <w:p w14:paraId="4A992972" w14:textId="2C21AEA5" w:rsidR="002376BC" w:rsidRPr="005F2E05" w:rsidRDefault="002376BC" w:rsidP="002376BC">
      <w:pPr>
        <w:pStyle w:val="Akapitzlist"/>
        <w:numPr>
          <w:ilvl w:val="0"/>
          <w:numId w:val="82"/>
        </w:numPr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 xml:space="preserve">Jak pracować z uczniem z niedostosowaniem społecznym? (18K, 2M) </w:t>
      </w:r>
    </w:p>
    <w:p w14:paraId="70D7C6D7" w14:textId="3A53639F" w:rsidR="002376BC" w:rsidRPr="005F2E05" w:rsidRDefault="002376BC" w:rsidP="002376BC">
      <w:pPr>
        <w:pStyle w:val="Akapitzlist"/>
        <w:numPr>
          <w:ilvl w:val="0"/>
          <w:numId w:val="82"/>
        </w:numPr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 xml:space="preserve">Jak oceniać uczniów ze specjalnymi potrzebami edukacyjnymi? (18K, 2M) </w:t>
      </w:r>
    </w:p>
    <w:p w14:paraId="20F40A70" w14:textId="250B3740" w:rsidR="002376BC" w:rsidRPr="005F2E05" w:rsidRDefault="002376BC" w:rsidP="002376BC">
      <w:pPr>
        <w:pStyle w:val="Akapitzlist"/>
        <w:numPr>
          <w:ilvl w:val="0"/>
          <w:numId w:val="82"/>
        </w:numPr>
        <w:spacing w:line="276" w:lineRule="auto"/>
        <w:rPr>
          <w:sz w:val="28"/>
          <w:szCs w:val="28"/>
        </w:rPr>
      </w:pPr>
      <w:r w:rsidRPr="005F2E05">
        <w:rPr>
          <w:sz w:val="28"/>
          <w:szCs w:val="28"/>
        </w:rPr>
        <w:t xml:space="preserve">Uczeń zdolny – jaki jest, jak go zauważyć, jak z nim pracować? (18K, 2M) </w:t>
      </w:r>
    </w:p>
    <w:p w14:paraId="6D09C809" w14:textId="77777777" w:rsidR="00DF6A88" w:rsidRPr="005F2E05" w:rsidRDefault="00DF6A88" w:rsidP="00DF6A88">
      <w:pPr>
        <w:pStyle w:val="Akapitzlist"/>
        <w:spacing w:line="276" w:lineRule="auto"/>
        <w:ind w:left="786"/>
        <w:rPr>
          <w:sz w:val="28"/>
          <w:szCs w:val="28"/>
        </w:rPr>
      </w:pPr>
    </w:p>
    <w:p w14:paraId="4D41268E" w14:textId="77777777" w:rsidR="002376BC" w:rsidRPr="005F2E05" w:rsidRDefault="002376BC" w:rsidP="002376BC">
      <w:pPr>
        <w:pStyle w:val="Akapitzlist"/>
        <w:spacing w:line="276" w:lineRule="auto"/>
        <w:rPr>
          <w:b/>
          <w:sz w:val="28"/>
          <w:szCs w:val="28"/>
        </w:rPr>
      </w:pPr>
      <w:r w:rsidRPr="005F2E05">
        <w:rPr>
          <w:sz w:val="28"/>
          <w:szCs w:val="28"/>
        </w:rPr>
        <w:t>warsztaty i spotkania</w:t>
      </w:r>
      <w:r w:rsidRPr="005F2E05">
        <w:rPr>
          <w:b/>
          <w:sz w:val="28"/>
          <w:szCs w:val="28"/>
        </w:rPr>
        <w:t>:</w:t>
      </w:r>
    </w:p>
    <w:p w14:paraId="5770F472" w14:textId="77777777" w:rsidR="002376BC" w:rsidRPr="005F2E05" w:rsidRDefault="002376BC" w:rsidP="002376BC">
      <w:pPr>
        <w:pStyle w:val="Akapitzlist"/>
        <w:numPr>
          <w:ilvl w:val="0"/>
          <w:numId w:val="83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równości i różnorodności dla nauczycieli – 6 spotkań x 4 h.</w:t>
      </w:r>
    </w:p>
    <w:p w14:paraId="235E919B" w14:textId="77777777" w:rsidR="002376BC" w:rsidRPr="005F2E05" w:rsidRDefault="002376BC" w:rsidP="002376BC">
      <w:pPr>
        <w:pStyle w:val="Akapitzlist"/>
        <w:numPr>
          <w:ilvl w:val="0"/>
          <w:numId w:val="83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wspierające dla rodziców z dziećmi oraz kadry szkoły – 6 spotkań x 4 h. 2 x 3 spotkania po 4 h, umożliwiony udział online.</w:t>
      </w:r>
    </w:p>
    <w:p w14:paraId="7E04B920" w14:textId="77777777" w:rsidR="002376BC" w:rsidRPr="005F2E05" w:rsidRDefault="002376BC" w:rsidP="002376BC">
      <w:pPr>
        <w:pStyle w:val="Akapitzlist"/>
        <w:numPr>
          <w:ilvl w:val="0"/>
          <w:numId w:val="83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Spotkania uczniów z przedstawicielami i przedstawicielkami różnych grup społecznych – 6 spotkań x 2 h.</w:t>
      </w:r>
    </w:p>
    <w:p w14:paraId="163F0E51" w14:textId="77777777" w:rsidR="002376BC" w:rsidRPr="005F2E05" w:rsidRDefault="002376BC" w:rsidP="002376BC">
      <w:pPr>
        <w:pStyle w:val="Akapitzlist"/>
        <w:spacing w:line="276" w:lineRule="auto"/>
        <w:ind w:left="1080"/>
        <w:rPr>
          <w:bCs/>
          <w:sz w:val="28"/>
          <w:szCs w:val="28"/>
        </w:rPr>
      </w:pPr>
    </w:p>
    <w:p w14:paraId="0C14FF7D" w14:textId="77777777" w:rsidR="002376BC" w:rsidRPr="005F2E05" w:rsidRDefault="002376BC" w:rsidP="002376BC">
      <w:pPr>
        <w:pStyle w:val="Akapitzlist"/>
        <w:numPr>
          <w:ilvl w:val="1"/>
          <w:numId w:val="47"/>
        </w:numPr>
        <w:spacing w:line="276" w:lineRule="auto"/>
        <w:ind w:left="1440"/>
        <w:rPr>
          <w:b/>
          <w:sz w:val="28"/>
          <w:szCs w:val="28"/>
        </w:rPr>
      </w:pPr>
      <w:r w:rsidRPr="005F2E05">
        <w:rPr>
          <w:b/>
          <w:sz w:val="28"/>
          <w:szCs w:val="28"/>
        </w:rPr>
        <w:t xml:space="preserve"> Szkoła Podstawowa nr 3 im. Krzysztofa Kamila Baczyńskiego:</w:t>
      </w:r>
    </w:p>
    <w:p w14:paraId="1C9A0B85" w14:textId="77777777" w:rsidR="002376BC" w:rsidRPr="005F2E05" w:rsidRDefault="002376BC" w:rsidP="002376BC">
      <w:pPr>
        <w:pStyle w:val="Akapitzlist"/>
        <w:spacing w:line="276" w:lineRule="auto"/>
        <w:ind w:left="1080"/>
        <w:rPr>
          <w:bCs/>
          <w:sz w:val="28"/>
          <w:szCs w:val="28"/>
        </w:rPr>
      </w:pPr>
    </w:p>
    <w:p w14:paraId="5CB8AE21" w14:textId="77777777" w:rsidR="002376BC" w:rsidRPr="005F2E05" w:rsidRDefault="002376BC" w:rsidP="002376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sz w:val="28"/>
          <w:szCs w:val="28"/>
        </w:rPr>
      </w:pPr>
      <w:r w:rsidRPr="005F2E05">
        <w:rPr>
          <w:sz w:val="28"/>
          <w:szCs w:val="28"/>
        </w:rPr>
        <w:t>szkolenia:</w:t>
      </w:r>
    </w:p>
    <w:p w14:paraId="33FD0666" w14:textId="3EB446C1" w:rsidR="002376BC" w:rsidRPr="005F2E05" w:rsidRDefault="002376BC" w:rsidP="002376BC">
      <w:pPr>
        <w:pStyle w:val="Akapitzlist"/>
        <w:numPr>
          <w:ilvl w:val="0"/>
          <w:numId w:val="84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Terapia skoncentrowana na rozwiązaniach (TSR) – (1K</w:t>
      </w:r>
      <w:r w:rsidR="00203E0D" w:rsidRPr="005F2E05">
        <w:rPr>
          <w:bCs/>
          <w:sz w:val="28"/>
          <w:szCs w:val="28"/>
        </w:rPr>
        <w:t>)</w:t>
      </w:r>
    </w:p>
    <w:p w14:paraId="0CEB4BCD" w14:textId="5D902355" w:rsidR="002376BC" w:rsidRPr="005F2E05" w:rsidRDefault="002376BC" w:rsidP="002376BC">
      <w:pPr>
        <w:pStyle w:val="Akapitzlist"/>
        <w:numPr>
          <w:ilvl w:val="0"/>
          <w:numId w:val="84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Metoda Krakowska – (1K</w:t>
      </w:r>
    </w:p>
    <w:p w14:paraId="39C7BBA8" w14:textId="725C64B3" w:rsidR="002376BC" w:rsidRPr="005F2E05" w:rsidRDefault="002376BC" w:rsidP="002376BC">
      <w:pPr>
        <w:pStyle w:val="Akapitzlist"/>
        <w:numPr>
          <w:ilvl w:val="0"/>
          <w:numId w:val="84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TUS – (1K)</w:t>
      </w:r>
    </w:p>
    <w:p w14:paraId="3E77011C" w14:textId="7B4071D8" w:rsidR="002376BC" w:rsidRPr="005F2E05" w:rsidRDefault="002376BC" w:rsidP="002376BC">
      <w:pPr>
        <w:pStyle w:val="Akapitzlist"/>
        <w:numPr>
          <w:ilvl w:val="0"/>
          <w:numId w:val="84"/>
        </w:numPr>
        <w:spacing w:line="276" w:lineRule="auto"/>
        <w:rPr>
          <w:bCs/>
          <w:sz w:val="28"/>
          <w:szCs w:val="28"/>
        </w:rPr>
      </w:pPr>
      <w:proofErr w:type="spellStart"/>
      <w:r w:rsidRPr="005F2E05">
        <w:rPr>
          <w:bCs/>
          <w:sz w:val="28"/>
          <w:szCs w:val="28"/>
        </w:rPr>
        <w:t>Biofeedback</w:t>
      </w:r>
      <w:proofErr w:type="spellEnd"/>
      <w:r w:rsidRPr="005F2E05">
        <w:rPr>
          <w:bCs/>
          <w:sz w:val="28"/>
          <w:szCs w:val="28"/>
        </w:rPr>
        <w:t xml:space="preserve"> II stopnia (1M) </w:t>
      </w:r>
    </w:p>
    <w:p w14:paraId="76726A48" w14:textId="0DFB42DB" w:rsidR="002376BC" w:rsidRPr="005F2E05" w:rsidRDefault="002376BC" w:rsidP="002376BC">
      <w:pPr>
        <w:pStyle w:val="Akapitzlist"/>
        <w:numPr>
          <w:ilvl w:val="0"/>
          <w:numId w:val="84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Metoda </w:t>
      </w:r>
      <w:proofErr w:type="spellStart"/>
      <w:r w:rsidRPr="005F2E05">
        <w:rPr>
          <w:bCs/>
          <w:sz w:val="28"/>
          <w:szCs w:val="28"/>
        </w:rPr>
        <w:t>Warnkego</w:t>
      </w:r>
      <w:proofErr w:type="spellEnd"/>
      <w:r w:rsidRPr="005F2E05">
        <w:rPr>
          <w:bCs/>
          <w:sz w:val="28"/>
          <w:szCs w:val="28"/>
        </w:rPr>
        <w:t xml:space="preserve"> – (1K) </w:t>
      </w:r>
    </w:p>
    <w:p w14:paraId="1E644791" w14:textId="5F7B0853" w:rsidR="002376BC" w:rsidRPr="005F2E05" w:rsidRDefault="002376BC" w:rsidP="002376BC">
      <w:pPr>
        <w:pStyle w:val="Akapitzlist"/>
        <w:numPr>
          <w:ilvl w:val="0"/>
          <w:numId w:val="84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lastRenderedPageBreak/>
        <w:t xml:space="preserve">Edukacja włączająca jako edukacja dostępna dla wszystkich (18K, 2M) </w:t>
      </w:r>
    </w:p>
    <w:p w14:paraId="081A3F73" w14:textId="0B47E078" w:rsidR="002376BC" w:rsidRPr="005F2E05" w:rsidRDefault="002376BC" w:rsidP="002376BC">
      <w:pPr>
        <w:pStyle w:val="Akapitzlist"/>
        <w:numPr>
          <w:ilvl w:val="0"/>
          <w:numId w:val="84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Diagnozowanie niepowodzeń szkolnych uczniów (18K, 2M) </w:t>
      </w:r>
    </w:p>
    <w:p w14:paraId="7200D3F9" w14:textId="2BF258DD" w:rsidR="002376BC" w:rsidRPr="005F2E05" w:rsidRDefault="002376BC" w:rsidP="002376BC">
      <w:pPr>
        <w:pStyle w:val="Akapitzlist"/>
        <w:numPr>
          <w:ilvl w:val="0"/>
          <w:numId w:val="84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Praca z dzieckiem ze specjalnymi potrzebami edukacyjnymi (18K, 2M)</w:t>
      </w:r>
    </w:p>
    <w:p w14:paraId="24D0F650" w14:textId="242EA165" w:rsidR="002376BC" w:rsidRPr="005F2E05" w:rsidRDefault="002376BC" w:rsidP="002376BC">
      <w:pPr>
        <w:pStyle w:val="Akapitzlist"/>
        <w:numPr>
          <w:ilvl w:val="0"/>
          <w:numId w:val="84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Jak pracować z uczniem z niedostosowaniem społecznym? (18K, 2M) </w:t>
      </w:r>
    </w:p>
    <w:p w14:paraId="7F862277" w14:textId="69D4CFA3" w:rsidR="002376BC" w:rsidRPr="005F2E05" w:rsidRDefault="002376BC" w:rsidP="002376BC">
      <w:pPr>
        <w:pStyle w:val="Akapitzlist"/>
        <w:numPr>
          <w:ilvl w:val="0"/>
          <w:numId w:val="84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Jak oceniać uczniów ze specjalnymi potrzebami edukacyjnymi? (18K, 2M) </w:t>
      </w:r>
    </w:p>
    <w:p w14:paraId="57E53367" w14:textId="46BA0814" w:rsidR="002376BC" w:rsidRPr="005F2E05" w:rsidRDefault="002376BC" w:rsidP="002376BC">
      <w:pPr>
        <w:pStyle w:val="Akapitzlist"/>
        <w:numPr>
          <w:ilvl w:val="0"/>
          <w:numId w:val="84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Uczeń zdolny – jaki jest, jak go zauważyć, jak z nim pracować? (18K, 2M) </w:t>
      </w:r>
    </w:p>
    <w:p w14:paraId="0EF1E025" w14:textId="77777777" w:rsidR="002376BC" w:rsidRPr="005F2E05" w:rsidRDefault="002376BC" w:rsidP="002376BC">
      <w:pPr>
        <w:pStyle w:val="Akapitzlist"/>
        <w:spacing w:line="276" w:lineRule="auto"/>
        <w:ind w:left="1080"/>
        <w:rPr>
          <w:b/>
          <w:sz w:val="28"/>
          <w:szCs w:val="28"/>
        </w:rPr>
      </w:pPr>
    </w:p>
    <w:p w14:paraId="7030AA3B" w14:textId="77777777" w:rsidR="002376BC" w:rsidRPr="005F2E05" w:rsidRDefault="002376BC" w:rsidP="002376BC">
      <w:pPr>
        <w:pStyle w:val="Akapitzlist"/>
        <w:spacing w:line="276" w:lineRule="auto"/>
        <w:rPr>
          <w:b/>
          <w:sz w:val="28"/>
          <w:szCs w:val="28"/>
        </w:rPr>
      </w:pPr>
      <w:r w:rsidRPr="005F2E05">
        <w:rPr>
          <w:sz w:val="28"/>
          <w:szCs w:val="28"/>
        </w:rPr>
        <w:t>warsztaty i spotkania</w:t>
      </w:r>
      <w:r w:rsidRPr="005F2E05">
        <w:rPr>
          <w:b/>
          <w:sz w:val="28"/>
          <w:szCs w:val="28"/>
        </w:rPr>
        <w:t>:</w:t>
      </w:r>
    </w:p>
    <w:p w14:paraId="15FF7B85" w14:textId="77777777" w:rsidR="002376BC" w:rsidRPr="005F2E05" w:rsidRDefault="002376BC" w:rsidP="002376BC">
      <w:pPr>
        <w:pStyle w:val="Akapitzlist"/>
        <w:numPr>
          <w:ilvl w:val="0"/>
          <w:numId w:val="83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równości i różnorodności dla nauczycieli – 6 spotkań x 4 h.</w:t>
      </w:r>
    </w:p>
    <w:p w14:paraId="053247F4" w14:textId="77777777" w:rsidR="002376BC" w:rsidRPr="005F2E05" w:rsidRDefault="002376BC" w:rsidP="002376BC">
      <w:pPr>
        <w:pStyle w:val="Akapitzlist"/>
        <w:numPr>
          <w:ilvl w:val="0"/>
          <w:numId w:val="83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wspierające dla rodziców z dziećmi oraz kadry szkoły – 6 spotkań x 4 h. 2 x 3 spotkania po 4 h, umożliwiony udział online.</w:t>
      </w:r>
    </w:p>
    <w:p w14:paraId="74FF1CAD" w14:textId="77777777" w:rsidR="002376BC" w:rsidRPr="005F2E05" w:rsidRDefault="002376BC" w:rsidP="002376BC">
      <w:pPr>
        <w:pStyle w:val="Akapitzlist"/>
        <w:numPr>
          <w:ilvl w:val="0"/>
          <w:numId w:val="83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Spotkania uczniów z przedstawicielami i przedstawicielkami różnych grup społecznych – 6 spotkań x 2 h.</w:t>
      </w:r>
    </w:p>
    <w:p w14:paraId="79FC0C29" w14:textId="77777777" w:rsidR="002376BC" w:rsidRPr="005F2E05" w:rsidRDefault="002376BC" w:rsidP="002376BC">
      <w:pPr>
        <w:pStyle w:val="Akapitzlist"/>
        <w:spacing w:line="276" w:lineRule="auto"/>
        <w:ind w:left="1080"/>
        <w:rPr>
          <w:b/>
          <w:sz w:val="28"/>
          <w:szCs w:val="28"/>
        </w:rPr>
      </w:pPr>
    </w:p>
    <w:p w14:paraId="556B6FB6" w14:textId="77777777" w:rsidR="002376BC" w:rsidRPr="005F2E05" w:rsidRDefault="002376BC" w:rsidP="002376BC">
      <w:pPr>
        <w:pStyle w:val="Akapitzlist"/>
        <w:numPr>
          <w:ilvl w:val="1"/>
          <w:numId w:val="47"/>
        </w:numPr>
        <w:spacing w:line="276" w:lineRule="auto"/>
        <w:ind w:left="1440"/>
        <w:rPr>
          <w:b/>
          <w:sz w:val="28"/>
          <w:szCs w:val="28"/>
        </w:rPr>
      </w:pPr>
      <w:r w:rsidRPr="005F2E05">
        <w:rPr>
          <w:b/>
          <w:sz w:val="28"/>
          <w:szCs w:val="28"/>
        </w:rPr>
        <w:t xml:space="preserve"> Szkoła Podstawowa nr 4 im. ks. Stefana Pieczki:</w:t>
      </w:r>
    </w:p>
    <w:p w14:paraId="15A98BD6" w14:textId="77777777" w:rsidR="002376BC" w:rsidRPr="005F2E05" w:rsidRDefault="002376BC" w:rsidP="002376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sz w:val="28"/>
          <w:szCs w:val="28"/>
        </w:rPr>
      </w:pPr>
    </w:p>
    <w:p w14:paraId="246647BE" w14:textId="77777777" w:rsidR="002376BC" w:rsidRPr="005F2E05" w:rsidRDefault="002376BC" w:rsidP="002376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sz w:val="28"/>
          <w:szCs w:val="28"/>
        </w:rPr>
      </w:pPr>
      <w:r w:rsidRPr="005F2E05">
        <w:rPr>
          <w:sz w:val="28"/>
          <w:szCs w:val="28"/>
        </w:rPr>
        <w:t>szkolenia:</w:t>
      </w:r>
    </w:p>
    <w:p w14:paraId="02DB03F1" w14:textId="1E00EC9F" w:rsidR="002376BC" w:rsidRPr="005F2E05" w:rsidRDefault="002376BC" w:rsidP="002376BC">
      <w:pPr>
        <w:pStyle w:val="Akapitzlist"/>
        <w:numPr>
          <w:ilvl w:val="0"/>
          <w:numId w:val="85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Seplenienie u dzieci – (</w:t>
      </w:r>
      <w:r w:rsidR="00E03743">
        <w:rPr>
          <w:bCs/>
          <w:sz w:val="28"/>
          <w:szCs w:val="28"/>
        </w:rPr>
        <w:t>2</w:t>
      </w:r>
      <w:r w:rsidRPr="005F2E05">
        <w:rPr>
          <w:bCs/>
          <w:sz w:val="28"/>
          <w:szCs w:val="28"/>
        </w:rPr>
        <w:t xml:space="preserve">K) </w:t>
      </w:r>
    </w:p>
    <w:p w14:paraId="2732E5B5" w14:textId="190B05C5" w:rsidR="002376BC" w:rsidRPr="005F2E05" w:rsidRDefault="002376BC" w:rsidP="002376BC">
      <w:pPr>
        <w:pStyle w:val="Akapitzlist"/>
        <w:numPr>
          <w:ilvl w:val="0"/>
          <w:numId w:val="85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Diagnoza i terapia afazji dziecięcej – (1K) </w:t>
      </w:r>
    </w:p>
    <w:p w14:paraId="66A30A39" w14:textId="3609796F" w:rsidR="002376BC" w:rsidRPr="005F2E05" w:rsidRDefault="002376BC" w:rsidP="002376BC">
      <w:pPr>
        <w:pStyle w:val="Akapitzlist"/>
        <w:numPr>
          <w:ilvl w:val="0"/>
          <w:numId w:val="85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Współczesne zaburzenia i problemy wychowawcze uczniów – (</w:t>
      </w:r>
      <w:r w:rsidR="00E03743">
        <w:rPr>
          <w:bCs/>
          <w:sz w:val="28"/>
          <w:szCs w:val="28"/>
        </w:rPr>
        <w:t>2</w:t>
      </w:r>
      <w:r w:rsidRPr="005F2E05">
        <w:rPr>
          <w:bCs/>
          <w:sz w:val="28"/>
          <w:szCs w:val="28"/>
        </w:rPr>
        <w:t xml:space="preserve">K) </w:t>
      </w:r>
    </w:p>
    <w:p w14:paraId="17CC29C4" w14:textId="6EF30AE3" w:rsidR="002376BC" w:rsidRPr="005F2E05" w:rsidRDefault="002376BC" w:rsidP="002376BC">
      <w:pPr>
        <w:pStyle w:val="Akapitzlist"/>
        <w:numPr>
          <w:ilvl w:val="0"/>
          <w:numId w:val="85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Edukacja włączająca jako edukacja dostępna dla wszystkich (18K, 2M) </w:t>
      </w:r>
    </w:p>
    <w:p w14:paraId="0E6AFDC0" w14:textId="2B68CFA7" w:rsidR="002376BC" w:rsidRPr="005F2E05" w:rsidRDefault="002376BC" w:rsidP="002376BC">
      <w:pPr>
        <w:pStyle w:val="Akapitzlist"/>
        <w:numPr>
          <w:ilvl w:val="0"/>
          <w:numId w:val="85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Diagnozowanie niepowodzeń szkolnych uczniów (18K, 2M) </w:t>
      </w:r>
    </w:p>
    <w:p w14:paraId="39957568" w14:textId="340B2A76" w:rsidR="002376BC" w:rsidRPr="005F2E05" w:rsidRDefault="002376BC" w:rsidP="002376BC">
      <w:pPr>
        <w:pStyle w:val="Akapitzlist"/>
        <w:numPr>
          <w:ilvl w:val="0"/>
          <w:numId w:val="85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Praca z dzieckiem ze specjalnymi potrzebami edukacyjnymi (18K, 2M) </w:t>
      </w:r>
    </w:p>
    <w:p w14:paraId="35C5FBA3" w14:textId="69671E88" w:rsidR="002376BC" w:rsidRPr="005F2E05" w:rsidRDefault="002376BC" w:rsidP="002376BC">
      <w:pPr>
        <w:pStyle w:val="Akapitzlist"/>
        <w:numPr>
          <w:ilvl w:val="0"/>
          <w:numId w:val="85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Jak pracować z uczniem z niedostosowaniem społecznym? (18K, 2M) </w:t>
      </w:r>
    </w:p>
    <w:p w14:paraId="0753626D" w14:textId="0A43E2F9" w:rsidR="002376BC" w:rsidRPr="005F2E05" w:rsidRDefault="002376BC" w:rsidP="002376BC">
      <w:pPr>
        <w:pStyle w:val="Akapitzlist"/>
        <w:numPr>
          <w:ilvl w:val="0"/>
          <w:numId w:val="85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Jak oceniać uczniów ze specjalnymi potrzebami edukacyjnymi? (18K, 2M) </w:t>
      </w:r>
    </w:p>
    <w:p w14:paraId="24F3AAA5" w14:textId="776574EF" w:rsidR="002376BC" w:rsidRPr="005F2E05" w:rsidRDefault="002376BC" w:rsidP="002376BC">
      <w:pPr>
        <w:pStyle w:val="Akapitzlist"/>
        <w:numPr>
          <w:ilvl w:val="0"/>
          <w:numId w:val="85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Uczeń zdolny – jaki jest, jak go zauważyć, jak z nim pracować? (18K, 2M) </w:t>
      </w:r>
    </w:p>
    <w:p w14:paraId="32E63483" w14:textId="77777777" w:rsidR="002376BC" w:rsidRPr="005F2E05" w:rsidRDefault="002376BC" w:rsidP="002376BC">
      <w:pPr>
        <w:pStyle w:val="Akapitzlist"/>
        <w:spacing w:line="276" w:lineRule="auto"/>
        <w:ind w:left="1080"/>
        <w:rPr>
          <w:b/>
          <w:sz w:val="28"/>
          <w:szCs w:val="28"/>
        </w:rPr>
      </w:pPr>
    </w:p>
    <w:p w14:paraId="447964C0" w14:textId="77777777" w:rsidR="002376BC" w:rsidRPr="005F2E05" w:rsidRDefault="002376BC" w:rsidP="002376BC">
      <w:pPr>
        <w:pStyle w:val="Akapitzlist"/>
        <w:spacing w:line="276" w:lineRule="auto"/>
        <w:rPr>
          <w:b/>
          <w:sz w:val="28"/>
          <w:szCs w:val="28"/>
        </w:rPr>
      </w:pPr>
      <w:r w:rsidRPr="005F2E05">
        <w:rPr>
          <w:sz w:val="28"/>
          <w:szCs w:val="28"/>
        </w:rPr>
        <w:t>warsztaty i spotkania</w:t>
      </w:r>
      <w:r w:rsidRPr="005F2E05">
        <w:rPr>
          <w:b/>
          <w:sz w:val="28"/>
          <w:szCs w:val="28"/>
        </w:rPr>
        <w:t>:</w:t>
      </w:r>
    </w:p>
    <w:p w14:paraId="232E0E7B" w14:textId="77777777" w:rsidR="002376BC" w:rsidRPr="005F2E05" w:rsidRDefault="002376BC" w:rsidP="002376BC">
      <w:pPr>
        <w:pStyle w:val="Akapitzlist"/>
        <w:numPr>
          <w:ilvl w:val="0"/>
          <w:numId w:val="83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równości i różnorodności dla nauczycieli – 6 spotkań x 4 h.</w:t>
      </w:r>
    </w:p>
    <w:p w14:paraId="38EE4726" w14:textId="77777777" w:rsidR="002376BC" w:rsidRPr="005F2E05" w:rsidRDefault="002376BC" w:rsidP="002376BC">
      <w:pPr>
        <w:pStyle w:val="Akapitzlist"/>
        <w:numPr>
          <w:ilvl w:val="0"/>
          <w:numId w:val="83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wspierające dla rodziców z dziećmi oraz kadry szkoły – 6 spotkań x 4 h. 2 x 3 spotkania po 4 h, umożliwiony udział online.</w:t>
      </w:r>
    </w:p>
    <w:p w14:paraId="282C4317" w14:textId="77777777" w:rsidR="002376BC" w:rsidRPr="005F2E05" w:rsidRDefault="002376BC" w:rsidP="002376BC">
      <w:pPr>
        <w:pStyle w:val="Akapitzlist"/>
        <w:numPr>
          <w:ilvl w:val="0"/>
          <w:numId w:val="83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Spotkania uczniów z przedstawicielami i przedstawicielkami różnych grup społecznych – 6 spotkań x 2 h.</w:t>
      </w:r>
    </w:p>
    <w:p w14:paraId="0BED0FE7" w14:textId="77777777" w:rsidR="002376BC" w:rsidRPr="005F2E05" w:rsidRDefault="002376BC" w:rsidP="002376BC">
      <w:pPr>
        <w:pStyle w:val="Akapitzlist"/>
        <w:spacing w:line="276" w:lineRule="auto"/>
        <w:ind w:left="1494"/>
        <w:rPr>
          <w:bCs/>
          <w:sz w:val="28"/>
          <w:szCs w:val="28"/>
        </w:rPr>
      </w:pPr>
    </w:p>
    <w:p w14:paraId="2087DB19" w14:textId="7F24EA24" w:rsidR="002376BC" w:rsidRPr="005F2E05" w:rsidRDefault="002376BC" w:rsidP="002376BC">
      <w:pPr>
        <w:pStyle w:val="Akapitzlist"/>
        <w:numPr>
          <w:ilvl w:val="1"/>
          <w:numId w:val="47"/>
        </w:numPr>
        <w:spacing w:line="276" w:lineRule="auto"/>
        <w:rPr>
          <w:b/>
          <w:sz w:val="28"/>
          <w:szCs w:val="28"/>
        </w:rPr>
      </w:pPr>
      <w:r w:rsidRPr="005F2E05">
        <w:rPr>
          <w:b/>
          <w:sz w:val="28"/>
          <w:szCs w:val="28"/>
        </w:rPr>
        <w:lastRenderedPageBreak/>
        <w:t xml:space="preserve">Szkoła Podstawowa nr 13 im. Stanisława Staszica: </w:t>
      </w:r>
    </w:p>
    <w:p w14:paraId="16ED212E" w14:textId="77777777" w:rsidR="002376BC" w:rsidRPr="005F2E05" w:rsidRDefault="002376BC" w:rsidP="002376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sz w:val="28"/>
          <w:szCs w:val="28"/>
        </w:rPr>
      </w:pPr>
      <w:r w:rsidRPr="005F2E05">
        <w:rPr>
          <w:sz w:val="28"/>
          <w:szCs w:val="28"/>
        </w:rPr>
        <w:t xml:space="preserve"> </w:t>
      </w:r>
      <w:r w:rsidRPr="005F2E05">
        <w:rPr>
          <w:sz w:val="28"/>
          <w:szCs w:val="28"/>
        </w:rPr>
        <w:tab/>
      </w:r>
    </w:p>
    <w:p w14:paraId="221EA60C" w14:textId="77777777" w:rsidR="002376BC" w:rsidRPr="005F2E05" w:rsidRDefault="002376BC" w:rsidP="00DF6A8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ind w:firstLine="708"/>
        <w:textAlignment w:val="auto"/>
        <w:rPr>
          <w:sz w:val="28"/>
          <w:szCs w:val="28"/>
        </w:rPr>
      </w:pPr>
      <w:r w:rsidRPr="005F2E05">
        <w:rPr>
          <w:sz w:val="28"/>
          <w:szCs w:val="28"/>
        </w:rPr>
        <w:t>szkolenia:</w:t>
      </w:r>
    </w:p>
    <w:p w14:paraId="5EAF30F6" w14:textId="2909C8B4" w:rsidR="002376BC" w:rsidRPr="005F2E05" w:rsidRDefault="002376BC" w:rsidP="002376BC">
      <w:pPr>
        <w:pStyle w:val="Akapitzlist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sz w:val="28"/>
          <w:szCs w:val="28"/>
        </w:rPr>
      </w:pPr>
      <w:r w:rsidRPr="005F2E05">
        <w:rPr>
          <w:sz w:val="28"/>
          <w:szCs w:val="28"/>
        </w:rPr>
        <w:t xml:space="preserve">Masaż logopedyczny od podstaw – (1K) </w:t>
      </w:r>
    </w:p>
    <w:p w14:paraId="01F6232A" w14:textId="7D4707F9" w:rsidR="002376BC" w:rsidRPr="005F2E05" w:rsidRDefault="002376BC" w:rsidP="002376BC">
      <w:pPr>
        <w:pStyle w:val="Akapitzlist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sz w:val="28"/>
          <w:szCs w:val="28"/>
        </w:rPr>
      </w:pPr>
      <w:r w:rsidRPr="005F2E05">
        <w:rPr>
          <w:sz w:val="28"/>
          <w:szCs w:val="28"/>
        </w:rPr>
        <w:t xml:space="preserve">Terapia </w:t>
      </w:r>
      <w:proofErr w:type="spellStart"/>
      <w:r w:rsidRPr="005F2E05">
        <w:rPr>
          <w:sz w:val="28"/>
          <w:szCs w:val="28"/>
        </w:rPr>
        <w:t>miofunkcjonalna</w:t>
      </w:r>
      <w:proofErr w:type="spellEnd"/>
      <w:r w:rsidRPr="005F2E05">
        <w:rPr>
          <w:sz w:val="28"/>
          <w:szCs w:val="28"/>
        </w:rPr>
        <w:t xml:space="preserve"> wg. A </w:t>
      </w:r>
      <w:proofErr w:type="spellStart"/>
      <w:r w:rsidRPr="005F2E05">
        <w:rPr>
          <w:sz w:val="28"/>
          <w:szCs w:val="28"/>
        </w:rPr>
        <w:t>Kittle</w:t>
      </w:r>
      <w:proofErr w:type="spellEnd"/>
      <w:r w:rsidRPr="005F2E05">
        <w:rPr>
          <w:sz w:val="28"/>
          <w:szCs w:val="28"/>
        </w:rPr>
        <w:t xml:space="preserve"> – (1K) </w:t>
      </w:r>
    </w:p>
    <w:p w14:paraId="5AAFB4E8" w14:textId="59ADD812" w:rsidR="002376BC" w:rsidRPr="005F2E05" w:rsidRDefault="002376BC" w:rsidP="002376BC">
      <w:pPr>
        <w:pStyle w:val="Akapitzlist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sz w:val="28"/>
          <w:szCs w:val="28"/>
        </w:rPr>
      </w:pPr>
      <w:r w:rsidRPr="005F2E05">
        <w:rPr>
          <w:sz w:val="28"/>
          <w:szCs w:val="28"/>
        </w:rPr>
        <w:t xml:space="preserve">Ocena logopedyczna Dziecka KOLD – (1K) </w:t>
      </w:r>
    </w:p>
    <w:p w14:paraId="21BC2065" w14:textId="6BF60F17" w:rsidR="002376BC" w:rsidRPr="005F2E05" w:rsidRDefault="002376BC" w:rsidP="002376BC">
      <w:pPr>
        <w:pStyle w:val="Akapitzlist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sz w:val="28"/>
          <w:szCs w:val="28"/>
        </w:rPr>
      </w:pPr>
      <w:r w:rsidRPr="005F2E05">
        <w:rPr>
          <w:sz w:val="28"/>
          <w:szCs w:val="28"/>
        </w:rPr>
        <w:t xml:space="preserve">Edukacja włączająca jako edukacja dostępna dla wszystkich (18K, 2M) </w:t>
      </w:r>
    </w:p>
    <w:p w14:paraId="493393B0" w14:textId="62A841ED" w:rsidR="002376BC" w:rsidRPr="005F2E05" w:rsidRDefault="002376BC" w:rsidP="002376BC">
      <w:pPr>
        <w:pStyle w:val="Akapitzlist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sz w:val="28"/>
          <w:szCs w:val="28"/>
        </w:rPr>
      </w:pPr>
      <w:r w:rsidRPr="005F2E05">
        <w:rPr>
          <w:sz w:val="28"/>
          <w:szCs w:val="28"/>
        </w:rPr>
        <w:t xml:space="preserve">Diagnozowanie niepowodzeń szkolnych uczniów (18K, 2M) </w:t>
      </w:r>
    </w:p>
    <w:p w14:paraId="5AB5AE56" w14:textId="39D95BEC" w:rsidR="002376BC" w:rsidRPr="005F2E05" w:rsidRDefault="002376BC" w:rsidP="002376BC">
      <w:pPr>
        <w:pStyle w:val="Akapitzlist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sz w:val="28"/>
          <w:szCs w:val="28"/>
        </w:rPr>
      </w:pPr>
      <w:r w:rsidRPr="005F2E05">
        <w:rPr>
          <w:sz w:val="28"/>
          <w:szCs w:val="28"/>
        </w:rPr>
        <w:t xml:space="preserve">Praca z dzieckiem ze specjalnymi potrzebami edukacyjnymi (18K, 2M) </w:t>
      </w:r>
    </w:p>
    <w:p w14:paraId="06EE0C90" w14:textId="7B02EA09" w:rsidR="002376BC" w:rsidRPr="005F2E05" w:rsidRDefault="002376BC" w:rsidP="002376BC">
      <w:pPr>
        <w:pStyle w:val="Akapitzlist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sz w:val="28"/>
          <w:szCs w:val="28"/>
        </w:rPr>
      </w:pPr>
      <w:r w:rsidRPr="005F2E05">
        <w:rPr>
          <w:sz w:val="28"/>
          <w:szCs w:val="28"/>
        </w:rPr>
        <w:t xml:space="preserve">Jak pracować z uczniem z niedostosowaniem społecznym? (18K, 2M) </w:t>
      </w:r>
    </w:p>
    <w:p w14:paraId="75649254" w14:textId="43ACB836" w:rsidR="002376BC" w:rsidRPr="005F2E05" w:rsidRDefault="002376BC" w:rsidP="002376BC">
      <w:pPr>
        <w:pStyle w:val="Akapitzlist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sz w:val="28"/>
          <w:szCs w:val="28"/>
        </w:rPr>
      </w:pPr>
      <w:r w:rsidRPr="005F2E05">
        <w:rPr>
          <w:sz w:val="28"/>
          <w:szCs w:val="28"/>
        </w:rPr>
        <w:t xml:space="preserve">Jak oceniać uczniów ze specjalnymi potrzebami edukacyjnymi? (18K, 2M) </w:t>
      </w:r>
    </w:p>
    <w:p w14:paraId="2E4E8C30" w14:textId="6E656A52" w:rsidR="002376BC" w:rsidRPr="005F2E05" w:rsidRDefault="002376BC" w:rsidP="002376BC">
      <w:pPr>
        <w:pStyle w:val="Akapitzlist"/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sz w:val="28"/>
          <w:szCs w:val="28"/>
        </w:rPr>
      </w:pPr>
      <w:r w:rsidRPr="005F2E05">
        <w:rPr>
          <w:sz w:val="28"/>
          <w:szCs w:val="28"/>
        </w:rPr>
        <w:t>Uczeń zdolny – jaki jest, jak go zauważyć, jak z nim pracować? (18K, 2M)</w:t>
      </w:r>
    </w:p>
    <w:p w14:paraId="1664E807" w14:textId="77777777" w:rsidR="002376BC" w:rsidRPr="005F2E05" w:rsidRDefault="002376BC" w:rsidP="002376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ind w:left="1494"/>
        <w:textAlignment w:val="auto"/>
        <w:rPr>
          <w:sz w:val="28"/>
          <w:szCs w:val="28"/>
        </w:rPr>
      </w:pPr>
    </w:p>
    <w:p w14:paraId="38261F2C" w14:textId="77777777" w:rsidR="002376BC" w:rsidRPr="005F2E05" w:rsidRDefault="002376BC" w:rsidP="002376BC">
      <w:pPr>
        <w:pStyle w:val="Akapitzlist"/>
        <w:spacing w:line="276" w:lineRule="auto"/>
        <w:rPr>
          <w:b/>
          <w:sz w:val="28"/>
          <w:szCs w:val="28"/>
        </w:rPr>
      </w:pPr>
      <w:r w:rsidRPr="005F2E05">
        <w:rPr>
          <w:sz w:val="28"/>
          <w:szCs w:val="28"/>
        </w:rPr>
        <w:t>warsztaty i spotkania</w:t>
      </w:r>
      <w:r w:rsidRPr="005F2E05">
        <w:rPr>
          <w:b/>
          <w:sz w:val="28"/>
          <w:szCs w:val="28"/>
        </w:rPr>
        <w:t>:</w:t>
      </w:r>
    </w:p>
    <w:p w14:paraId="2F555A04" w14:textId="77777777" w:rsidR="002376BC" w:rsidRPr="005F2E05" w:rsidRDefault="002376BC" w:rsidP="002376BC">
      <w:pPr>
        <w:pStyle w:val="Akapitzlist"/>
        <w:numPr>
          <w:ilvl w:val="0"/>
          <w:numId w:val="83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równości i różnorodności dla nauczycieli – 6 spotkań x 4 h.</w:t>
      </w:r>
    </w:p>
    <w:p w14:paraId="786B1A59" w14:textId="77777777" w:rsidR="002376BC" w:rsidRPr="005F2E05" w:rsidRDefault="002376BC" w:rsidP="002376BC">
      <w:pPr>
        <w:pStyle w:val="Akapitzlist"/>
        <w:numPr>
          <w:ilvl w:val="0"/>
          <w:numId w:val="83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wspierające dla rodziców z dziećmi oraz kadry szkoły – 6 spotkań x 4 h. 2 x 3 spotkania po 4 h, umożliwiony udział online.</w:t>
      </w:r>
    </w:p>
    <w:p w14:paraId="3FDED2CD" w14:textId="77777777" w:rsidR="002376BC" w:rsidRPr="005F2E05" w:rsidRDefault="002376BC" w:rsidP="002376BC">
      <w:pPr>
        <w:pStyle w:val="Akapitzlist"/>
        <w:numPr>
          <w:ilvl w:val="0"/>
          <w:numId w:val="83"/>
        </w:numPr>
        <w:spacing w:line="276" w:lineRule="auto"/>
        <w:rPr>
          <w:b/>
          <w:sz w:val="28"/>
          <w:szCs w:val="28"/>
        </w:rPr>
      </w:pPr>
      <w:r w:rsidRPr="005F2E05">
        <w:rPr>
          <w:bCs/>
          <w:sz w:val="28"/>
          <w:szCs w:val="28"/>
        </w:rPr>
        <w:t>Spotkania uczniów z przedstawicielami i przedstawicielkami różnych grup społecznych – 6 spotkań x 2 h</w:t>
      </w:r>
    </w:p>
    <w:p w14:paraId="6249CFB9" w14:textId="77777777" w:rsidR="002376BC" w:rsidRPr="005F2E05" w:rsidRDefault="002376BC" w:rsidP="002376BC">
      <w:pPr>
        <w:pStyle w:val="Akapitzlist"/>
        <w:spacing w:line="276" w:lineRule="auto"/>
        <w:ind w:left="1494"/>
        <w:rPr>
          <w:b/>
          <w:sz w:val="28"/>
          <w:szCs w:val="28"/>
        </w:rPr>
      </w:pPr>
    </w:p>
    <w:p w14:paraId="44B2D076" w14:textId="77777777" w:rsidR="002376BC" w:rsidRPr="005F2E05" w:rsidRDefault="002376BC" w:rsidP="002376BC">
      <w:pPr>
        <w:pStyle w:val="Akapitzlist"/>
        <w:numPr>
          <w:ilvl w:val="1"/>
          <w:numId w:val="47"/>
        </w:numPr>
        <w:spacing w:line="276" w:lineRule="auto"/>
        <w:ind w:left="1440"/>
        <w:rPr>
          <w:b/>
          <w:sz w:val="28"/>
          <w:szCs w:val="28"/>
        </w:rPr>
      </w:pPr>
      <w:r w:rsidRPr="005F2E05">
        <w:rPr>
          <w:b/>
          <w:sz w:val="28"/>
          <w:szCs w:val="28"/>
        </w:rPr>
        <w:t>Szkoła Podstawowa nr 15 Z Oddziałami Sportowymi W Raciborzu im. Jana III Sobieskiego:</w:t>
      </w:r>
    </w:p>
    <w:p w14:paraId="1AF41A0F" w14:textId="77777777" w:rsidR="002376BC" w:rsidRPr="005F2E05" w:rsidRDefault="002376BC" w:rsidP="002376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sz w:val="28"/>
          <w:szCs w:val="28"/>
        </w:rPr>
      </w:pPr>
    </w:p>
    <w:p w14:paraId="2198671A" w14:textId="77777777" w:rsidR="002376BC" w:rsidRPr="005F2E05" w:rsidRDefault="002376BC" w:rsidP="002376BC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76" w:lineRule="auto"/>
        <w:textAlignment w:val="auto"/>
        <w:rPr>
          <w:sz w:val="28"/>
          <w:szCs w:val="28"/>
        </w:rPr>
      </w:pPr>
      <w:r w:rsidRPr="005F2E05">
        <w:rPr>
          <w:sz w:val="28"/>
          <w:szCs w:val="28"/>
        </w:rPr>
        <w:t>szkolenia:</w:t>
      </w:r>
    </w:p>
    <w:p w14:paraId="6EB80604" w14:textId="77777777" w:rsidR="002376BC" w:rsidRPr="005F2E05" w:rsidRDefault="002376BC" w:rsidP="002376BC">
      <w:pPr>
        <w:pStyle w:val="Akapitzlist"/>
        <w:spacing w:line="276" w:lineRule="auto"/>
        <w:rPr>
          <w:bCs/>
          <w:sz w:val="28"/>
          <w:szCs w:val="28"/>
        </w:rPr>
      </w:pPr>
    </w:p>
    <w:p w14:paraId="24CBC2C9" w14:textId="0DCCB5E5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Edukacja włączająca jako edukacja dostępna dla wszystkich (18K, 2M</w:t>
      </w:r>
      <w:r w:rsidR="00203E0D" w:rsidRPr="005F2E05">
        <w:rPr>
          <w:bCs/>
          <w:sz w:val="28"/>
          <w:szCs w:val="28"/>
        </w:rPr>
        <w:t>)</w:t>
      </w:r>
    </w:p>
    <w:p w14:paraId="37FC7243" w14:textId="533E8FC5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Diagnozowanie niepowodzeń szkolnych uczniów (18K, 2M) </w:t>
      </w:r>
    </w:p>
    <w:p w14:paraId="6AB834A0" w14:textId="149C824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Praca z dzieckiem ze specjalnymi potrzebami edukacyjnymi (18K, 2M)</w:t>
      </w:r>
    </w:p>
    <w:p w14:paraId="37C7D87C" w14:textId="609965A0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Jak pracować z uczniem z niedostosowaniem społecznym? (18K, 2M) </w:t>
      </w:r>
    </w:p>
    <w:p w14:paraId="08C8D847" w14:textId="15989E90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Jak oceniać uczniów ze specjalnymi potrzebami edukacyjnymi? (18K, 2M) </w:t>
      </w:r>
    </w:p>
    <w:p w14:paraId="1C1DDD5C" w14:textId="73FEEB5F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Uczeń zdolny – jaki jest, jak go zauważyć, jak z nim pracować? (18K, 2M) </w:t>
      </w:r>
    </w:p>
    <w:p w14:paraId="40C1C36D" w14:textId="77777777" w:rsidR="002376BC" w:rsidRPr="005F2E05" w:rsidRDefault="002376BC" w:rsidP="002376BC">
      <w:pPr>
        <w:pStyle w:val="Akapitzlist"/>
        <w:spacing w:line="276" w:lineRule="auto"/>
        <w:ind w:left="1800"/>
        <w:rPr>
          <w:bCs/>
          <w:sz w:val="28"/>
          <w:szCs w:val="28"/>
        </w:rPr>
      </w:pPr>
    </w:p>
    <w:p w14:paraId="6472FE7E" w14:textId="680BB946" w:rsidR="002376BC" w:rsidRPr="00790163" w:rsidRDefault="00790163" w:rsidP="00790163">
      <w:pPr>
        <w:spacing w:line="276" w:lineRule="auto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76BC" w:rsidRPr="00790163">
        <w:rPr>
          <w:sz w:val="28"/>
          <w:szCs w:val="28"/>
        </w:rPr>
        <w:t>warsztaty i spotkania</w:t>
      </w:r>
      <w:r w:rsidR="002376BC" w:rsidRPr="00790163">
        <w:rPr>
          <w:b/>
          <w:sz w:val="28"/>
          <w:szCs w:val="28"/>
        </w:rPr>
        <w:t>:</w:t>
      </w:r>
    </w:p>
    <w:p w14:paraId="2A9A1612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równości i różnorodności dla nauczycieli – 6 spotkań x 4 h.</w:t>
      </w:r>
    </w:p>
    <w:p w14:paraId="744D7266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lastRenderedPageBreak/>
        <w:t>Warsztaty wspierające dla rodziców z dziećmi oraz kadry szkoły – 6 spotkań x 4 h. 2 x 3 spotkania po 4 h, umożliwiony udział online.</w:t>
      </w:r>
    </w:p>
    <w:p w14:paraId="5A2AA64B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Spotkania uczniów z przedstawicielami i przedstawicielkami różnych grup społecznych – 6 spotkań x 2 h.</w:t>
      </w:r>
    </w:p>
    <w:p w14:paraId="313A732C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dla klas V i VI: "Jak tu nie zwariować. O depresji i innych zaburzeniach okresu dorastania" – 6 grup x 2h</w:t>
      </w:r>
    </w:p>
    <w:p w14:paraId="2A61365A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dla klas VII i VIII: "Wy-</w:t>
      </w:r>
      <w:proofErr w:type="spellStart"/>
      <w:r w:rsidRPr="005F2E05">
        <w:rPr>
          <w:bCs/>
          <w:sz w:val="28"/>
          <w:szCs w:val="28"/>
        </w:rPr>
        <w:t>izolowanii</w:t>
      </w:r>
      <w:proofErr w:type="spellEnd"/>
      <w:r w:rsidRPr="005F2E05">
        <w:rPr>
          <w:bCs/>
          <w:sz w:val="28"/>
          <w:szCs w:val="28"/>
        </w:rPr>
        <w:t>. Radzenie sobie z emocjami" – 5 grup x 2h</w:t>
      </w:r>
    </w:p>
    <w:p w14:paraId="6E6EEC97" w14:textId="77777777" w:rsidR="002376BC" w:rsidRPr="005F2E05" w:rsidRDefault="002376BC" w:rsidP="002376BC">
      <w:pPr>
        <w:pStyle w:val="Akapitzlist"/>
        <w:spacing w:line="276" w:lineRule="auto"/>
        <w:ind w:left="1080"/>
        <w:rPr>
          <w:b/>
          <w:sz w:val="28"/>
          <w:szCs w:val="28"/>
        </w:rPr>
      </w:pPr>
    </w:p>
    <w:p w14:paraId="30774B27" w14:textId="77777777" w:rsidR="002376BC" w:rsidRPr="005F2E05" w:rsidRDefault="002376BC" w:rsidP="002376BC">
      <w:pPr>
        <w:pStyle w:val="Akapitzlist"/>
        <w:numPr>
          <w:ilvl w:val="1"/>
          <w:numId w:val="47"/>
        </w:numPr>
        <w:spacing w:line="276" w:lineRule="auto"/>
        <w:ind w:left="1440"/>
        <w:rPr>
          <w:b/>
          <w:sz w:val="28"/>
          <w:szCs w:val="28"/>
        </w:rPr>
      </w:pPr>
      <w:r w:rsidRPr="005F2E05">
        <w:rPr>
          <w:b/>
          <w:sz w:val="28"/>
          <w:szCs w:val="28"/>
        </w:rPr>
        <w:t>Szkoła Podstawowa nr 18 im. Książąt Raciborskich</w:t>
      </w:r>
    </w:p>
    <w:p w14:paraId="6B8AD907" w14:textId="77777777" w:rsidR="002376BC" w:rsidRPr="005F2E05" w:rsidRDefault="002376BC" w:rsidP="002376BC">
      <w:pPr>
        <w:pStyle w:val="Akapitzlist"/>
        <w:spacing w:line="276" w:lineRule="auto"/>
        <w:rPr>
          <w:bCs/>
          <w:sz w:val="28"/>
          <w:szCs w:val="28"/>
        </w:rPr>
      </w:pPr>
    </w:p>
    <w:p w14:paraId="48B4D4C8" w14:textId="77777777" w:rsidR="002376BC" w:rsidRPr="005F2E05" w:rsidRDefault="002376BC" w:rsidP="002376BC">
      <w:pPr>
        <w:pStyle w:val="Akapitzlist"/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studia podyplomowe:</w:t>
      </w:r>
    </w:p>
    <w:p w14:paraId="5C53E495" w14:textId="1E4C6657" w:rsidR="002376BC" w:rsidRPr="005F2E05" w:rsidRDefault="002376BC" w:rsidP="002376BC">
      <w:pPr>
        <w:pStyle w:val="Akapitzlist"/>
        <w:numPr>
          <w:ilvl w:val="0"/>
          <w:numId w:val="89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Integracja Sensoryczna (2K) </w:t>
      </w:r>
    </w:p>
    <w:p w14:paraId="1974FF7F" w14:textId="77777777" w:rsidR="002376BC" w:rsidRPr="005F2E05" w:rsidRDefault="002376BC" w:rsidP="002376BC">
      <w:pPr>
        <w:pStyle w:val="Akapitzlist"/>
        <w:spacing w:line="276" w:lineRule="auto"/>
        <w:ind w:left="1500"/>
        <w:rPr>
          <w:bCs/>
          <w:sz w:val="28"/>
          <w:szCs w:val="28"/>
        </w:rPr>
      </w:pPr>
    </w:p>
    <w:p w14:paraId="387A7D09" w14:textId="77777777" w:rsidR="002376BC" w:rsidRPr="005F2E05" w:rsidRDefault="002376BC" w:rsidP="002376BC">
      <w:pPr>
        <w:spacing w:line="276" w:lineRule="auto"/>
        <w:ind w:firstLine="708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szkolenia:</w:t>
      </w:r>
    </w:p>
    <w:p w14:paraId="4E1B8A33" w14:textId="4D3250A3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Edukacja włączająca jako edukacja dostępna dla wszystkich (18K, 2M) </w:t>
      </w:r>
    </w:p>
    <w:p w14:paraId="1191AEC1" w14:textId="60FC616C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Diagnozowanie niepowodzeń szkolnych uczniów (18K, 2M) </w:t>
      </w:r>
    </w:p>
    <w:p w14:paraId="1CE9EEFE" w14:textId="77EE25F2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Praca z dzieckiem ze specjalnymi potrzebami edukacyjnymi (18K, 2M) </w:t>
      </w:r>
    </w:p>
    <w:p w14:paraId="558247AF" w14:textId="0632ABFB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Jak pracować z uczniem z niedostosowaniem społecznym? (18K, 2M) </w:t>
      </w:r>
    </w:p>
    <w:p w14:paraId="0204F45F" w14:textId="716C9BD3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Jak oceniać uczniów ze specjalnymi potrzebami edukacyjnymi? (18K, 2M) </w:t>
      </w:r>
    </w:p>
    <w:p w14:paraId="131F944A" w14:textId="7569A85B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Uczeń zdolny – jaki jest, jak go zauważyć, jak z nim pracować? (18K, 2M) </w:t>
      </w:r>
    </w:p>
    <w:p w14:paraId="3D88A211" w14:textId="77777777" w:rsidR="002376BC" w:rsidRPr="005F2E05" w:rsidRDefault="002376BC" w:rsidP="002376BC">
      <w:pPr>
        <w:pStyle w:val="Akapitzlist"/>
        <w:spacing w:line="276" w:lineRule="auto"/>
        <w:ind w:left="1800"/>
        <w:rPr>
          <w:bCs/>
          <w:sz w:val="28"/>
          <w:szCs w:val="28"/>
        </w:rPr>
      </w:pPr>
    </w:p>
    <w:p w14:paraId="3DBE4616" w14:textId="77777777" w:rsidR="002376BC" w:rsidRPr="005F2E05" w:rsidRDefault="002376BC" w:rsidP="002376BC">
      <w:pPr>
        <w:spacing w:line="276" w:lineRule="auto"/>
        <w:ind w:firstLine="708"/>
        <w:rPr>
          <w:b/>
          <w:sz w:val="28"/>
          <w:szCs w:val="28"/>
        </w:rPr>
      </w:pPr>
      <w:r w:rsidRPr="005F2E05">
        <w:rPr>
          <w:sz w:val="28"/>
          <w:szCs w:val="28"/>
        </w:rPr>
        <w:t>warsztaty i spotkania</w:t>
      </w:r>
      <w:r w:rsidRPr="005F2E05">
        <w:rPr>
          <w:b/>
          <w:sz w:val="28"/>
          <w:szCs w:val="28"/>
        </w:rPr>
        <w:t>:</w:t>
      </w:r>
    </w:p>
    <w:p w14:paraId="479380A6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równości i różnorodności dla nauczycieli – 6 spotkań x 4 h.</w:t>
      </w:r>
    </w:p>
    <w:p w14:paraId="00BB452A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wspierające dla rodziców z dziećmi oraz kadry szkoły – 6 spotkań x 4 h. 2 x 3 spotkania po 4 h, umożliwiony udział online.</w:t>
      </w:r>
    </w:p>
    <w:p w14:paraId="2B58FC1B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Spotkania uczniów z przedstawicielami i przedstawicielkami różnych grup społecznych – 6 spotkań x 2 h.</w:t>
      </w:r>
    </w:p>
    <w:p w14:paraId="257ADEB9" w14:textId="77777777" w:rsidR="002376BC" w:rsidRPr="005F2E05" w:rsidRDefault="002376BC" w:rsidP="002376BC">
      <w:pPr>
        <w:pStyle w:val="Akapitzlist"/>
        <w:spacing w:line="276" w:lineRule="auto"/>
        <w:ind w:left="1800"/>
        <w:rPr>
          <w:bCs/>
          <w:sz w:val="28"/>
          <w:szCs w:val="28"/>
        </w:rPr>
      </w:pPr>
    </w:p>
    <w:p w14:paraId="75BF33B0" w14:textId="1AF0E219" w:rsidR="002376BC" w:rsidRPr="005F2E05" w:rsidRDefault="002376BC" w:rsidP="002376BC">
      <w:pPr>
        <w:pStyle w:val="Akapitzlist"/>
        <w:numPr>
          <w:ilvl w:val="1"/>
          <w:numId w:val="47"/>
        </w:numPr>
        <w:spacing w:line="276" w:lineRule="auto"/>
        <w:rPr>
          <w:b/>
          <w:sz w:val="28"/>
          <w:szCs w:val="28"/>
        </w:rPr>
      </w:pPr>
      <w:r w:rsidRPr="005F2E05">
        <w:rPr>
          <w:b/>
          <w:sz w:val="28"/>
          <w:szCs w:val="28"/>
        </w:rPr>
        <w:t>Zespół Szkolno-Przedszkolny nr 1:</w:t>
      </w:r>
    </w:p>
    <w:p w14:paraId="432ECC47" w14:textId="77777777" w:rsidR="002376BC" w:rsidRPr="005F2E05" w:rsidRDefault="002376BC" w:rsidP="002376BC">
      <w:pPr>
        <w:spacing w:line="276" w:lineRule="auto"/>
        <w:rPr>
          <w:bCs/>
          <w:sz w:val="28"/>
          <w:szCs w:val="28"/>
        </w:rPr>
      </w:pPr>
    </w:p>
    <w:p w14:paraId="755FA039" w14:textId="77777777" w:rsidR="002376BC" w:rsidRPr="005F2E05" w:rsidRDefault="002376BC" w:rsidP="002376BC">
      <w:pPr>
        <w:spacing w:line="276" w:lineRule="auto"/>
        <w:ind w:firstLine="708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szkolenia:</w:t>
      </w:r>
    </w:p>
    <w:p w14:paraId="7092A224" w14:textId="681B2BBC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Edukacja włączająca jako edukacja dostępna dla wszystkich (18K, 2M) </w:t>
      </w:r>
    </w:p>
    <w:p w14:paraId="44632D99" w14:textId="35931F0E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Diagnozowanie niepowodzeń szkolnych uczniów (18K, 2M) </w:t>
      </w:r>
    </w:p>
    <w:p w14:paraId="2BD91D6D" w14:textId="7AD76D90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Praca z dzieckiem ze specjalnymi potrzebami edukacyjnymi (18K, 2M) </w:t>
      </w:r>
    </w:p>
    <w:p w14:paraId="434AA614" w14:textId="291DE498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lastRenderedPageBreak/>
        <w:t xml:space="preserve">Jak pracować z uczniem z niedostosowaniem społecznym? (18K, 2M) </w:t>
      </w:r>
    </w:p>
    <w:p w14:paraId="21D2320C" w14:textId="6FB2601B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Jak oceniać uczniów ze specjalnymi potrzebami edukacyjnymi? (18K, 2M) </w:t>
      </w:r>
    </w:p>
    <w:p w14:paraId="17D6B59A" w14:textId="289B7A5F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Uczeń zdolny – jaki jest, jak go zauważyć, jak z nim pracować? (18K, 2M) </w:t>
      </w:r>
    </w:p>
    <w:p w14:paraId="2301941D" w14:textId="77777777" w:rsidR="002376BC" w:rsidRDefault="002376BC" w:rsidP="002376BC">
      <w:pPr>
        <w:spacing w:line="276" w:lineRule="auto"/>
        <w:rPr>
          <w:bCs/>
          <w:sz w:val="28"/>
          <w:szCs w:val="28"/>
        </w:rPr>
      </w:pPr>
    </w:p>
    <w:p w14:paraId="7E02F149" w14:textId="77777777" w:rsidR="009D3E25" w:rsidRDefault="009D3E25" w:rsidP="002376BC">
      <w:pPr>
        <w:spacing w:line="276" w:lineRule="auto"/>
        <w:rPr>
          <w:bCs/>
          <w:sz w:val="28"/>
          <w:szCs w:val="28"/>
        </w:rPr>
      </w:pPr>
    </w:p>
    <w:p w14:paraId="6BE7D1AE" w14:textId="77777777" w:rsidR="009D3E25" w:rsidRPr="005F2E05" w:rsidRDefault="009D3E25" w:rsidP="002376BC">
      <w:pPr>
        <w:spacing w:line="276" w:lineRule="auto"/>
        <w:rPr>
          <w:bCs/>
          <w:sz w:val="28"/>
          <w:szCs w:val="28"/>
        </w:rPr>
      </w:pPr>
    </w:p>
    <w:p w14:paraId="0E9BD4BC" w14:textId="77777777" w:rsidR="002376BC" w:rsidRPr="005F2E05" w:rsidRDefault="002376BC" w:rsidP="002376BC">
      <w:pPr>
        <w:spacing w:line="276" w:lineRule="auto"/>
        <w:ind w:firstLine="426"/>
        <w:rPr>
          <w:b/>
          <w:sz w:val="28"/>
          <w:szCs w:val="28"/>
        </w:rPr>
      </w:pPr>
      <w:r w:rsidRPr="005F2E05">
        <w:rPr>
          <w:sz w:val="28"/>
          <w:szCs w:val="28"/>
        </w:rPr>
        <w:t>warsztaty i spotkania</w:t>
      </w:r>
      <w:r w:rsidRPr="005F2E05">
        <w:rPr>
          <w:b/>
          <w:sz w:val="28"/>
          <w:szCs w:val="28"/>
        </w:rPr>
        <w:t>:</w:t>
      </w:r>
    </w:p>
    <w:p w14:paraId="0B3CEC9E" w14:textId="77777777" w:rsidR="002376BC" w:rsidRPr="005F2E05" w:rsidRDefault="002376BC" w:rsidP="002376BC">
      <w:pPr>
        <w:spacing w:line="276" w:lineRule="auto"/>
        <w:ind w:firstLine="426"/>
        <w:rPr>
          <w:b/>
          <w:sz w:val="28"/>
          <w:szCs w:val="28"/>
        </w:rPr>
      </w:pPr>
    </w:p>
    <w:p w14:paraId="3B4E2557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równości i różnorodności dla nauczycieli – 6 spotkań x 4 h.</w:t>
      </w:r>
    </w:p>
    <w:p w14:paraId="3FFB606F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wspierające dla rodziców z dziećmi oraz kadry szkoły – 6 spotkań x 4 h. 2 x 3 spotkania po 4 h, umożliwiony udział online.</w:t>
      </w:r>
    </w:p>
    <w:p w14:paraId="29AF5665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Spotkania uczniów z przedstawicielami i przedstawicielkami różnych grup społecznych – 6 spotkań x 2 h.</w:t>
      </w:r>
    </w:p>
    <w:p w14:paraId="469232E3" w14:textId="77777777" w:rsidR="002376BC" w:rsidRPr="005F2E05" w:rsidRDefault="002376BC" w:rsidP="002376BC">
      <w:pPr>
        <w:spacing w:line="276" w:lineRule="auto"/>
        <w:rPr>
          <w:bCs/>
          <w:sz w:val="28"/>
          <w:szCs w:val="28"/>
        </w:rPr>
      </w:pPr>
    </w:p>
    <w:p w14:paraId="71B71244" w14:textId="77838C2F" w:rsidR="002376BC" w:rsidRPr="005F2E05" w:rsidRDefault="002376BC" w:rsidP="002376BC">
      <w:pPr>
        <w:pStyle w:val="Akapitzlist"/>
        <w:numPr>
          <w:ilvl w:val="1"/>
          <w:numId w:val="47"/>
        </w:numPr>
        <w:spacing w:line="276" w:lineRule="auto"/>
        <w:rPr>
          <w:b/>
          <w:sz w:val="28"/>
          <w:szCs w:val="28"/>
        </w:rPr>
      </w:pPr>
      <w:r w:rsidRPr="005F2E05">
        <w:rPr>
          <w:b/>
          <w:sz w:val="28"/>
          <w:szCs w:val="28"/>
        </w:rPr>
        <w:t>Zespół Szkolno-Przedszkolny nr 2</w:t>
      </w:r>
    </w:p>
    <w:p w14:paraId="1744B8CF" w14:textId="77777777" w:rsidR="002376BC" w:rsidRPr="005F2E05" w:rsidRDefault="002376BC" w:rsidP="002376BC">
      <w:pPr>
        <w:spacing w:line="276" w:lineRule="auto"/>
        <w:rPr>
          <w:bCs/>
          <w:sz w:val="28"/>
          <w:szCs w:val="28"/>
        </w:rPr>
      </w:pPr>
    </w:p>
    <w:p w14:paraId="4272ABA6" w14:textId="77777777" w:rsidR="002376BC" w:rsidRPr="005F2E05" w:rsidRDefault="002376BC" w:rsidP="002376BC">
      <w:pPr>
        <w:spacing w:line="276" w:lineRule="auto"/>
        <w:ind w:firstLine="708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szkolenia:</w:t>
      </w:r>
    </w:p>
    <w:p w14:paraId="442FDFF6" w14:textId="2673193A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Edukacja włączająca jako edukacja dostępna dla wszystkich (18K, 2M) </w:t>
      </w:r>
    </w:p>
    <w:p w14:paraId="7BAFC657" w14:textId="245D32D0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Diagnozowanie niepowodzeń szkolnych uczniów (18K, 2M) </w:t>
      </w:r>
    </w:p>
    <w:p w14:paraId="2158FFFA" w14:textId="04EA1CBD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Praca z dzieckiem ze specjalnymi potrzebami edukacyjnymi (18K, 2M)</w:t>
      </w:r>
    </w:p>
    <w:p w14:paraId="6E60E3C6" w14:textId="131AC451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Jak pracować z uczniem z niedostosowaniem społecznym? (18K, 2M)</w:t>
      </w:r>
    </w:p>
    <w:p w14:paraId="160F077D" w14:textId="61EE6EBA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Jak oceniać uczniów ze specjalnymi potrzebami edukacyjnymi? (18K, 2M) </w:t>
      </w:r>
    </w:p>
    <w:p w14:paraId="599EF0E5" w14:textId="537F9E72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Uczeń zdolny – jaki jest, jak go zauważyć, jak z nim pracować? (18K, 2M) </w:t>
      </w:r>
    </w:p>
    <w:p w14:paraId="418C5AA8" w14:textId="77777777" w:rsidR="002376BC" w:rsidRPr="005F2E05" w:rsidRDefault="002376BC" w:rsidP="002376BC">
      <w:pPr>
        <w:spacing w:line="276" w:lineRule="auto"/>
        <w:rPr>
          <w:bCs/>
          <w:sz w:val="28"/>
          <w:szCs w:val="28"/>
        </w:rPr>
      </w:pPr>
    </w:p>
    <w:p w14:paraId="407EB43A" w14:textId="77777777" w:rsidR="002376BC" w:rsidRPr="005F2E05" w:rsidRDefault="002376BC" w:rsidP="002376BC">
      <w:pPr>
        <w:spacing w:line="276" w:lineRule="auto"/>
        <w:ind w:firstLine="426"/>
        <w:rPr>
          <w:b/>
          <w:sz w:val="28"/>
          <w:szCs w:val="28"/>
        </w:rPr>
      </w:pPr>
      <w:r w:rsidRPr="005F2E05">
        <w:rPr>
          <w:sz w:val="28"/>
          <w:szCs w:val="28"/>
        </w:rPr>
        <w:t>warsztaty i spotkania</w:t>
      </w:r>
      <w:r w:rsidRPr="005F2E05">
        <w:rPr>
          <w:b/>
          <w:sz w:val="28"/>
          <w:szCs w:val="28"/>
        </w:rPr>
        <w:t>:</w:t>
      </w:r>
    </w:p>
    <w:p w14:paraId="1C23B1BF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równości i różnorodności dla nauczycieli – 6 spotkań x 4 h.</w:t>
      </w:r>
    </w:p>
    <w:p w14:paraId="2066A363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wspierające dla rodziców z dziećmi oraz kadry szkoły – 6 spotkań x 4 h. 2 x 3 spotkania po 4 h, umożliwiony udział online.</w:t>
      </w:r>
    </w:p>
    <w:p w14:paraId="1C96CCE2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Spotkania uczniów z przedstawicielami i przedstawicielkami różnych grup społecznych – 6 spotkań x 2 h.</w:t>
      </w:r>
    </w:p>
    <w:p w14:paraId="603EAB41" w14:textId="77777777" w:rsidR="002376BC" w:rsidRPr="005F2E05" w:rsidRDefault="002376BC" w:rsidP="002376BC">
      <w:pPr>
        <w:pStyle w:val="Akapitzlist"/>
        <w:spacing w:line="276" w:lineRule="auto"/>
        <w:ind w:left="1800"/>
        <w:rPr>
          <w:bCs/>
          <w:sz w:val="28"/>
          <w:szCs w:val="28"/>
        </w:rPr>
      </w:pPr>
    </w:p>
    <w:p w14:paraId="5F3CBC72" w14:textId="364DA6EF" w:rsidR="002376BC" w:rsidRPr="005F2E05" w:rsidRDefault="002376BC" w:rsidP="002376BC">
      <w:pPr>
        <w:pStyle w:val="Akapitzlist"/>
        <w:numPr>
          <w:ilvl w:val="1"/>
          <w:numId w:val="47"/>
        </w:numPr>
        <w:spacing w:line="276" w:lineRule="auto"/>
        <w:rPr>
          <w:b/>
          <w:sz w:val="28"/>
          <w:szCs w:val="28"/>
        </w:rPr>
      </w:pPr>
      <w:r w:rsidRPr="005F2E05">
        <w:rPr>
          <w:b/>
          <w:sz w:val="28"/>
          <w:szCs w:val="28"/>
        </w:rPr>
        <w:t xml:space="preserve">  Zespół Szkolno-Przedszkolny nr 3</w:t>
      </w:r>
    </w:p>
    <w:p w14:paraId="38164778" w14:textId="77777777" w:rsidR="002376BC" w:rsidRPr="005F2E05" w:rsidRDefault="002376BC" w:rsidP="002376BC">
      <w:pPr>
        <w:spacing w:line="276" w:lineRule="auto"/>
        <w:rPr>
          <w:bCs/>
          <w:sz w:val="28"/>
          <w:szCs w:val="28"/>
        </w:rPr>
      </w:pPr>
    </w:p>
    <w:p w14:paraId="49C08934" w14:textId="77777777" w:rsidR="002376BC" w:rsidRPr="005F2E05" w:rsidRDefault="002376BC" w:rsidP="002376BC">
      <w:pPr>
        <w:spacing w:line="276" w:lineRule="auto"/>
        <w:ind w:firstLine="708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szkolenia:</w:t>
      </w:r>
    </w:p>
    <w:p w14:paraId="49113CEC" w14:textId="39A8DA51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Edukacja włączająca jako edukacja dostępna dla wszystkich (1</w:t>
      </w:r>
      <w:r w:rsidR="0042167D">
        <w:rPr>
          <w:bCs/>
          <w:sz w:val="28"/>
          <w:szCs w:val="28"/>
        </w:rPr>
        <w:t>3</w:t>
      </w:r>
      <w:r w:rsidRPr="005F2E05">
        <w:rPr>
          <w:bCs/>
          <w:sz w:val="28"/>
          <w:szCs w:val="28"/>
        </w:rPr>
        <w:t xml:space="preserve">K, 2M) </w:t>
      </w:r>
    </w:p>
    <w:p w14:paraId="355AF6FD" w14:textId="3D71D30C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lastRenderedPageBreak/>
        <w:t>Diagnozowanie niepowodzeń szkolnych uczniów (1</w:t>
      </w:r>
      <w:r w:rsidR="0042167D">
        <w:rPr>
          <w:bCs/>
          <w:sz w:val="28"/>
          <w:szCs w:val="28"/>
        </w:rPr>
        <w:t>3</w:t>
      </w:r>
      <w:r w:rsidRPr="005F2E05">
        <w:rPr>
          <w:bCs/>
          <w:sz w:val="28"/>
          <w:szCs w:val="28"/>
        </w:rPr>
        <w:t xml:space="preserve">K, 2M) </w:t>
      </w:r>
    </w:p>
    <w:p w14:paraId="7DC205CC" w14:textId="5080EB94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Praca z dzieckiem ze specjalnymi potrzebami edukacyjnymi (1</w:t>
      </w:r>
      <w:r w:rsidR="0042167D">
        <w:rPr>
          <w:bCs/>
          <w:sz w:val="28"/>
          <w:szCs w:val="28"/>
        </w:rPr>
        <w:t>3</w:t>
      </w:r>
      <w:r w:rsidRPr="005F2E05">
        <w:rPr>
          <w:bCs/>
          <w:sz w:val="28"/>
          <w:szCs w:val="28"/>
        </w:rPr>
        <w:t xml:space="preserve">K, 2M) </w:t>
      </w:r>
    </w:p>
    <w:p w14:paraId="176564AA" w14:textId="61825B46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Jak pracować z uczniem z niedostosowaniem społecznym? (1</w:t>
      </w:r>
      <w:r w:rsidR="0042167D">
        <w:rPr>
          <w:bCs/>
          <w:sz w:val="28"/>
          <w:szCs w:val="28"/>
        </w:rPr>
        <w:t>3</w:t>
      </w:r>
      <w:r w:rsidRPr="005F2E05">
        <w:rPr>
          <w:bCs/>
          <w:sz w:val="28"/>
          <w:szCs w:val="28"/>
        </w:rPr>
        <w:t xml:space="preserve">K, 2M) </w:t>
      </w:r>
    </w:p>
    <w:p w14:paraId="27D3837C" w14:textId="59306983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Jak oceniać uczniów ze specjalnymi potrzebami edukacyjnymi? </w:t>
      </w:r>
    </w:p>
    <w:p w14:paraId="7867E896" w14:textId="218728AE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Uczeń zdolny – jaki jest, jak go zauważyć, jak z nim pracować? </w:t>
      </w:r>
    </w:p>
    <w:p w14:paraId="4552B9B4" w14:textId="77777777" w:rsidR="002376BC" w:rsidRPr="005F2E05" w:rsidRDefault="002376BC" w:rsidP="002376BC">
      <w:pPr>
        <w:spacing w:line="276" w:lineRule="auto"/>
        <w:rPr>
          <w:bCs/>
          <w:sz w:val="28"/>
          <w:szCs w:val="28"/>
        </w:rPr>
      </w:pPr>
    </w:p>
    <w:p w14:paraId="11AB07EF" w14:textId="77777777" w:rsidR="002376BC" w:rsidRPr="005F2E05" w:rsidRDefault="002376BC" w:rsidP="002376BC">
      <w:pPr>
        <w:spacing w:line="276" w:lineRule="auto"/>
        <w:ind w:firstLine="708"/>
        <w:rPr>
          <w:b/>
          <w:sz w:val="28"/>
          <w:szCs w:val="28"/>
        </w:rPr>
      </w:pPr>
      <w:r w:rsidRPr="005F2E05">
        <w:rPr>
          <w:sz w:val="28"/>
          <w:szCs w:val="28"/>
        </w:rPr>
        <w:t>warsztaty i spotkania</w:t>
      </w:r>
      <w:r w:rsidRPr="005F2E05">
        <w:rPr>
          <w:b/>
          <w:sz w:val="28"/>
          <w:szCs w:val="28"/>
        </w:rPr>
        <w:t>:</w:t>
      </w:r>
    </w:p>
    <w:p w14:paraId="695C119F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równości i różnorodności dla nauczycieli – 6 spotkań x 4 h.</w:t>
      </w:r>
    </w:p>
    <w:p w14:paraId="0C1CEAA4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wspierające dla rodziców z dziećmi oraz kadry szkoły – 6 spotkań x 4 h. 2 x 3 spotkania po 4 h, umożliwiony udział online.</w:t>
      </w:r>
    </w:p>
    <w:p w14:paraId="4C623BF1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Spotkania uczniów z przedstawicielami i przedstawicielkami różnych grup społecznych – 6 spotkań x 2 h.</w:t>
      </w:r>
    </w:p>
    <w:p w14:paraId="6FA26663" w14:textId="77777777" w:rsidR="002376BC" w:rsidRPr="005F2E05" w:rsidRDefault="002376BC" w:rsidP="002376BC">
      <w:pPr>
        <w:pStyle w:val="Akapitzlist"/>
        <w:spacing w:line="276" w:lineRule="auto"/>
        <w:ind w:left="1800"/>
        <w:rPr>
          <w:bCs/>
          <w:sz w:val="28"/>
          <w:szCs w:val="28"/>
        </w:rPr>
      </w:pPr>
    </w:p>
    <w:p w14:paraId="443EDC00" w14:textId="77D31AE7" w:rsidR="002376BC" w:rsidRPr="005F2E05" w:rsidRDefault="002376BC" w:rsidP="002376BC">
      <w:pPr>
        <w:pStyle w:val="Akapitzlist"/>
        <w:numPr>
          <w:ilvl w:val="1"/>
          <w:numId w:val="47"/>
        </w:numPr>
        <w:spacing w:line="276" w:lineRule="auto"/>
        <w:rPr>
          <w:b/>
          <w:sz w:val="28"/>
          <w:szCs w:val="28"/>
        </w:rPr>
      </w:pPr>
      <w:r w:rsidRPr="005F2E05">
        <w:rPr>
          <w:b/>
          <w:sz w:val="28"/>
          <w:szCs w:val="28"/>
        </w:rPr>
        <w:t xml:space="preserve"> Zespół Szkolno-Przedszkolny nr 4:</w:t>
      </w:r>
    </w:p>
    <w:p w14:paraId="3A8AC58A" w14:textId="77777777" w:rsidR="002376BC" w:rsidRPr="005F2E05" w:rsidRDefault="002376BC" w:rsidP="002376BC">
      <w:pPr>
        <w:pStyle w:val="Akapitzlist"/>
        <w:spacing w:line="276" w:lineRule="auto"/>
        <w:rPr>
          <w:bCs/>
          <w:sz w:val="28"/>
          <w:szCs w:val="28"/>
        </w:rPr>
      </w:pPr>
    </w:p>
    <w:p w14:paraId="78C91B4B" w14:textId="778AC3D1" w:rsidR="002376BC" w:rsidRPr="005F2E05" w:rsidRDefault="002376BC" w:rsidP="002376BC">
      <w:pPr>
        <w:pStyle w:val="Akapitzlist"/>
        <w:numPr>
          <w:ilvl w:val="0"/>
          <w:numId w:val="88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TUS – (2K) </w:t>
      </w:r>
    </w:p>
    <w:p w14:paraId="5628F61E" w14:textId="63F98C5D" w:rsidR="002376BC" w:rsidRPr="005F2E05" w:rsidRDefault="002376BC" w:rsidP="002376BC">
      <w:pPr>
        <w:pStyle w:val="Akapitzlist"/>
        <w:numPr>
          <w:ilvl w:val="0"/>
          <w:numId w:val="88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Arteterapia – (2K) </w:t>
      </w:r>
    </w:p>
    <w:p w14:paraId="7C76D00F" w14:textId="4E4C6633" w:rsidR="002376BC" w:rsidRPr="005F2E05" w:rsidRDefault="002376BC" w:rsidP="002376BC">
      <w:pPr>
        <w:pStyle w:val="Akapitzlist"/>
        <w:numPr>
          <w:ilvl w:val="0"/>
          <w:numId w:val="88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Edukacja włączająca jako edukacja dostępna dla wszystkich (18K, 2M) </w:t>
      </w:r>
    </w:p>
    <w:p w14:paraId="7518D69E" w14:textId="6E8A64DD" w:rsidR="002376BC" w:rsidRPr="005F2E05" w:rsidRDefault="002376BC" w:rsidP="002376BC">
      <w:pPr>
        <w:pStyle w:val="Akapitzlist"/>
        <w:numPr>
          <w:ilvl w:val="0"/>
          <w:numId w:val="88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Diagnozowanie niepowodzeń szkolnych uczniów (18K, 2M) </w:t>
      </w:r>
    </w:p>
    <w:p w14:paraId="54EE5F50" w14:textId="304F555C" w:rsidR="002376BC" w:rsidRPr="005F2E05" w:rsidRDefault="002376BC" w:rsidP="002376BC">
      <w:pPr>
        <w:pStyle w:val="Akapitzlist"/>
        <w:numPr>
          <w:ilvl w:val="0"/>
          <w:numId w:val="88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Praca z dzieckiem ze specjalnymi potrzebami edukacyjnymi (18K, 2M) </w:t>
      </w:r>
    </w:p>
    <w:p w14:paraId="57CB59E7" w14:textId="575D45E5" w:rsidR="002376BC" w:rsidRPr="005F2E05" w:rsidRDefault="002376BC" w:rsidP="002376BC">
      <w:pPr>
        <w:pStyle w:val="Akapitzlist"/>
        <w:numPr>
          <w:ilvl w:val="0"/>
          <w:numId w:val="88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Jak pracować z uczniem z niedostosowaniem społecznym? (18K, 2M) </w:t>
      </w:r>
    </w:p>
    <w:p w14:paraId="2F44C497" w14:textId="6B9F3FBE" w:rsidR="002376BC" w:rsidRPr="005F2E05" w:rsidRDefault="002376BC" w:rsidP="002376BC">
      <w:pPr>
        <w:pStyle w:val="Akapitzlist"/>
        <w:numPr>
          <w:ilvl w:val="0"/>
          <w:numId w:val="88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Jak oceniać uczniów ze specjalnymi potrzebami edukacyjnymi? (18K, 2M) </w:t>
      </w:r>
    </w:p>
    <w:p w14:paraId="7C36AE3E" w14:textId="5105EE99" w:rsidR="002376BC" w:rsidRPr="005F2E05" w:rsidRDefault="002376BC" w:rsidP="002376BC">
      <w:pPr>
        <w:pStyle w:val="Akapitzlist"/>
        <w:numPr>
          <w:ilvl w:val="0"/>
          <w:numId w:val="88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 xml:space="preserve">Uczeń zdolny – jaki jest, jak go zauważyć, jak z nim pracować? (18K, 2M) </w:t>
      </w:r>
    </w:p>
    <w:p w14:paraId="58C7751C" w14:textId="77777777" w:rsidR="002376BC" w:rsidRPr="005F2E05" w:rsidRDefault="002376BC" w:rsidP="002376BC">
      <w:pPr>
        <w:spacing w:line="276" w:lineRule="auto"/>
        <w:rPr>
          <w:bCs/>
          <w:sz w:val="28"/>
          <w:szCs w:val="28"/>
        </w:rPr>
      </w:pPr>
    </w:p>
    <w:p w14:paraId="76E4A549" w14:textId="77777777" w:rsidR="002376BC" w:rsidRPr="005F2E05" w:rsidRDefault="002376BC" w:rsidP="002376BC">
      <w:pPr>
        <w:spacing w:line="276" w:lineRule="auto"/>
        <w:ind w:firstLine="708"/>
        <w:rPr>
          <w:b/>
          <w:sz w:val="28"/>
          <w:szCs w:val="28"/>
        </w:rPr>
      </w:pPr>
      <w:r w:rsidRPr="005F2E05">
        <w:rPr>
          <w:sz w:val="28"/>
          <w:szCs w:val="28"/>
        </w:rPr>
        <w:t>warsztaty i spotkania</w:t>
      </w:r>
      <w:r w:rsidRPr="005F2E05">
        <w:rPr>
          <w:b/>
          <w:sz w:val="28"/>
          <w:szCs w:val="28"/>
        </w:rPr>
        <w:t>:</w:t>
      </w:r>
    </w:p>
    <w:p w14:paraId="3CA5D3DC" w14:textId="77777777" w:rsidR="002376BC" w:rsidRPr="005F2E05" w:rsidRDefault="002376BC" w:rsidP="002376BC">
      <w:pPr>
        <w:spacing w:line="276" w:lineRule="auto"/>
        <w:ind w:firstLine="708"/>
        <w:rPr>
          <w:b/>
          <w:sz w:val="28"/>
          <w:szCs w:val="28"/>
        </w:rPr>
      </w:pPr>
    </w:p>
    <w:p w14:paraId="40BD7FF4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równości i różnorodności dla nauczycieli – 6 spotkań x 4 h.</w:t>
      </w:r>
    </w:p>
    <w:p w14:paraId="40E29619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Warsztaty wspierające dla rodziców z dziećmi oraz kadry szkoły – 6 spotkań x 4 h. 2 x 3 spotkania po 4 h, umożliwiony udział online.</w:t>
      </w:r>
    </w:p>
    <w:p w14:paraId="4FA50A7B" w14:textId="77777777" w:rsidR="002376BC" w:rsidRPr="005F2E05" w:rsidRDefault="002376BC" w:rsidP="002376BC">
      <w:pPr>
        <w:pStyle w:val="Akapitzlist"/>
        <w:numPr>
          <w:ilvl w:val="0"/>
          <w:numId w:val="87"/>
        </w:numPr>
        <w:spacing w:line="276" w:lineRule="auto"/>
        <w:rPr>
          <w:bCs/>
          <w:sz w:val="28"/>
          <w:szCs w:val="28"/>
        </w:rPr>
      </w:pPr>
      <w:r w:rsidRPr="005F2E05">
        <w:rPr>
          <w:bCs/>
          <w:sz w:val="28"/>
          <w:szCs w:val="28"/>
        </w:rPr>
        <w:t>Spotkania uczniów z przedstawicielami i przedstawicielkami różnych grup społecznych – 6 spotkań x 2 h.</w:t>
      </w:r>
    </w:p>
    <w:p w14:paraId="76A7EFB1" w14:textId="77777777" w:rsidR="001C4437" w:rsidRPr="005F2E05" w:rsidRDefault="001C4437" w:rsidP="001C4437">
      <w:pPr>
        <w:spacing w:line="276" w:lineRule="auto"/>
        <w:rPr>
          <w:rFonts w:cs="Calibri"/>
          <w:b/>
          <w:sz w:val="28"/>
          <w:szCs w:val="28"/>
        </w:rPr>
      </w:pPr>
    </w:p>
    <w:p w14:paraId="64E9DDB8" w14:textId="7BE6533B" w:rsidR="001C4437" w:rsidRPr="004073F8" w:rsidRDefault="001C4437" w:rsidP="004073F8">
      <w:pPr>
        <w:spacing w:line="276" w:lineRule="auto"/>
        <w:rPr>
          <w:rFonts w:cs="Calibri"/>
          <w:sz w:val="28"/>
          <w:szCs w:val="28"/>
        </w:rPr>
      </w:pPr>
      <w:r w:rsidRPr="004073F8">
        <w:rPr>
          <w:rFonts w:cs="Calibri"/>
          <w:sz w:val="28"/>
          <w:szCs w:val="28"/>
        </w:rPr>
        <w:t xml:space="preserve">Liczby nauczycieli uczestniczących w poszczególnych szkoleniach są wartościami szacunkowymi. </w:t>
      </w:r>
    </w:p>
    <w:p w14:paraId="7BF21F36" w14:textId="77777777" w:rsidR="001C4437" w:rsidRPr="005F2E05" w:rsidRDefault="001C4437" w:rsidP="001C4437">
      <w:pPr>
        <w:spacing w:line="276" w:lineRule="auto"/>
        <w:rPr>
          <w:rFonts w:cs="Calibri"/>
          <w:b/>
          <w:sz w:val="28"/>
          <w:szCs w:val="28"/>
        </w:rPr>
      </w:pPr>
    </w:p>
    <w:p w14:paraId="72015570" w14:textId="35C178CD" w:rsidR="00BD7CBE" w:rsidRPr="005F2E05" w:rsidRDefault="00B01453" w:rsidP="008D65D5">
      <w:pPr>
        <w:pStyle w:val="Nagwek1"/>
        <w:rPr>
          <w:rFonts w:ascii="Calibri" w:hAnsi="Calibri" w:cs="Calibri"/>
        </w:rPr>
      </w:pPr>
      <w:r w:rsidRPr="005F2E05">
        <w:rPr>
          <w:rFonts w:ascii="Calibri" w:hAnsi="Calibri" w:cs="Calibri"/>
        </w:rPr>
        <w:lastRenderedPageBreak/>
        <w:t>7</w:t>
      </w:r>
      <w:r w:rsidR="00C41DDD" w:rsidRPr="005F2E05">
        <w:rPr>
          <w:rFonts w:ascii="Calibri" w:hAnsi="Calibri" w:cs="Calibri"/>
        </w:rPr>
        <w:t xml:space="preserve">. </w:t>
      </w:r>
      <w:r w:rsidR="00834DFB" w:rsidRPr="005F2E05">
        <w:rPr>
          <w:rFonts w:ascii="Calibri" w:hAnsi="Calibri" w:cs="Calibri"/>
        </w:rPr>
        <w:t>Nadzór</w:t>
      </w:r>
      <w:r w:rsidR="00C41DDD" w:rsidRPr="005F2E05">
        <w:rPr>
          <w:rFonts w:ascii="Calibri" w:hAnsi="Calibri" w:cs="Calibri"/>
        </w:rPr>
        <w:t xml:space="preserve"> i </w:t>
      </w:r>
      <w:r w:rsidR="00284432" w:rsidRPr="005F2E05">
        <w:rPr>
          <w:rFonts w:ascii="Calibri" w:hAnsi="Calibri" w:cs="Calibri"/>
        </w:rPr>
        <w:t>monitoring</w:t>
      </w:r>
      <w:r w:rsidR="00C41DDD" w:rsidRPr="005F2E05">
        <w:rPr>
          <w:rFonts w:ascii="Calibri" w:hAnsi="Calibri" w:cs="Calibri"/>
        </w:rPr>
        <w:t xml:space="preserve"> realizacji projektu</w:t>
      </w:r>
      <w:r w:rsidR="002F60F4" w:rsidRPr="005F2E05">
        <w:rPr>
          <w:rFonts w:ascii="Calibri" w:hAnsi="Calibri" w:cs="Calibri"/>
        </w:rPr>
        <w:t xml:space="preserve"> </w:t>
      </w:r>
    </w:p>
    <w:p w14:paraId="22494302" w14:textId="77777777" w:rsidR="008D65D5" w:rsidRPr="005F2E05" w:rsidRDefault="008D65D5" w:rsidP="008D65D5">
      <w:pPr>
        <w:rPr>
          <w:rFonts w:cs="Calibri"/>
        </w:rPr>
      </w:pPr>
    </w:p>
    <w:p w14:paraId="1C6AB21C" w14:textId="4F041F22" w:rsidR="00834DFB" w:rsidRPr="005F2E05" w:rsidRDefault="00834DFB" w:rsidP="006157D8">
      <w:pPr>
        <w:pStyle w:val="Akapitzlist"/>
        <w:numPr>
          <w:ilvl w:val="0"/>
          <w:numId w:val="3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Nadzór </w:t>
      </w:r>
      <w:r w:rsidR="00C86A63" w:rsidRPr="005F2E05">
        <w:rPr>
          <w:rFonts w:cs="Calibri"/>
          <w:sz w:val="28"/>
          <w:szCs w:val="28"/>
        </w:rPr>
        <w:t>ma na celu zapewnienie</w:t>
      </w:r>
      <w:r w:rsidRPr="005F2E05">
        <w:rPr>
          <w:rFonts w:cs="Calibri"/>
          <w:sz w:val="28"/>
          <w:szCs w:val="28"/>
        </w:rPr>
        <w:t xml:space="preserve">, że </w:t>
      </w:r>
      <w:r w:rsidR="00C86A63" w:rsidRPr="005F2E05">
        <w:rPr>
          <w:rFonts w:cs="Calibri"/>
          <w:sz w:val="28"/>
          <w:szCs w:val="28"/>
        </w:rPr>
        <w:t>projekt</w:t>
      </w:r>
      <w:r w:rsidRPr="005F2E05">
        <w:rPr>
          <w:rFonts w:cs="Calibri"/>
          <w:sz w:val="28"/>
          <w:szCs w:val="28"/>
        </w:rPr>
        <w:t xml:space="preserve"> jest realizowany zgodnie</w:t>
      </w:r>
      <w:r w:rsidR="00C86A63" w:rsidRPr="005F2E05">
        <w:rPr>
          <w:rFonts w:cs="Calibri"/>
          <w:sz w:val="28"/>
          <w:szCs w:val="28"/>
        </w:rPr>
        <w:t xml:space="preserve"> z założeniami i celami wcześniej zatwierdzonymi w dokumentach projektowych. </w:t>
      </w:r>
    </w:p>
    <w:p w14:paraId="4B286A84" w14:textId="77777777" w:rsidR="00834DFB" w:rsidRPr="005F2E05" w:rsidRDefault="00834DFB" w:rsidP="00834DFB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581B9685" w14:textId="17440D77" w:rsidR="00834DFB" w:rsidRPr="005F2E05" w:rsidRDefault="00834DFB" w:rsidP="00834DFB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Nadzór</w:t>
      </w:r>
      <w:r w:rsidR="00C86A63" w:rsidRPr="005F2E05">
        <w:rPr>
          <w:rFonts w:cs="Calibri"/>
          <w:sz w:val="28"/>
          <w:szCs w:val="28"/>
        </w:rPr>
        <w:t xml:space="preserve"> spełnia funkcję wewnętrznej kontroli realizacji zadań. Kontrola ta obejmuje </w:t>
      </w:r>
      <w:r w:rsidR="00C86A63" w:rsidRPr="005F2E05">
        <w:rPr>
          <w:rFonts w:cs="Calibri"/>
          <w:b/>
          <w:bCs/>
          <w:sz w:val="28"/>
          <w:szCs w:val="28"/>
        </w:rPr>
        <w:t>kontrolę bieżącą</w:t>
      </w:r>
      <w:r w:rsidR="00C86A63" w:rsidRPr="005F2E05">
        <w:rPr>
          <w:rFonts w:cs="Calibri"/>
          <w:sz w:val="28"/>
          <w:szCs w:val="28"/>
        </w:rPr>
        <w:t xml:space="preserve">, czyli ocenę skuteczności poszczególnych działań i sposobu ich realizacji pracy </w:t>
      </w:r>
    </w:p>
    <w:p w14:paraId="2996EEE8" w14:textId="356A4D6D" w:rsidR="00C86A63" w:rsidRPr="005F2E05" w:rsidRDefault="00C86A63" w:rsidP="00834DFB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oraz </w:t>
      </w:r>
      <w:r w:rsidRPr="005F2E05">
        <w:rPr>
          <w:rFonts w:cs="Calibri"/>
          <w:b/>
          <w:bCs/>
          <w:sz w:val="28"/>
          <w:szCs w:val="28"/>
        </w:rPr>
        <w:t>kontrolę końcową</w:t>
      </w:r>
      <w:r w:rsidRPr="005F2E05">
        <w:rPr>
          <w:rFonts w:cs="Calibri"/>
          <w:sz w:val="28"/>
          <w:szCs w:val="28"/>
        </w:rPr>
        <w:t xml:space="preserve"> –</w:t>
      </w:r>
      <w:r w:rsidR="00834DFB" w:rsidRPr="005F2E05">
        <w:rPr>
          <w:rFonts w:cs="Calibri"/>
          <w:sz w:val="28"/>
          <w:szCs w:val="28"/>
        </w:rPr>
        <w:t xml:space="preserve"> </w:t>
      </w:r>
      <w:r w:rsidRPr="005F2E05">
        <w:rPr>
          <w:rFonts w:cs="Calibri"/>
          <w:sz w:val="28"/>
          <w:szCs w:val="28"/>
        </w:rPr>
        <w:t>sprawdzenie czy wytyczone cele zostały zrealizowane.</w:t>
      </w:r>
    </w:p>
    <w:p w14:paraId="2B66477C" w14:textId="77777777" w:rsidR="008D65D5" w:rsidRPr="005F2E05" w:rsidRDefault="008D65D5" w:rsidP="008D65D5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01A7417D" w14:textId="77777777" w:rsidR="001B04F7" w:rsidRPr="005F2E05" w:rsidRDefault="00C41DDD" w:rsidP="006157D8">
      <w:pPr>
        <w:pStyle w:val="Akapitzlist"/>
        <w:numPr>
          <w:ilvl w:val="0"/>
          <w:numId w:val="3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Monitorowanie osiągania rezultatów odbywać się będzie poprzez bieżący monitoring </w:t>
      </w:r>
      <w:r w:rsidR="00C86A63" w:rsidRPr="005F2E05">
        <w:rPr>
          <w:rFonts w:cs="Calibri"/>
          <w:sz w:val="28"/>
          <w:szCs w:val="28"/>
        </w:rPr>
        <w:t>udzielanych form wsparcia</w:t>
      </w:r>
      <w:r w:rsidRPr="005F2E05">
        <w:rPr>
          <w:rFonts w:cs="Calibri"/>
          <w:sz w:val="28"/>
          <w:szCs w:val="28"/>
        </w:rPr>
        <w:t xml:space="preserve"> </w:t>
      </w:r>
      <w:r w:rsidR="00C86A63" w:rsidRPr="005F2E05">
        <w:rPr>
          <w:rFonts w:cs="Calibri"/>
          <w:sz w:val="28"/>
          <w:szCs w:val="28"/>
        </w:rPr>
        <w:t>w oparciu o dzienniki zajęć oraz listy obecności.</w:t>
      </w:r>
    </w:p>
    <w:p w14:paraId="4859B562" w14:textId="77777777" w:rsidR="008D65D5" w:rsidRPr="005F2E05" w:rsidRDefault="008D65D5" w:rsidP="008D65D5">
      <w:pPr>
        <w:pStyle w:val="Akapitzlist"/>
        <w:rPr>
          <w:rFonts w:cs="Calibri"/>
          <w:sz w:val="28"/>
          <w:szCs w:val="28"/>
        </w:rPr>
      </w:pPr>
    </w:p>
    <w:p w14:paraId="03FDD2C1" w14:textId="4EB60C18" w:rsidR="001B04F7" w:rsidRPr="005F2E05" w:rsidRDefault="00C41DDD" w:rsidP="006157D8">
      <w:pPr>
        <w:pStyle w:val="Akapitzlist"/>
        <w:numPr>
          <w:ilvl w:val="0"/>
          <w:numId w:val="3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Nauczyciele</w:t>
      </w:r>
      <w:r w:rsidR="00B01453" w:rsidRPr="005F2E05">
        <w:rPr>
          <w:rFonts w:cs="Calibri"/>
          <w:sz w:val="28"/>
          <w:szCs w:val="28"/>
        </w:rPr>
        <w:t>/ki</w:t>
      </w:r>
      <w:r w:rsidRPr="005F2E05">
        <w:rPr>
          <w:rFonts w:cs="Calibri"/>
          <w:sz w:val="28"/>
          <w:szCs w:val="28"/>
        </w:rPr>
        <w:t xml:space="preserve"> </w:t>
      </w:r>
      <w:r w:rsidR="003737AD" w:rsidRPr="005F2E05">
        <w:rPr>
          <w:rFonts w:cs="Calibri"/>
          <w:sz w:val="28"/>
          <w:szCs w:val="28"/>
        </w:rPr>
        <w:t>będą prowadzić</w:t>
      </w:r>
      <w:r w:rsidRPr="005F2E05">
        <w:rPr>
          <w:rFonts w:cs="Calibri"/>
          <w:sz w:val="28"/>
          <w:szCs w:val="28"/>
        </w:rPr>
        <w:t xml:space="preserve"> bieżącą kontrolę</w:t>
      </w:r>
      <w:r w:rsidR="003737AD" w:rsidRPr="005F2E05">
        <w:rPr>
          <w:rFonts w:cs="Calibri"/>
          <w:sz w:val="28"/>
          <w:szCs w:val="28"/>
        </w:rPr>
        <w:t xml:space="preserve"> osiągnięć </w:t>
      </w:r>
      <w:r w:rsidR="00753092" w:rsidRPr="005F2E05">
        <w:rPr>
          <w:rFonts w:cs="Calibri"/>
          <w:sz w:val="28"/>
          <w:szCs w:val="28"/>
        </w:rPr>
        <w:t>uczniów</w:t>
      </w:r>
      <w:r w:rsidR="003737AD" w:rsidRPr="005F2E05">
        <w:rPr>
          <w:rFonts w:cs="Calibri"/>
          <w:sz w:val="28"/>
          <w:szCs w:val="28"/>
        </w:rPr>
        <w:t xml:space="preserve"> na zajęciach</w:t>
      </w:r>
      <w:r w:rsidRPr="005F2E05">
        <w:rPr>
          <w:rFonts w:cs="Calibri"/>
          <w:sz w:val="28"/>
          <w:szCs w:val="28"/>
        </w:rPr>
        <w:t>.</w:t>
      </w:r>
    </w:p>
    <w:p w14:paraId="6053D35D" w14:textId="77777777" w:rsidR="008D65D5" w:rsidRPr="005F2E05" w:rsidRDefault="008D65D5" w:rsidP="008D65D5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09ADE66B" w14:textId="4518CDD8" w:rsidR="001B04F7" w:rsidRPr="005F2E05" w:rsidRDefault="00C41DDD" w:rsidP="006157D8">
      <w:pPr>
        <w:pStyle w:val="Akapitzlist"/>
        <w:numPr>
          <w:ilvl w:val="0"/>
          <w:numId w:val="3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Monitorowanie dostosowania sposobu udzielania wsparcia do </w:t>
      </w:r>
      <w:r w:rsidR="00C86A63" w:rsidRPr="005F2E05">
        <w:rPr>
          <w:rFonts w:cs="Calibri"/>
          <w:sz w:val="28"/>
          <w:szCs w:val="28"/>
        </w:rPr>
        <w:t>potrzeb</w:t>
      </w:r>
      <w:r w:rsidRPr="005F2E05">
        <w:rPr>
          <w:rFonts w:cs="Calibri"/>
          <w:sz w:val="28"/>
          <w:szCs w:val="28"/>
        </w:rPr>
        <w:t xml:space="preserve"> </w:t>
      </w:r>
      <w:r w:rsidR="00753092" w:rsidRPr="005F2E05">
        <w:rPr>
          <w:rFonts w:cs="Calibri"/>
          <w:sz w:val="28"/>
          <w:szCs w:val="28"/>
        </w:rPr>
        <w:t>uczniów</w:t>
      </w:r>
      <w:r w:rsidRPr="005F2E05">
        <w:rPr>
          <w:rFonts w:cs="Calibri"/>
          <w:sz w:val="28"/>
          <w:szCs w:val="28"/>
        </w:rPr>
        <w:t xml:space="preserve"> odbywać się będzie poprzez bieżące hospitacje zajęć dokonywane przez opiekunów </w:t>
      </w:r>
      <w:r w:rsidR="00C86A63" w:rsidRPr="005F2E05">
        <w:rPr>
          <w:rFonts w:cs="Calibri"/>
          <w:sz w:val="28"/>
          <w:szCs w:val="28"/>
        </w:rPr>
        <w:t>metodycznych.</w:t>
      </w:r>
    </w:p>
    <w:p w14:paraId="7D2F3661" w14:textId="77777777" w:rsidR="008D65D5" w:rsidRPr="005F2E05" w:rsidRDefault="008D65D5" w:rsidP="008D65D5">
      <w:pPr>
        <w:pStyle w:val="Akapitzlist"/>
        <w:rPr>
          <w:rFonts w:cs="Calibri"/>
          <w:sz w:val="28"/>
          <w:szCs w:val="28"/>
        </w:rPr>
      </w:pPr>
    </w:p>
    <w:p w14:paraId="1E84987A" w14:textId="75E27683" w:rsidR="00834DFB" w:rsidRPr="005F2E05" w:rsidRDefault="00C86A63" w:rsidP="006157D8">
      <w:pPr>
        <w:pStyle w:val="Akapitzlist"/>
        <w:numPr>
          <w:ilvl w:val="0"/>
          <w:numId w:val="3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Nauczyciele</w:t>
      </w:r>
      <w:r w:rsidR="00B01453" w:rsidRPr="005F2E05">
        <w:rPr>
          <w:rFonts w:cs="Calibri"/>
          <w:sz w:val="28"/>
          <w:szCs w:val="28"/>
        </w:rPr>
        <w:t>/ki</w:t>
      </w:r>
      <w:r w:rsidR="00C41DDD" w:rsidRPr="005F2E05">
        <w:rPr>
          <w:rFonts w:cs="Calibri"/>
          <w:sz w:val="28"/>
          <w:szCs w:val="28"/>
        </w:rPr>
        <w:t xml:space="preserve"> w sposób ciągły </w:t>
      </w:r>
      <w:r w:rsidRPr="005F2E05">
        <w:rPr>
          <w:rFonts w:cs="Calibri"/>
          <w:sz w:val="28"/>
          <w:szCs w:val="28"/>
        </w:rPr>
        <w:t>będą monitorować</w:t>
      </w:r>
      <w:r w:rsidR="00C41DDD" w:rsidRPr="005F2E05">
        <w:rPr>
          <w:rFonts w:cs="Calibri"/>
          <w:sz w:val="28"/>
          <w:szCs w:val="28"/>
        </w:rPr>
        <w:t xml:space="preserve"> frekwencję uczestników </w:t>
      </w:r>
      <w:r w:rsidR="00083B15" w:rsidRPr="005F2E05">
        <w:rPr>
          <w:rFonts w:cs="Calibri"/>
          <w:sz w:val="28"/>
          <w:szCs w:val="28"/>
        </w:rPr>
        <w:t xml:space="preserve">poszczególnych zajęć. </w:t>
      </w:r>
    </w:p>
    <w:p w14:paraId="5FDA48C6" w14:textId="77777777" w:rsidR="00834DFB" w:rsidRPr="005F2E05" w:rsidRDefault="00834DFB" w:rsidP="00834DFB">
      <w:pPr>
        <w:pStyle w:val="Akapitzlist"/>
        <w:rPr>
          <w:rFonts w:cs="Calibri"/>
          <w:sz w:val="28"/>
          <w:szCs w:val="28"/>
        </w:rPr>
      </w:pPr>
    </w:p>
    <w:p w14:paraId="0C99F1DD" w14:textId="2D171CE4" w:rsidR="001B04F7" w:rsidRPr="005F2E05" w:rsidRDefault="00083B15" w:rsidP="00834DFB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W </w:t>
      </w:r>
      <w:r w:rsidR="00C41DDD" w:rsidRPr="005F2E05">
        <w:rPr>
          <w:rFonts w:cs="Calibri"/>
          <w:sz w:val="28"/>
          <w:szCs w:val="28"/>
        </w:rPr>
        <w:t>przypadku dłuższych n</w:t>
      </w:r>
      <w:r w:rsidR="003E44D7" w:rsidRPr="005F2E05">
        <w:rPr>
          <w:rFonts w:cs="Calibri"/>
          <w:sz w:val="28"/>
          <w:szCs w:val="28"/>
        </w:rPr>
        <w:t>ieobecności dziecka</w:t>
      </w:r>
      <w:r w:rsidR="00C41DDD" w:rsidRPr="005F2E05">
        <w:rPr>
          <w:rFonts w:cs="Calibri"/>
          <w:sz w:val="28"/>
          <w:szCs w:val="28"/>
        </w:rPr>
        <w:t xml:space="preserve"> </w:t>
      </w:r>
      <w:r w:rsidR="00C86A63" w:rsidRPr="005F2E05">
        <w:rPr>
          <w:rFonts w:cs="Calibri"/>
          <w:sz w:val="28"/>
          <w:szCs w:val="28"/>
        </w:rPr>
        <w:t>po</w:t>
      </w:r>
      <w:r w:rsidR="00C41DDD" w:rsidRPr="005F2E05">
        <w:rPr>
          <w:rFonts w:cs="Calibri"/>
          <w:sz w:val="28"/>
          <w:szCs w:val="28"/>
        </w:rPr>
        <w:t xml:space="preserve">informują o tym </w:t>
      </w:r>
      <w:r w:rsidR="00834DFB" w:rsidRPr="005F2E05">
        <w:rPr>
          <w:rFonts w:cs="Calibri"/>
          <w:sz w:val="28"/>
          <w:szCs w:val="28"/>
        </w:rPr>
        <w:t>dyrektora</w:t>
      </w:r>
      <w:r w:rsidR="00B01453" w:rsidRPr="005F2E05">
        <w:rPr>
          <w:rFonts w:cs="Calibri"/>
          <w:sz w:val="28"/>
          <w:szCs w:val="28"/>
        </w:rPr>
        <w:t>/</w:t>
      </w:r>
      <w:proofErr w:type="spellStart"/>
      <w:r w:rsidR="00B01453" w:rsidRPr="005F2E05">
        <w:rPr>
          <w:rFonts w:cs="Calibri"/>
          <w:sz w:val="28"/>
          <w:szCs w:val="28"/>
        </w:rPr>
        <w:t>kę</w:t>
      </w:r>
      <w:proofErr w:type="spellEnd"/>
      <w:r w:rsidR="00834DFB" w:rsidRPr="005F2E05">
        <w:rPr>
          <w:rFonts w:cs="Calibri"/>
          <w:sz w:val="28"/>
          <w:szCs w:val="28"/>
        </w:rPr>
        <w:t xml:space="preserve"> szkoły.</w:t>
      </w:r>
    </w:p>
    <w:p w14:paraId="5A0F5488" w14:textId="77777777" w:rsidR="008D65D5" w:rsidRPr="005F2E05" w:rsidRDefault="008D65D5" w:rsidP="008D65D5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3DB0DE1E" w14:textId="355AD312" w:rsidR="00A53D56" w:rsidRPr="005F2E05" w:rsidRDefault="003E44D7" w:rsidP="006157D8">
      <w:pPr>
        <w:pStyle w:val="Akapitzlist"/>
        <w:numPr>
          <w:ilvl w:val="0"/>
          <w:numId w:val="36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W celu monitorowania jakości form wsparcia </w:t>
      </w:r>
      <w:r w:rsidR="0097052D" w:rsidRPr="005F2E05">
        <w:rPr>
          <w:rFonts w:cs="Calibri"/>
          <w:sz w:val="28"/>
          <w:szCs w:val="28"/>
        </w:rPr>
        <w:t xml:space="preserve">asystent/ka kierownika </w:t>
      </w:r>
      <w:r w:rsidRPr="005F2E05">
        <w:rPr>
          <w:rFonts w:cs="Calibri"/>
          <w:sz w:val="28"/>
          <w:szCs w:val="28"/>
        </w:rPr>
        <w:t>p</w:t>
      </w:r>
      <w:r w:rsidR="00A53D56" w:rsidRPr="005F2E05">
        <w:rPr>
          <w:rFonts w:cs="Calibri"/>
          <w:sz w:val="28"/>
          <w:szCs w:val="28"/>
        </w:rPr>
        <w:t>rzeprowadz</w:t>
      </w:r>
      <w:r w:rsidRPr="005F2E05">
        <w:rPr>
          <w:rFonts w:cs="Calibri"/>
          <w:sz w:val="28"/>
          <w:szCs w:val="28"/>
        </w:rPr>
        <w:t>i</w:t>
      </w:r>
      <w:r w:rsidR="00A53D56" w:rsidRPr="005F2E05">
        <w:rPr>
          <w:rFonts w:cs="Calibri"/>
          <w:sz w:val="28"/>
          <w:szCs w:val="28"/>
        </w:rPr>
        <w:t xml:space="preserve"> ankiety ewaluacyj</w:t>
      </w:r>
      <w:r w:rsidRPr="005F2E05">
        <w:rPr>
          <w:rFonts w:cs="Calibri"/>
          <w:sz w:val="28"/>
          <w:szCs w:val="28"/>
        </w:rPr>
        <w:t>ne wśród rodziców /</w:t>
      </w:r>
      <w:r w:rsidR="00CC24F5" w:rsidRPr="005F2E05">
        <w:rPr>
          <w:rFonts w:cs="Calibri"/>
          <w:sz w:val="28"/>
          <w:szCs w:val="28"/>
        </w:rPr>
        <w:t xml:space="preserve"> </w:t>
      </w:r>
      <w:r w:rsidRPr="005F2E05">
        <w:rPr>
          <w:rFonts w:cs="Calibri"/>
          <w:sz w:val="28"/>
          <w:szCs w:val="28"/>
        </w:rPr>
        <w:t xml:space="preserve">opiekunów prawnych uczestników projektu w przypadku wsparcia dla </w:t>
      </w:r>
      <w:r w:rsidR="00E71467" w:rsidRPr="005F2E05">
        <w:rPr>
          <w:rFonts w:cs="Calibri"/>
          <w:sz w:val="28"/>
          <w:szCs w:val="28"/>
        </w:rPr>
        <w:t>uczniów</w:t>
      </w:r>
      <w:r w:rsidRPr="005F2E05">
        <w:rPr>
          <w:rFonts w:cs="Calibri"/>
          <w:sz w:val="28"/>
          <w:szCs w:val="28"/>
        </w:rPr>
        <w:t xml:space="preserve"> lub uczestników projektu w przypadku wsparcia dla nauczycieli</w:t>
      </w:r>
      <w:r w:rsidR="00B01453" w:rsidRPr="005F2E05">
        <w:rPr>
          <w:rFonts w:cs="Calibri"/>
          <w:sz w:val="28"/>
          <w:szCs w:val="28"/>
        </w:rPr>
        <w:t>/</w:t>
      </w:r>
      <w:proofErr w:type="spellStart"/>
      <w:r w:rsidR="00B01453" w:rsidRPr="005F2E05">
        <w:rPr>
          <w:rFonts w:cs="Calibri"/>
          <w:sz w:val="28"/>
          <w:szCs w:val="28"/>
        </w:rPr>
        <w:t>ek</w:t>
      </w:r>
      <w:proofErr w:type="spellEnd"/>
      <w:r w:rsidR="00753092" w:rsidRPr="005F2E05">
        <w:rPr>
          <w:rFonts w:cs="Calibri"/>
          <w:sz w:val="28"/>
          <w:szCs w:val="28"/>
        </w:rPr>
        <w:t xml:space="preserve"> oraz rodziców/opiekunów</w:t>
      </w:r>
      <w:r w:rsidR="00A53D56" w:rsidRPr="005F2E05">
        <w:rPr>
          <w:rFonts w:cs="Calibri"/>
          <w:sz w:val="28"/>
          <w:szCs w:val="28"/>
        </w:rPr>
        <w:t>.</w:t>
      </w:r>
    </w:p>
    <w:p w14:paraId="791481C7" w14:textId="77777777" w:rsidR="003D7CBA" w:rsidRPr="005F2E05" w:rsidRDefault="003D7CBA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3B2F8F8B" w14:textId="77777777" w:rsidR="002F60F4" w:rsidRPr="005F2E05" w:rsidRDefault="002F60F4" w:rsidP="002F60F4">
      <w:pPr>
        <w:pStyle w:val="Standard"/>
        <w:numPr>
          <w:ilvl w:val="0"/>
          <w:numId w:val="28"/>
        </w:numPr>
        <w:spacing w:line="276" w:lineRule="auto"/>
        <w:rPr>
          <w:rFonts w:cs="Calibri"/>
          <w:sz w:val="28"/>
          <w:szCs w:val="28"/>
        </w:rPr>
      </w:pPr>
      <w:bookmarkStart w:id="5" w:name="_Hlk175307714"/>
      <w:r w:rsidRPr="005F2E05">
        <w:rPr>
          <w:rFonts w:cs="Calibri"/>
          <w:sz w:val="28"/>
          <w:szCs w:val="28"/>
        </w:rPr>
        <w:t>Fakt nabycia kwalifikacji i kompetencji będzie weryfikowany przez dyrektora/</w:t>
      </w:r>
      <w:proofErr w:type="spellStart"/>
      <w:r w:rsidRPr="005F2E05">
        <w:rPr>
          <w:rFonts w:cs="Calibri"/>
          <w:sz w:val="28"/>
          <w:szCs w:val="28"/>
        </w:rPr>
        <w:t>kę</w:t>
      </w:r>
      <w:proofErr w:type="spellEnd"/>
      <w:r w:rsidRPr="005F2E05">
        <w:rPr>
          <w:rFonts w:cs="Calibri"/>
          <w:sz w:val="28"/>
          <w:szCs w:val="28"/>
        </w:rPr>
        <w:t xml:space="preserve"> placówki w ramach następujących etapów:</w:t>
      </w:r>
    </w:p>
    <w:p w14:paraId="2AA2AA67" w14:textId="77777777" w:rsidR="002F60F4" w:rsidRPr="005F2E05" w:rsidRDefault="002F60F4" w:rsidP="002F60F4">
      <w:pPr>
        <w:pStyle w:val="Akapitzlist"/>
        <w:rPr>
          <w:rFonts w:cs="Calibri"/>
          <w:sz w:val="28"/>
          <w:szCs w:val="28"/>
        </w:rPr>
      </w:pPr>
    </w:p>
    <w:p w14:paraId="3D700244" w14:textId="77777777" w:rsidR="002F60F4" w:rsidRPr="005F2E05" w:rsidRDefault="002F60F4" w:rsidP="002F60F4">
      <w:pPr>
        <w:pStyle w:val="Akapitzlist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a) ETAP I – Zakres – zdefiniowanie grupy docelowej do objęcia wsparciem oraz wybranie obszaru interwencji EFS, który będzie poddany ocenie,</w:t>
      </w:r>
    </w:p>
    <w:p w14:paraId="0D13C42C" w14:textId="77777777" w:rsidR="002F60F4" w:rsidRPr="005F2E05" w:rsidRDefault="002F60F4" w:rsidP="002F60F4">
      <w:pPr>
        <w:pStyle w:val="Akapitzlist"/>
        <w:rPr>
          <w:rFonts w:cs="Calibri"/>
          <w:sz w:val="28"/>
          <w:szCs w:val="28"/>
        </w:rPr>
      </w:pPr>
    </w:p>
    <w:p w14:paraId="4A597AD0" w14:textId="77777777" w:rsidR="002F60F4" w:rsidRPr="005F2E05" w:rsidRDefault="002F60F4" w:rsidP="002F60F4">
      <w:pPr>
        <w:pStyle w:val="Akapitzlist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b) ETAP II – Wzorzec – zdefiniowanie standardu wymagań, tj. efektów uczenia się, które osiągną uczestnicy w wyniku przeprowadzonych działań projektowych,</w:t>
      </w:r>
    </w:p>
    <w:p w14:paraId="65C96B8E" w14:textId="77777777" w:rsidR="002F60F4" w:rsidRPr="005F2E05" w:rsidRDefault="002F60F4" w:rsidP="002F60F4">
      <w:pPr>
        <w:pStyle w:val="Akapitzlist"/>
        <w:rPr>
          <w:rFonts w:cs="Calibri"/>
          <w:sz w:val="28"/>
          <w:szCs w:val="28"/>
        </w:rPr>
      </w:pPr>
    </w:p>
    <w:p w14:paraId="7B30194C" w14:textId="7CAE438E" w:rsidR="002F60F4" w:rsidRPr="005F2E05" w:rsidRDefault="0035549F" w:rsidP="002F60F4">
      <w:pPr>
        <w:pStyle w:val="Akapitzlist"/>
        <w:rPr>
          <w:rFonts w:cs="Calibri"/>
          <w:sz w:val="28"/>
          <w:szCs w:val="28"/>
        </w:rPr>
      </w:pPr>
      <w:r w:rsidRPr="0035549F">
        <w:rPr>
          <w:rFonts w:cs="Calibri"/>
          <w:sz w:val="28"/>
          <w:szCs w:val="28"/>
          <w:highlight w:val="cyan"/>
        </w:rPr>
        <w:t>c</w:t>
      </w:r>
      <w:r w:rsidR="002F60F4" w:rsidRPr="0035549F">
        <w:rPr>
          <w:rFonts w:cs="Calibri"/>
          <w:sz w:val="28"/>
          <w:szCs w:val="28"/>
          <w:highlight w:val="cyan"/>
        </w:rPr>
        <w:t>)</w:t>
      </w:r>
      <w:r w:rsidR="002F60F4" w:rsidRPr="005F2E05">
        <w:rPr>
          <w:rFonts w:cs="Calibri"/>
          <w:sz w:val="28"/>
          <w:szCs w:val="28"/>
        </w:rPr>
        <w:t xml:space="preserve"> ETAP III – Ocena – przeprowadzenie weryfikacji na podstawie opracowanych kryteriów oceny po zakończeniu wsparcia udzielanego danej osobie,</w:t>
      </w:r>
    </w:p>
    <w:p w14:paraId="7F477C54" w14:textId="77777777" w:rsidR="002F60F4" w:rsidRPr="005F2E05" w:rsidRDefault="002F60F4" w:rsidP="002F60F4">
      <w:pPr>
        <w:pStyle w:val="Akapitzlist"/>
        <w:rPr>
          <w:rFonts w:cs="Calibri"/>
          <w:sz w:val="28"/>
          <w:szCs w:val="28"/>
        </w:rPr>
      </w:pPr>
    </w:p>
    <w:p w14:paraId="7479AF4E" w14:textId="14669CA5" w:rsidR="002F60F4" w:rsidRPr="005F2E05" w:rsidRDefault="0035549F" w:rsidP="002F60F4">
      <w:pPr>
        <w:pStyle w:val="Akapitzlist"/>
        <w:rPr>
          <w:rFonts w:cs="Calibri"/>
          <w:sz w:val="28"/>
          <w:szCs w:val="28"/>
        </w:rPr>
      </w:pPr>
      <w:r w:rsidRPr="0035549F">
        <w:rPr>
          <w:rFonts w:cs="Calibri"/>
          <w:sz w:val="28"/>
          <w:szCs w:val="28"/>
          <w:highlight w:val="cyan"/>
        </w:rPr>
        <w:t>d</w:t>
      </w:r>
      <w:r w:rsidR="002F60F4" w:rsidRPr="0035549F">
        <w:rPr>
          <w:rFonts w:cs="Calibri"/>
          <w:sz w:val="28"/>
          <w:szCs w:val="28"/>
          <w:highlight w:val="cyan"/>
        </w:rPr>
        <w:t>)</w:t>
      </w:r>
      <w:r w:rsidR="002F60F4" w:rsidRPr="005F2E05">
        <w:rPr>
          <w:rFonts w:cs="Calibri"/>
          <w:sz w:val="28"/>
          <w:szCs w:val="28"/>
        </w:rPr>
        <w:t xml:space="preserve"> ETAP IV – Porównanie – porównanie uzyskanych wyników etapu III (ocena) z przyjętymi wymaganiami (określonymi na etapie II efektami uczenia się) po zakończeniu wsparcia udzielanego danej osobie.</w:t>
      </w:r>
    </w:p>
    <w:bookmarkEnd w:id="5"/>
    <w:p w14:paraId="5EF6BFF9" w14:textId="77777777" w:rsidR="002F60F4" w:rsidRPr="005F2E05" w:rsidRDefault="002F60F4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6E6E8421" w14:textId="77777777" w:rsidR="00444CDE" w:rsidRPr="005F2E05" w:rsidRDefault="00444CDE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7F0F24F2" w14:textId="77777777" w:rsidR="00444CDE" w:rsidRPr="005F2E05" w:rsidRDefault="00444CDE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1680DFED" w14:textId="77777777" w:rsidR="00444CDE" w:rsidRPr="005F2E05" w:rsidRDefault="00444CDE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578B8095" w14:textId="77777777" w:rsidR="00444CDE" w:rsidRPr="005F2E05" w:rsidRDefault="00444CDE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6947596B" w14:textId="77777777" w:rsidR="00444CDE" w:rsidRPr="005F2E05" w:rsidRDefault="00444CDE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7FD71A24" w14:textId="77777777" w:rsidR="00444CDE" w:rsidRPr="005F2E05" w:rsidRDefault="00444CDE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3F7DBB0B" w14:textId="77777777" w:rsidR="00444CDE" w:rsidRPr="005F2E05" w:rsidRDefault="00444CDE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45D2F347" w14:textId="77777777" w:rsidR="00444CDE" w:rsidRPr="005F2E05" w:rsidRDefault="00444CDE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4EFAED3A" w14:textId="77777777" w:rsidR="00444CDE" w:rsidRPr="005F2E05" w:rsidRDefault="00444CDE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3B7073D6" w14:textId="77777777" w:rsidR="00444CDE" w:rsidRPr="005F2E05" w:rsidRDefault="00444CDE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1F2F3658" w14:textId="77777777" w:rsidR="00444CDE" w:rsidRPr="005F2E05" w:rsidRDefault="00444CDE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6C26C415" w14:textId="77777777" w:rsidR="00444CDE" w:rsidRPr="005F2E05" w:rsidRDefault="00444CDE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1AA092A5" w14:textId="77777777" w:rsidR="00444CDE" w:rsidRPr="005F2E05" w:rsidRDefault="00444CDE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6B328DD6" w14:textId="77777777" w:rsidR="00444CDE" w:rsidRPr="005F2E05" w:rsidRDefault="00444CDE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5AEE56F0" w14:textId="77777777" w:rsidR="00444CDE" w:rsidRDefault="00444CDE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33027232" w14:textId="77777777" w:rsidR="003E209A" w:rsidRDefault="003E209A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5BA57F6D" w14:textId="77777777" w:rsidR="003E209A" w:rsidRDefault="003E209A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3264B652" w14:textId="77777777" w:rsidR="003E209A" w:rsidRDefault="003E209A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62799FB6" w14:textId="77777777" w:rsidR="003E209A" w:rsidRDefault="003E209A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2E7E31CB" w14:textId="77777777" w:rsidR="003E209A" w:rsidRPr="005F2E05" w:rsidRDefault="003E209A" w:rsidP="0097552F">
      <w:pPr>
        <w:pStyle w:val="Standard"/>
        <w:spacing w:line="276" w:lineRule="auto"/>
        <w:rPr>
          <w:rFonts w:cs="Calibri"/>
          <w:sz w:val="28"/>
          <w:szCs w:val="28"/>
        </w:rPr>
      </w:pPr>
    </w:p>
    <w:p w14:paraId="73D019A1" w14:textId="4311485B" w:rsidR="007929D1" w:rsidRPr="005F2E05" w:rsidRDefault="00C41DDD" w:rsidP="002376BC">
      <w:pPr>
        <w:pStyle w:val="Nagwek1"/>
        <w:numPr>
          <w:ilvl w:val="0"/>
          <w:numId w:val="55"/>
        </w:numPr>
        <w:rPr>
          <w:rFonts w:ascii="Calibri" w:hAnsi="Calibri" w:cs="Calibri"/>
        </w:rPr>
      </w:pPr>
      <w:r w:rsidRPr="005F2E05">
        <w:rPr>
          <w:rFonts w:ascii="Calibri" w:hAnsi="Calibri" w:cs="Calibri"/>
        </w:rPr>
        <w:lastRenderedPageBreak/>
        <w:t>Prawa i obowiązki realizatora</w:t>
      </w:r>
      <w:r w:rsidR="00DB07DE" w:rsidRPr="005F2E05">
        <w:rPr>
          <w:rFonts w:ascii="Calibri" w:hAnsi="Calibri" w:cs="Calibri"/>
        </w:rPr>
        <w:t xml:space="preserve"> oraz uczestników</w:t>
      </w:r>
      <w:r w:rsidRPr="005F2E05">
        <w:rPr>
          <w:rFonts w:ascii="Calibri" w:hAnsi="Calibri" w:cs="Calibri"/>
        </w:rPr>
        <w:t xml:space="preserve"> projektu</w:t>
      </w:r>
    </w:p>
    <w:p w14:paraId="0DC3D7DE" w14:textId="77777777" w:rsidR="008D65D5" w:rsidRPr="005F2E05" w:rsidRDefault="008D65D5" w:rsidP="008D65D5">
      <w:pPr>
        <w:pStyle w:val="Akapitzlist"/>
        <w:rPr>
          <w:rFonts w:cs="Calibri"/>
        </w:rPr>
      </w:pPr>
    </w:p>
    <w:p w14:paraId="50565DF8" w14:textId="77777777" w:rsidR="008D65D5" w:rsidRPr="005F2E05" w:rsidRDefault="008D65D5" w:rsidP="008D65D5">
      <w:pPr>
        <w:pStyle w:val="Akapitzlist"/>
        <w:ind w:left="360"/>
        <w:rPr>
          <w:rFonts w:cs="Calibri"/>
        </w:rPr>
      </w:pPr>
    </w:p>
    <w:p w14:paraId="4169095E" w14:textId="77777777" w:rsidR="002D3FD6" w:rsidRPr="005F2E05" w:rsidRDefault="00C41DDD" w:rsidP="006157D8">
      <w:pPr>
        <w:pStyle w:val="Akapitzlist"/>
        <w:numPr>
          <w:ilvl w:val="0"/>
          <w:numId w:val="37"/>
        </w:numPr>
        <w:spacing w:line="276" w:lineRule="auto"/>
        <w:ind w:hanging="357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Realizator projektu zobowiązuję się do:</w:t>
      </w:r>
    </w:p>
    <w:p w14:paraId="75993BE1" w14:textId="33BF164C" w:rsidR="002D3FD6" w:rsidRPr="005F2E05" w:rsidRDefault="00C41DDD" w:rsidP="006157D8">
      <w:pPr>
        <w:pStyle w:val="Akapitzlist"/>
        <w:numPr>
          <w:ilvl w:val="1"/>
          <w:numId w:val="32"/>
        </w:numPr>
        <w:spacing w:line="276" w:lineRule="auto"/>
        <w:ind w:hanging="357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organizacji </w:t>
      </w:r>
      <w:r w:rsidR="00005AC6" w:rsidRPr="005F2E05">
        <w:rPr>
          <w:rFonts w:cs="Calibri"/>
          <w:sz w:val="28"/>
          <w:szCs w:val="28"/>
        </w:rPr>
        <w:t>form wsparcia</w:t>
      </w:r>
      <w:r w:rsidRPr="005F2E05">
        <w:rPr>
          <w:rFonts w:cs="Calibri"/>
          <w:sz w:val="28"/>
          <w:szCs w:val="28"/>
        </w:rPr>
        <w:t xml:space="preserve">, o których mowa w </w:t>
      </w:r>
      <w:r w:rsidR="008D65D5" w:rsidRPr="005F2E05">
        <w:rPr>
          <w:rFonts w:cs="Calibri"/>
          <w:sz w:val="28"/>
          <w:szCs w:val="28"/>
        </w:rPr>
        <w:t xml:space="preserve">rozdziale </w:t>
      </w:r>
      <w:r w:rsidR="00CC24F5" w:rsidRPr="005F2E05">
        <w:rPr>
          <w:rFonts w:cs="Calibri"/>
          <w:sz w:val="28"/>
          <w:szCs w:val="28"/>
        </w:rPr>
        <w:t>6</w:t>
      </w:r>
      <w:r w:rsidR="00A3070A" w:rsidRPr="005F2E05">
        <w:rPr>
          <w:rFonts w:cs="Calibri"/>
          <w:sz w:val="28"/>
          <w:szCs w:val="28"/>
        </w:rPr>
        <w:t xml:space="preserve"> R</w:t>
      </w:r>
      <w:r w:rsidRPr="005F2E05">
        <w:rPr>
          <w:rFonts w:cs="Calibri"/>
          <w:sz w:val="28"/>
          <w:szCs w:val="28"/>
        </w:rPr>
        <w:t>egulaminu</w:t>
      </w:r>
      <w:r w:rsidR="003E44D7" w:rsidRPr="005F2E05">
        <w:rPr>
          <w:rFonts w:cs="Calibri"/>
          <w:sz w:val="28"/>
          <w:szCs w:val="28"/>
        </w:rPr>
        <w:t xml:space="preserve"> projektu</w:t>
      </w:r>
      <w:r w:rsidRPr="005F2E05">
        <w:rPr>
          <w:rFonts w:cs="Calibri"/>
          <w:sz w:val="28"/>
          <w:szCs w:val="28"/>
        </w:rPr>
        <w:t>,</w:t>
      </w:r>
    </w:p>
    <w:p w14:paraId="129B13B0" w14:textId="77777777" w:rsidR="002D3FD6" w:rsidRPr="005F2E05" w:rsidRDefault="00C41DDD" w:rsidP="006157D8">
      <w:pPr>
        <w:pStyle w:val="Akapitzlist"/>
        <w:numPr>
          <w:ilvl w:val="1"/>
          <w:numId w:val="32"/>
        </w:numPr>
        <w:spacing w:line="276" w:lineRule="auto"/>
        <w:ind w:hanging="357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zapewnienia wykwalifikowanej kadry nauczycieli prowadzących zajęcia,</w:t>
      </w:r>
    </w:p>
    <w:p w14:paraId="624EFE9C" w14:textId="77777777" w:rsidR="002D3FD6" w:rsidRPr="005F2E05" w:rsidRDefault="00C41DDD" w:rsidP="006157D8">
      <w:pPr>
        <w:pStyle w:val="Akapitzlist"/>
        <w:numPr>
          <w:ilvl w:val="1"/>
          <w:numId w:val="32"/>
        </w:numPr>
        <w:spacing w:line="276" w:lineRule="auto"/>
        <w:ind w:hanging="357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dostarczenia w ramach zajęć niezbędnych materiałów dydaktycznych,</w:t>
      </w:r>
    </w:p>
    <w:p w14:paraId="0B8A7EF1" w14:textId="027FA9E8" w:rsidR="002D3FD6" w:rsidRPr="005F2E05" w:rsidRDefault="00C41DDD" w:rsidP="006157D8">
      <w:pPr>
        <w:pStyle w:val="Akapitzlist"/>
        <w:numPr>
          <w:ilvl w:val="1"/>
          <w:numId w:val="32"/>
        </w:numPr>
        <w:spacing w:line="276" w:lineRule="auto"/>
        <w:ind w:hanging="357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zapewnienia odpowiedniej infrastruktury sprzętowej i lokalowej do prowadzenia zajęć.</w:t>
      </w:r>
    </w:p>
    <w:p w14:paraId="32CFAA6B" w14:textId="77777777" w:rsidR="00834DFB" w:rsidRPr="005F2E05" w:rsidRDefault="00834DFB" w:rsidP="00834DFB">
      <w:pPr>
        <w:pStyle w:val="Akapitzlist"/>
        <w:spacing w:line="276" w:lineRule="auto"/>
        <w:ind w:left="717"/>
        <w:rPr>
          <w:rFonts w:cs="Calibri"/>
          <w:sz w:val="28"/>
          <w:szCs w:val="28"/>
        </w:rPr>
      </w:pPr>
    </w:p>
    <w:p w14:paraId="5B3495FA" w14:textId="77777777" w:rsidR="002D3FD6" w:rsidRPr="005F2E05" w:rsidRDefault="00C41DDD" w:rsidP="006157D8">
      <w:pPr>
        <w:pStyle w:val="Akapitzlist"/>
        <w:numPr>
          <w:ilvl w:val="0"/>
          <w:numId w:val="32"/>
        </w:numPr>
        <w:spacing w:line="276" w:lineRule="auto"/>
        <w:ind w:hanging="357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Realizator projektu ma prawo do:</w:t>
      </w:r>
    </w:p>
    <w:p w14:paraId="0B6A7B07" w14:textId="0632A649" w:rsidR="002D3FD6" w:rsidRPr="005F2E05" w:rsidRDefault="00C41DDD" w:rsidP="006157D8">
      <w:pPr>
        <w:pStyle w:val="Akapitzlist"/>
        <w:numPr>
          <w:ilvl w:val="1"/>
          <w:numId w:val="32"/>
        </w:numPr>
        <w:spacing w:line="276" w:lineRule="auto"/>
        <w:ind w:hanging="357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kontaktów telefonicznych z uczestnikiem</w:t>
      </w:r>
      <w:r w:rsidR="005633A1" w:rsidRPr="005F2E05">
        <w:rPr>
          <w:rFonts w:cs="Calibri"/>
          <w:sz w:val="28"/>
          <w:szCs w:val="28"/>
        </w:rPr>
        <w:t xml:space="preserve"> </w:t>
      </w:r>
      <w:r w:rsidRPr="005F2E05">
        <w:rPr>
          <w:rFonts w:cs="Calibri"/>
          <w:sz w:val="28"/>
          <w:szCs w:val="28"/>
        </w:rPr>
        <w:t>/</w:t>
      </w:r>
      <w:r w:rsidR="005633A1" w:rsidRPr="005F2E05">
        <w:rPr>
          <w:rFonts w:cs="Calibri"/>
          <w:sz w:val="28"/>
          <w:szCs w:val="28"/>
        </w:rPr>
        <w:t xml:space="preserve"> </w:t>
      </w:r>
      <w:r w:rsidRPr="005F2E05">
        <w:rPr>
          <w:rFonts w:cs="Calibri"/>
          <w:sz w:val="28"/>
          <w:szCs w:val="28"/>
        </w:rPr>
        <w:t xml:space="preserve">prawnym opiekunem </w:t>
      </w:r>
      <w:r w:rsidR="00C00D8E" w:rsidRPr="005F2E05">
        <w:rPr>
          <w:rFonts w:cs="Calibri"/>
          <w:sz w:val="28"/>
          <w:szCs w:val="28"/>
        </w:rPr>
        <w:t>uczestnika projektu w </w:t>
      </w:r>
      <w:r w:rsidRPr="005F2E05">
        <w:rPr>
          <w:rFonts w:cs="Calibri"/>
          <w:sz w:val="28"/>
          <w:szCs w:val="28"/>
        </w:rPr>
        <w:t>sprawach związanych z organizacją zajęć,</w:t>
      </w:r>
    </w:p>
    <w:p w14:paraId="0EFE81E7" w14:textId="77777777" w:rsidR="002D3FD6" w:rsidRPr="005F2E05" w:rsidRDefault="00C41DDD" w:rsidP="006157D8">
      <w:pPr>
        <w:pStyle w:val="Akapitzlist"/>
        <w:numPr>
          <w:ilvl w:val="1"/>
          <w:numId w:val="32"/>
        </w:numPr>
        <w:spacing w:line="276" w:lineRule="auto"/>
        <w:ind w:hanging="357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odstąpienia od realizacji zajęć, jeśli wstrzymane bądź przerwane zostanie dofinansowanie projektu.</w:t>
      </w:r>
    </w:p>
    <w:p w14:paraId="47C9A26C" w14:textId="77777777" w:rsidR="00834DFB" w:rsidRPr="005F2E05" w:rsidRDefault="00834DFB" w:rsidP="00834DFB">
      <w:pPr>
        <w:pStyle w:val="Akapitzlist"/>
        <w:spacing w:line="276" w:lineRule="auto"/>
        <w:ind w:left="717"/>
        <w:rPr>
          <w:rFonts w:cs="Calibri"/>
          <w:sz w:val="28"/>
          <w:szCs w:val="28"/>
        </w:rPr>
      </w:pPr>
    </w:p>
    <w:p w14:paraId="7ACBD01E" w14:textId="4D2BFE07" w:rsidR="00A3070A" w:rsidRPr="005F2E05" w:rsidRDefault="00CC24F5" w:rsidP="006157D8">
      <w:pPr>
        <w:pStyle w:val="Akapitzlist"/>
        <w:numPr>
          <w:ilvl w:val="0"/>
          <w:numId w:val="37"/>
        </w:numPr>
        <w:spacing w:line="276" w:lineRule="auto"/>
        <w:ind w:hanging="357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Jako </w:t>
      </w:r>
      <w:r w:rsidRPr="005F2E05">
        <w:rPr>
          <w:rFonts w:cs="Calibri"/>
          <w:b/>
          <w:bCs/>
          <w:sz w:val="28"/>
          <w:szCs w:val="28"/>
        </w:rPr>
        <w:t>r</w:t>
      </w:r>
      <w:r w:rsidR="00C86A63" w:rsidRPr="005F2E05">
        <w:rPr>
          <w:rFonts w:cs="Calibri"/>
          <w:b/>
          <w:bCs/>
          <w:sz w:val="28"/>
          <w:szCs w:val="28"/>
        </w:rPr>
        <w:t>odzic / opiekun</w:t>
      </w:r>
      <w:r w:rsidR="00C86A63" w:rsidRPr="005F2E05">
        <w:rPr>
          <w:rFonts w:cs="Calibri"/>
          <w:sz w:val="28"/>
          <w:szCs w:val="28"/>
        </w:rPr>
        <w:t xml:space="preserve"> </w:t>
      </w:r>
      <w:r w:rsidR="00C86A63" w:rsidRPr="005F2E05">
        <w:rPr>
          <w:rFonts w:cs="Calibri"/>
          <w:b/>
          <w:bCs/>
          <w:sz w:val="28"/>
          <w:szCs w:val="28"/>
        </w:rPr>
        <w:t>prawny</w:t>
      </w:r>
      <w:r w:rsidR="00C86A63" w:rsidRPr="005F2E05">
        <w:rPr>
          <w:rFonts w:cs="Calibri"/>
          <w:sz w:val="28"/>
          <w:szCs w:val="28"/>
        </w:rPr>
        <w:t xml:space="preserve"> uczestnika projektu </w:t>
      </w:r>
      <w:r w:rsidR="00C86A63" w:rsidRPr="005F2E05">
        <w:rPr>
          <w:rFonts w:cs="Calibri"/>
          <w:color w:val="000000"/>
          <w:sz w:val="28"/>
          <w:szCs w:val="28"/>
        </w:rPr>
        <w:t xml:space="preserve">w przypadku </w:t>
      </w:r>
      <w:r w:rsidR="00C86A63" w:rsidRPr="005F2E05">
        <w:rPr>
          <w:rFonts w:cs="Calibri"/>
          <w:sz w:val="28"/>
          <w:szCs w:val="28"/>
        </w:rPr>
        <w:t xml:space="preserve">wsparcia dla </w:t>
      </w:r>
      <w:r w:rsidR="00E71467" w:rsidRPr="005F2E05">
        <w:rPr>
          <w:rFonts w:cs="Calibri"/>
          <w:sz w:val="28"/>
          <w:szCs w:val="28"/>
        </w:rPr>
        <w:t xml:space="preserve">uczniów </w:t>
      </w:r>
      <w:r w:rsidR="00C86A63" w:rsidRPr="005F2E05">
        <w:rPr>
          <w:rFonts w:cs="Calibri"/>
          <w:sz w:val="28"/>
          <w:szCs w:val="28"/>
        </w:rPr>
        <w:t xml:space="preserve">lub </w:t>
      </w:r>
      <w:r w:rsidR="00C86A63" w:rsidRPr="005F2E05">
        <w:rPr>
          <w:rFonts w:cs="Calibri"/>
          <w:b/>
          <w:bCs/>
          <w:sz w:val="28"/>
          <w:szCs w:val="28"/>
        </w:rPr>
        <w:t>uczestnik projektu</w:t>
      </w:r>
      <w:r w:rsidR="00C86A63" w:rsidRPr="005F2E05">
        <w:rPr>
          <w:rFonts w:cs="Calibri"/>
          <w:sz w:val="28"/>
          <w:szCs w:val="28"/>
        </w:rPr>
        <w:t xml:space="preserve"> w przypadku wsparcia dla nauczycieli</w:t>
      </w:r>
      <w:r w:rsidR="00C86A63" w:rsidRPr="005F2E05">
        <w:rPr>
          <w:rFonts w:cs="Calibri"/>
          <w:color w:val="000000"/>
          <w:sz w:val="28"/>
          <w:szCs w:val="28"/>
        </w:rPr>
        <w:t xml:space="preserve"> </w:t>
      </w:r>
      <w:r w:rsidR="00005AC6" w:rsidRPr="005F2E05">
        <w:rPr>
          <w:rFonts w:cs="Calibri"/>
          <w:color w:val="000000"/>
          <w:sz w:val="28"/>
          <w:szCs w:val="28"/>
        </w:rPr>
        <w:t>lub rodziców</w:t>
      </w:r>
      <w:r w:rsidR="00332A25" w:rsidRPr="005F2E05">
        <w:rPr>
          <w:rFonts w:cs="Calibri"/>
          <w:color w:val="000000"/>
          <w:sz w:val="28"/>
          <w:szCs w:val="28"/>
        </w:rPr>
        <w:t xml:space="preserve"> </w:t>
      </w:r>
      <w:r w:rsidR="00005AC6" w:rsidRPr="005F2E05">
        <w:rPr>
          <w:rFonts w:cs="Calibri"/>
          <w:color w:val="000000"/>
          <w:sz w:val="28"/>
          <w:szCs w:val="28"/>
        </w:rPr>
        <w:t>/</w:t>
      </w:r>
      <w:r w:rsidR="00332A25" w:rsidRPr="005F2E05">
        <w:rPr>
          <w:rFonts w:cs="Calibri"/>
          <w:color w:val="000000"/>
          <w:sz w:val="28"/>
          <w:szCs w:val="28"/>
        </w:rPr>
        <w:t xml:space="preserve"> </w:t>
      </w:r>
      <w:r w:rsidR="00005AC6" w:rsidRPr="005F2E05">
        <w:rPr>
          <w:rFonts w:cs="Calibri"/>
          <w:color w:val="000000"/>
          <w:sz w:val="28"/>
          <w:szCs w:val="28"/>
        </w:rPr>
        <w:t xml:space="preserve">opiekunów </w:t>
      </w:r>
      <w:r w:rsidR="00A3070A" w:rsidRPr="005F2E05">
        <w:rPr>
          <w:rFonts w:cs="Calibri"/>
          <w:sz w:val="28"/>
          <w:szCs w:val="28"/>
        </w:rPr>
        <w:t>zobowiązuj</w:t>
      </w:r>
      <w:r w:rsidRPr="005F2E05">
        <w:rPr>
          <w:rFonts w:cs="Calibri"/>
          <w:sz w:val="28"/>
          <w:szCs w:val="28"/>
        </w:rPr>
        <w:t>esz</w:t>
      </w:r>
      <w:r w:rsidR="00A3070A" w:rsidRPr="005F2E05">
        <w:rPr>
          <w:rFonts w:cs="Calibri"/>
          <w:sz w:val="28"/>
          <w:szCs w:val="28"/>
        </w:rPr>
        <w:t xml:space="preserve"> się do:</w:t>
      </w:r>
    </w:p>
    <w:p w14:paraId="5C233107" w14:textId="0B48CC01" w:rsidR="00C86A63" w:rsidRPr="005F2E05" w:rsidRDefault="00C86A63" w:rsidP="006157D8">
      <w:pPr>
        <w:pStyle w:val="Akapitzlist"/>
        <w:numPr>
          <w:ilvl w:val="1"/>
          <w:numId w:val="3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przestrzegania zapisów niniejszego Regulaminu projektu,</w:t>
      </w:r>
    </w:p>
    <w:p w14:paraId="02C6F099" w14:textId="0125BF8C" w:rsidR="003E44D7" w:rsidRPr="005F2E05" w:rsidRDefault="003E44D7" w:rsidP="006157D8">
      <w:pPr>
        <w:pStyle w:val="Akapitzlist"/>
        <w:numPr>
          <w:ilvl w:val="1"/>
          <w:numId w:val="3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wypełniania wszelkich dokumentów związanych z realizacją projektu,</w:t>
      </w:r>
    </w:p>
    <w:p w14:paraId="68F08A43" w14:textId="77777777" w:rsidR="003E44D7" w:rsidRPr="005F2E05" w:rsidRDefault="003E44D7" w:rsidP="006157D8">
      <w:pPr>
        <w:pStyle w:val="Akapitzlist"/>
        <w:numPr>
          <w:ilvl w:val="1"/>
          <w:numId w:val="3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regularnego uczestnictwa w formach wsparcia zaplanowanych w projekcie,</w:t>
      </w:r>
    </w:p>
    <w:p w14:paraId="14BFD498" w14:textId="5678C5BE" w:rsidR="00824F00" w:rsidRPr="005F2E05" w:rsidRDefault="00C00D8E" w:rsidP="006157D8">
      <w:pPr>
        <w:pStyle w:val="Akapitzlist"/>
        <w:numPr>
          <w:ilvl w:val="1"/>
          <w:numId w:val="3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bieżącego</w:t>
      </w:r>
      <w:r w:rsidR="003E44D7" w:rsidRPr="005F2E05">
        <w:rPr>
          <w:rFonts w:cs="Calibri"/>
          <w:sz w:val="28"/>
          <w:szCs w:val="28"/>
        </w:rPr>
        <w:t xml:space="preserve"> informowaniu o wszelkich zdarzeniach mogących zakłócić dalszy udział w projekcie,</w:t>
      </w:r>
    </w:p>
    <w:p w14:paraId="23C91B11" w14:textId="222800BE" w:rsidR="00824F00" w:rsidRPr="005F2E05" w:rsidRDefault="00824F00" w:rsidP="006157D8">
      <w:pPr>
        <w:pStyle w:val="Akapitzlist"/>
        <w:numPr>
          <w:ilvl w:val="1"/>
          <w:numId w:val="3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przedstawienia pisemnych powodów rezygnacji w przypadku rezygnacji z uczestnictwa w projekcie,</w:t>
      </w:r>
    </w:p>
    <w:p w14:paraId="44A49FEC" w14:textId="266E41B4" w:rsidR="00824F00" w:rsidRPr="005F2E05" w:rsidRDefault="00824F00" w:rsidP="006157D8">
      <w:pPr>
        <w:pStyle w:val="Akapitzlist"/>
        <w:numPr>
          <w:ilvl w:val="1"/>
          <w:numId w:val="3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wypełnienia ankiet ewaluacyjnych i wzięcia udziału w badaniu ankietowym przewidzianym w projekcie,</w:t>
      </w:r>
    </w:p>
    <w:p w14:paraId="48AEC6D9" w14:textId="7E8C2711" w:rsidR="003E44D7" w:rsidRPr="005F2E05" w:rsidRDefault="00824F00" w:rsidP="006157D8">
      <w:pPr>
        <w:pStyle w:val="Akapitzlist"/>
        <w:numPr>
          <w:ilvl w:val="1"/>
          <w:numId w:val="32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udzielania wszelkich informacji dotyczących rezultatów uczestnictwa w projekcie oraz mających na celu monitoring udziału w projekcie i ocenę skuteczności działa</w:t>
      </w:r>
      <w:r w:rsidRPr="005F2E05">
        <w:rPr>
          <w:rFonts w:cs="Calibri"/>
          <w:color w:val="000000"/>
          <w:sz w:val="28"/>
          <w:szCs w:val="28"/>
        </w:rPr>
        <w:t>ń podjętych w ramach projektu.</w:t>
      </w:r>
    </w:p>
    <w:p w14:paraId="5AA2CFAB" w14:textId="77777777" w:rsidR="00834DFB" w:rsidRPr="005F2E05" w:rsidRDefault="00834DFB" w:rsidP="00834DFB">
      <w:pPr>
        <w:pStyle w:val="Akapitzlist"/>
        <w:spacing w:line="276" w:lineRule="auto"/>
        <w:ind w:left="717"/>
        <w:rPr>
          <w:rFonts w:cs="Calibri"/>
          <w:sz w:val="28"/>
          <w:szCs w:val="28"/>
        </w:rPr>
      </w:pPr>
    </w:p>
    <w:p w14:paraId="087C7E56" w14:textId="258ED6F1" w:rsidR="00A3070A" w:rsidRPr="005F2E05" w:rsidRDefault="00CC24F5" w:rsidP="006157D8">
      <w:pPr>
        <w:pStyle w:val="Akapitzlist"/>
        <w:numPr>
          <w:ilvl w:val="0"/>
          <w:numId w:val="32"/>
        </w:numPr>
        <w:spacing w:line="276" w:lineRule="auto"/>
        <w:ind w:hanging="357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lastRenderedPageBreak/>
        <w:t xml:space="preserve">Jako </w:t>
      </w:r>
      <w:r w:rsidRPr="005F2E05">
        <w:rPr>
          <w:rFonts w:cs="Calibri"/>
          <w:b/>
          <w:bCs/>
          <w:sz w:val="28"/>
          <w:szCs w:val="28"/>
        </w:rPr>
        <w:t>r</w:t>
      </w:r>
      <w:r w:rsidR="00C86A63" w:rsidRPr="005F2E05">
        <w:rPr>
          <w:rFonts w:cs="Calibri"/>
          <w:b/>
          <w:bCs/>
          <w:sz w:val="28"/>
          <w:szCs w:val="28"/>
        </w:rPr>
        <w:t>odzic / opiekun prawny</w:t>
      </w:r>
      <w:r w:rsidR="00C86A63" w:rsidRPr="005F2E05">
        <w:rPr>
          <w:rFonts w:cs="Calibri"/>
          <w:sz w:val="28"/>
          <w:szCs w:val="28"/>
        </w:rPr>
        <w:t xml:space="preserve"> uczestnika projektu </w:t>
      </w:r>
      <w:r w:rsidR="00C86A63" w:rsidRPr="005F2E05">
        <w:rPr>
          <w:rFonts w:cs="Calibri"/>
          <w:color w:val="000000"/>
          <w:sz w:val="28"/>
          <w:szCs w:val="28"/>
        </w:rPr>
        <w:t xml:space="preserve">w przypadku </w:t>
      </w:r>
      <w:r w:rsidR="00C86A63" w:rsidRPr="005F2E05">
        <w:rPr>
          <w:rFonts w:cs="Calibri"/>
          <w:sz w:val="28"/>
          <w:szCs w:val="28"/>
        </w:rPr>
        <w:t xml:space="preserve">wsparcia dla </w:t>
      </w:r>
      <w:r w:rsidR="00E71467" w:rsidRPr="005F2E05">
        <w:rPr>
          <w:rFonts w:cs="Calibri"/>
          <w:sz w:val="28"/>
          <w:szCs w:val="28"/>
        </w:rPr>
        <w:t>uczniów</w:t>
      </w:r>
      <w:r w:rsidR="00C86A63" w:rsidRPr="005F2E05">
        <w:rPr>
          <w:rFonts w:cs="Calibri"/>
          <w:sz w:val="28"/>
          <w:szCs w:val="28"/>
        </w:rPr>
        <w:t xml:space="preserve"> lub </w:t>
      </w:r>
      <w:r w:rsidR="00C86A63" w:rsidRPr="005F2E05">
        <w:rPr>
          <w:rFonts w:cs="Calibri"/>
          <w:b/>
          <w:bCs/>
          <w:sz w:val="28"/>
          <w:szCs w:val="28"/>
        </w:rPr>
        <w:t>uczestnik projektu</w:t>
      </w:r>
      <w:r w:rsidR="00C86A63" w:rsidRPr="005F2E05">
        <w:rPr>
          <w:rFonts w:cs="Calibri"/>
          <w:sz w:val="28"/>
          <w:szCs w:val="28"/>
        </w:rPr>
        <w:t xml:space="preserve"> w przypadku wsparcia dla nauczycieli</w:t>
      </w:r>
      <w:r w:rsidR="008156E2" w:rsidRPr="005F2E05">
        <w:rPr>
          <w:rFonts w:cs="Calibri"/>
          <w:sz w:val="28"/>
          <w:szCs w:val="28"/>
        </w:rPr>
        <w:t xml:space="preserve"> lub rodziców/opiekunów</w:t>
      </w:r>
      <w:r w:rsidR="00C86A63" w:rsidRPr="005F2E05">
        <w:rPr>
          <w:rFonts w:cs="Calibri"/>
          <w:color w:val="000000"/>
          <w:sz w:val="28"/>
          <w:szCs w:val="28"/>
        </w:rPr>
        <w:t xml:space="preserve"> </w:t>
      </w:r>
      <w:r w:rsidR="00A3070A" w:rsidRPr="005F2E05">
        <w:rPr>
          <w:rFonts w:cs="Calibri"/>
          <w:sz w:val="28"/>
          <w:szCs w:val="28"/>
        </w:rPr>
        <w:t>ma</w:t>
      </w:r>
      <w:r w:rsidRPr="005F2E05">
        <w:rPr>
          <w:rFonts w:cs="Calibri"/>
          <w:sz w:val="28"/>
          <w:szCs w:val="28"/>
        </w:rPr>
        <w:t>sz</w:t>
      </w:r>
      <w:r w:rsidR="00A3070A" w:rsidRPr="005F2E05">
        <w:rPr>
          <w:rFonts w:cs="Calibri"/>
          <w:sz w:val="28"/>
          <w:szCs w:val="28"/>
        </w:rPr>
        <w:t xml:space="preserve"> prawo do:</w:t>
      </w:r>
    </w:p>
    <w:p w14:paraId="67295752" w14:textId="6F151B7D" w:rsidR="003E44D7" w:rsidRPr="005F2E05" w:rsidRDefault="003E44D7" w:rsidP="006157D8">
      <w:pPr>
        <w:pStyle w:val="Akapitzlist"/>
        <w:numPr>
          <w:ilvl w:val="1"/>
          <w:numId w:val="32"/>
        </w:numPr>
        <w:spacing w:line="276" w:lineRule="auto"/>
        <w:ind w:hanging="357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rezygnacji z uczestnictwa w projekcie,</w:t>
      </w:r>
    </w:p>
    <w:p w14:paraId="3D931A25" w14:textId="361A7018" w:rsidR="003E44D7" w:rsidRPr="005F2E05" w:rsidRDefault="003E44D7" w:rsidP="006157D8">
      <w:pPr>
        <w:pStyle w:val="Akapitzlist"/>
        <w:numPr>
          <w:ilvl w:val="1"/>
          <w:numId w:val="32"/>
        </w:numPr>
        <w:spacing w:line="276" w:lineRule="auto"/>
        <w:ind w:hanging="357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uzyskania informacji dotyczących udziału w projekcie</w:t>
      </w:r>
      <w:r w:rsidR="00824F00" w:rsidRPr="005F2E05">
        <w:rPr>
          <w:rFonts w:cs="Calibri"/>
          <w:sz w:val="28"/>
          <w:szCs w:val="28"/>
        </w:rPr>
        <w:t>.</w:t>
      </w:r>
    </w:p>
    <w:p w14:paraId="04E4F255" w14:textId="6AD30FE1" w:rsidR="002170C5" w:rsidRPr="005F2E05" w:rsidRDefault="002170C5" w:rsidP="0097552F">
      <w:pPr>
        <w:rPr>
          <w:rFonts w:cs="Calibri"/>
          <w:b/>
          <w:sz w:val="28"/>
          <w:szCs w:val="28"/>
        </w:rPr>
      </w:pPr>
    </w:p>
    <w:p w14:paraId="58FEA46F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12ADC061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31573C30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5044F913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7BA78851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694B60B9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7674C26D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406C3342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5828BFCD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40E180FE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765E3D46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76399B79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13B36819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6339824D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71B7AE3C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6966789C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495ECCD6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735D79E8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70253D8C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0E7C7C52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7535D989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1CFE0FA0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735A6FF2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6F9C32C1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704291B1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4BF06D5F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6A8E1739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591C0617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7D8E3822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7BE22DC8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2BF5676E" w14:textId="77777777" w:rsidR="003B0077" w:rsidRPr="005F2E05" w:rsidRDefault="003B0077" w:rsidP="0097552F">
      <w:pPr>
        <w:rPr>
          <w:rFonts w:cs="Calibri"/>
          <w:b/>
          <w:sz w:val="28"/>
          <w:szCs w:val="28"/>
        </w:rPr>
      </w:pPr>
    </w:p>
    <w:p w14:paraId="4AA0C02D" w14:textId="77777777" w:rsidR="00D14F68" w:rsidRPr="005F2E05" w:rsidRDefault="00D14F68" w:rsidP="0097552F">
      <w:pPr>
        <w:rPr>
          <w:rFonts w:cs="Calibri"/>
          <w:b/>
          <w:sz w:val="28"/>
          <w:szCs w:val="28"/>
        </w:rPr>
      </w:pPr>
    </w:p>
    <w:p w14:paraId="5F20A1F6" w14:textId="77777777" w:rsidR="00D14F68" w:rsidRPr="005F2E05" w:rsidRDefault="00D14F68" w:rsidP="0097552F">
      <w:pPr>
        <w:rPr>
          <w:rFonts w:cs="Calibri"/>
          <w:b/>
          <w:sz w:val="28"/>
          <w:szCs w:val="28"/>
        </w:rPr>
      </w:pPr>
    </w:p>
    <w:p w14:paraId="47B4D9CA" w14:textId="77777777" w:rsidR="00D14F68" w:rsidRPr="005F2E05" w:rsidRDefault="00D14F68" w:rsidP="0097552F">
      <w:pPr>
        <w:rPr>
          <w:rFonts w:cs="Calibri"/>
          <w:b/>
          <w:sz w:val="28"/>
          <w:szCs w:val="28"/>
        </w:rPr>
      </w:pPr>
    </w:p>
    <w:p w14:paraId="64944804" w14:textId="7BCEC656" w:rsidR="00083B15" w:rsidRPr="005F2E05" w:rsidRDefault="00B01453" w:rsidP="008D65D5">
      <w:pPr>
        <w:pStyle w:val="Nagwek1"/>
        <w:rPr>
          <w:rFonts w:ascii="Calibri" w:hAnsi="Calibri" w:cs="Calibri"/>
        </w:rPr>
      </w:pPr>
      <w:r w:rsidRPr="005F2E05">
        <w:rPr>
          <w:rFonts w:ascii="Calibri" w:hAnsi="Calibri" w:cs="Calibri"/>
        </w:rPr>
        <w:lastRenderedPageBreak/>
        <w:t>9</w:t>
      </w:r>
      <w:r w:rsidR="00C41DDD" w:rsidRPr="005F2E05">
        <w:rPr>
          <w:rFonts w:ascii="Calibri" w:hAnsi="Calibri" w:cs="Calibri"/>
        </w:rPr>
        <w:t>. Postanowienia końcowe</w:t>
      </w:r>
    </w:p>
    <w:p w14:paraId="12D903AB" w14:textId="77777777" w:rsidR="008D65D5" w:rsidRPr="005F2E05" w:rsidRDefault="008D65D5" w:rsidP="0097552F">
      <w:pPr>
        <w:pStyle w:val="Standard"/>
        <w:spacing w:line="276" w:lineRule="auto"/>
        <w:rPr>
          <w:rFonts w:cs="Calibri"/>
          <w:b/>
          <w:sz w:val="28"/>
          <w:szCs w:val="28"/>
        </w:rPr>
      </w:pPr>
    </w:p>
    <w:p w14:paraId="74B4C6BB" w14:textId="77777777" w:rsidR="002650DC" w:rsidRPr="005F2E05" w:rsidRDefault="00C41DDD" w:rsidP="006157D8">
      <w:pPr>
        <w:pStyle w:val="Akapitzlist"/>
        <w:numPr>
          <w:ilvl w:val="0"/>
          <w:numId w:val="38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Regulamin wchodzi w życie z dniem wprowadzenia.</w:t>
      </w:r>
    </w:p>
    <w:p w14:paraId="7FCB5CDE" w14:textId="77777777" w:rsidR="00834DFB" w:rsidRPr="005F2E05" w:rsidRDefault="00834DFB" w:rsidP="00834DFB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26E81579" w14:textId="557007C2" w:rsidR="002650DC" w:rsidRPr="005F2E05" w:rsidRDefault="00C41DDD" w:rsidP="006157D8">
      <w:pPr>
        <w:pStyle w:val="Akapitzlist"/>
        <w:numPr>
          <w:ilvl w:val="0"/>
          <w:numId w:val="38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Regulamin i ewentualne jego zm</w:t>
      </w:r>
      <w:r w:rsidR="00F57011" w:rsidRPr="005F2E05">
        <w:rPr>
          <w:rFonts w:cs="Calibri"/>
          <w:sz w:val="28"/>
          <w:szCs w:val="28"/>
        </w:rPr>
        <w:t xml:space="preserve">iany będą </w:t>
      </w:r>
      <w:r w:rsidR="00872481" w:rsidRPr="005F2E05">
        <w:rPr>
          <w:rFonts w:cs="Calibri"/>
          <w:sz w:val="28"/>
          <w:szCs w:val="28"/>
        </w:rPr>
        <w:t>udostępnione</w:t>
      </w:r>
      <w:r w:rsidR="00A0186E" w:rsidRPr="005F2E05">
        <w:rPr>
          <w:rFonts w:cs="Calibri"/>
          <w:sz w:val="28"/>
          <w:szCs w:val="28"/>
        </w:rPr>
        <w:t xml:space="preserve"> w Biurze projektu</w:t>
      </w:r>
      <w:r w:rsidR="009207C8" w:rsidRPr="005F2E05">
        <w:rPr>
          <w:rFonts w:cs="Calibri"/>
          <w:sz w:val="28"/>
          <w:szCs w:val="28"/>
        </w:rPr>
        <w:t xml:space="preserve"> oraz</w:t>
      </w:r>
      <w:r w:rsidR="00F57011" w:rsidRPr="005F2E05">
        <w:rPr>
          <w:rFonts w:cs="Calibri"/>
          <w:sz w:val="28"/>
          <w:szCs w:val="28"/>
        </w:rPr>
        <w:t xml:space="preserve"> </w:t>
      </w:r>
      <w:r w:rsidR="001F5152" w:rsidRPr="005F2E05">
        <w:rPr>
          <w:rFonts w:cs="Calibri"/>
          <w:sz w:val="28"/>
          <w:szCs w:val="28"/>
        </w:rPr>
        <w:t xml:space="preserve">za pomocą dostępnych kanałów internetowych </w:t>
      </w:r>
      <w:r w:rsidR="00A12A46" w:rsidRPr="005F2E05">
        <w:rPr>
          <w:rFonts w:cs="Calibri"/>
          <w:sz w:val="28"/>
          <w:szCs w:val="28"/>
        </w:rPr>
        <w:t>szkoły</w:t>
      </w:r>
      <w:r w:rsidR="001F5152" w:rsidRPr="005F2E05">
        <w:rPr>
          <w:rFonts w:cs="Calibri"/>
          <w:sz w:val="28"/>
          <w:szCs w:val="28"/>
        </w:rPr>
        <w:t xml:space="preserve"> </w:t>
      </w:r>
      <w:r w:rsidR="00F57011" w:rsidRPr="005F2E05">
        <w:rPr>
          <w:rFonts w:cs="Calibri"/>
          <w:sz w:val="28"/>
          <w:szCs w:val="28"/>
        </w:rPr>
        <w:t xml:space="preserve">zgodnie </w:t>
      </w:r>
      <w:r w:rsidR="00453A45" w:rsidRPr="005F2E05">
        <w:rPr>
          <w:rFonts w:cs="Calibri"/>
          <w:sz w:val="28"/>
          <w:szCs w:val="28"/>
        </w:rPr>
        <w:t xml:space="preserve">z </w:t>
      </w:r>
      <w:r w:rsidR="00F11B43" w:rsidRPr="005F2E05">
        <w:rPr>
          <w:rFonts w:cs="Calibri"/>
          <w:sz w:val="28"/>
          <w:szCs w:val="28"/>
        </w:rPr>
        <w:t>rozdziałem 1</w:t>
      </w:r>
      <w:r w:rsidR="00453A45" w:rsidRPr="005F2E05">
        <w:rPr>
          <w:rFonts w:cs="Calibri"/>
          <w:sz w:val="28"/>
          <w:szCs w:val="28"/>
        </w:rPr>
        <w:t>,</w:t>
      </w:r>
      <w:r w:rsidR="00F11B43" w:rsidRPr="005F2E05">
        <w:rPr>
          <w:rFonts w:cs="Calibri"/>
          <w:sz w:val="28"/>
          <w:szCs w:val="28"/>
        </w:rPr>
        <w:t xml:space="preserve"> punkt</w:t>
      </w:r>
      <w:r w:rsidR="00B61938" w:rsidRPr="005F2E05">
        <w:rPr>
          <w:rFonts w:cs="Calibri"/>
          <w:sz w:val="28"/>
          <w:szCs w:val="28"/>
        </w:rPr>
        <w:t>em</w:t>
      </w:r>
      <w:r w:rsidR="00453A45" w:rsidRPr="005F2E05">
        <w:rPr>
          <w:rFonts w:cs="Calibri"/>
          <w:sz w:val="28"/>
          <w:szCs w:val="28"/>
        </w:rPr>
        <w:t xml:space="preserve"> 6 niniejszego Regulaminu projektu.</w:t>
      </w:r>
    </w:p>
    <w:p w14:paraId="7497A4F0" w14:textId="77777777" w:rsidR="00834DFB" w:rsidRPr="005F2E05" w:rsidRDefault="00834DFB" w:rsidP="00834DFB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p w14:paraId="22D0EFF1" w14:textId="16F9BB30" w:rsidR="00444CDE" w:rsidRPr="005F2E05" w:rsidRDefault="00444CDE" w:rsidP="00444CDE">
      <w:pPr>
        <w:pStyle w:val="Akapitzlist"/>
        <w:numPr>
          <w:ilvl w:val="0"/>
          <w:numId w:val="38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 xml:space="preserve">W sprawach nieuregulowanych Regulaminem zastosowanie mają odpowiednie dokumenty </w:t>
      </w:r>
      <w:r w:rsidRPr="005F2E05">
        <w:rPr>
          <w:rFonts w:cs="Calibri"/>
          <w:color w:val="000000"/>
          <w:sz w:val="28"/>
          <w:szCs w:val="28"/>
        </w:rPr>
        <w:t xml:space="preserve">programowe oraz zasady regulujące wdrażanie </w:t>
      </w:r>
      <w:r w:rsidRPr="005F2E05">
        <w:rPr>
          <w:rFonts w:cs="Calibri"/>
          <w:sz w:val="28"/>
          <w:szCs w:val="28"/>
        </w:rPr>
        <w:t xml:space="preserve">programu Fundusze Europejskie dla Śląskiego 2021-2027, </w:t>
      </w:r>
      <w:r w:rsidRPr="005F2E05">
        <w:rPr>
          <w:rFonts w:cs="Calibri"/>
          <w:color w:val="000000"/>
          <w:sz w:val="28"/>
          <w:szCs w:val="28"/>
        </w:rPr>
        <w:t xml:space="preserve">a także odpowiednie akty prawa krajowego i Unii Europejskiej, w szczególności aktualne wersje poniższych dokumentów: </w:t>
      </w:r>
    </w:p>
    <w:p w14:paraId="5DFC008C" w14:textId="77777777" w:rsidR="007E36B5" w:rsidRPr="005F2E05" w:rsidRDefault="007E36B5" w:rsidP="007E36B5">
      <w:pPr>
        <w:pStyle w:val="Akapitzlist"/>
        <w:rPr>
          <w:rFonts w:cs="Calibri"/>
          <w:sz w:val="28"/>
          <w:szCs w:val="28"/>
        </w:rPr>
      </w:pPr>
    </w:p>
    <w:p w14:paraId="2FDD75C6" w14:textId="6AFCE033" w:rsidR="007E36B5" w:rsidRPr="005F2E05" w:rsidRDefault="007E36B5" w:rsidP="007E36B5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•</w:t>
      </w:r>
      <w:r w:rsidRPr="005F2E05">
        <w:rPr>
          <w:rFonts w:cs="Calibri"/>
          <w:color w:val="000000"/>
          <w:sz w:val="28"/>
          <w:szCs w:val="28"/>
        </w:rPr>
        <w:tab/>
      </w:r>
      <w:r w:rsidRPr="005F2E05">
        <w:rPr>
          <w:rFonts w:cs="Calibri"/>
          <w:sz w:val="28"/>
          <w:szCs w:val="28"/>
        </w:rPr>
        <w:t xml:space="preserve">Regulamin wyboru projektów w ramach programu Fundusze Europejskie dla Śląskiego 2021-2027 nr FESL.06.02-IZ.01-129/24 z dnia 19 czerwca 2024 r. </w:t>
      </w:r>
    </w:p>
    <w:p w14:paraId="3FBB69F1" w14:textId="4305E97B" w:rsidR="007E36B5" w:rsidRPr="005F2E05" w:rsidRDefault="007E36B5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•</w:t>
      </w:r>
      <w:r w:rsidRPr="005F2E05">
        <w:rPr>
          <w:rFonts w:cs="Calibri"/>
          <w:color w:val="000000"/>
          <w:sz w:val="28"/>
          <w:szCs w:val="28"/>
        </w:rPr>
        <w:tab/>
        <w:t xml:space="preserve"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</w:t>
      </w:r>
    </w:p>
    <w:p w14:paraId="13DC1054" w14:textId="77777777" w:rsidR="007E36B5" w:rsidRPr="005F2E05" w:rsidRDefault="007E36B5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•</w:t>
      </w:r>
      <w:r w:rsidRPr="005F2E05">
        <w:rPr>
          <w:rFonts w:cs="Calibri"/>
          <w:color w:val="000000"/>
          <w:sz w:val="28"/>
          <w:szCs w:val="28"/>
        </w:rPr>
        <w:tab/>
        <w:t xml:space="preserve">Ustawa z dnia 28 kwietnia 2022 r. o zasadach realizacji zadań finansowanych ze środków europejskich w perspektywie finansowej 2021–2027 (Dz.U.2022r. poz.1079). </w:t>
      </w:r>
    </w:p>
    <w:p w14:paraId="7C6B2ED1" w14:textId="77777777" w:rsidR="007E36B5" w:rsidRPr="005F2E05" w:rsidRDefault="007E36B5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•</w:t>
      </w:r>
      <w:r w:rsidRPr="005F2E05">
        <w:rPr>
          <w:rFonts w:cs="Calibri"/>
          <w:color w:val="000000"/>
          <w:sz w:val="28"/>
          <w:szCs w:val="28"/>
        </w:rPr>
        <w:tab/>
        <w:t>Ustawa z dnia 14 czerwca 1960 r. Kodeks postępowania administracyjnego (</w:t>
      </w:r>
      <w:proofErr w:type="spellStart"/>
      <w:r w:rsidRPr="005F2E05">
        <w:rPr>
          <w:rFonts w:cs="Calibri"/>
          <w:color w:val="000000"/>
          <w:sz w:val="28"/>
          <w:szCs w:val="28"/>
        </w:rPr>
        <w:t>t.j</w:t>
      </w:r>
      <w:proofErr w:type="spellEnd"/>
      <w:r w:rsidRPr="005F2E05">
        <w:rPr>
          <w:rFonts w:cs="Calibri"/>
          <w:color w:val="000000"/>
          <w:sz w:val="28"/>
          <w:szCs w:val="28"/>
        </w:rPr>
        <w:t xml:space="preserve">.: Dz.U. z 2024 r., poz. 572). </w:t>
      </w:r>
    </w:p>
    <w:p w14:paraId="36F012FE" w14:textId="77777777" w:rsidR="007E36B5" w:rsidRPr="005F2E05" w:rsidRDefault="007E36B5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•</w:t>
      </w:r>
      <w:r w:rsidRPr="005F2E05">
        <w:rPr>
          <w:rFonts w:cs="Calibri"/>
          <w:color w:val="000000"/>
          <w:sz w:val="28"/>
          <w:szCs w:val="28"/>
        </w:rPr>
        <w:tab/>
        <w:t>Ustawa z dnia 14 grudnia 2016 r. Prawo  oświatowe (</w:t>
      </w:r>
      <w:proofErr w:type="spellStart"/>
      <w:r w:rsidRPr="005F2E05">
        <w:rPr>
          <w:rFonts w:cs="Calibri"/>
          <w:color w:val="000000"/>
          <w:sz w:val="28"/>
          <w:szCs w:val="28"/>
        </w:rPr>
        <w:t>t.j</w:t>
      </w:r>
      <w:proofErr w:type="spellEnd"/>
      <w:r w:rsidRPr="005F2E05">
        <w:rPr>
          <w:rFonts w:cs="Calibri"/>
          <w:color w:val="000000"/>
          <w:sz w:val="28"/>
          <w:szCs w:val="28"/>
        </w:rPr>
        <w:t>.: Dz. U. z 2023 r., poz. 900)</w:t>
      </w:r>
    </w:p>
    <w:p w14:paraId="331578E9" w14:textId="77777777" w:rsidR="007E36B5" w:rsidRPr="005F2E05" w:rsidRDefault="007E36B5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•</w:t>
      </w:r>
      <w:r w:rsidRPr="005F2E05">
        <w:rPr>
          <w:rFonts w:cs="Calibri"/>
          <w:color w:val="000000"/>
          <w:sz w:val="28"/>
          <w:szCs w:val="28"/>
        </w:rPr>
        <w:tab/>
        <w:t xml:space="preserve">Ustawa z dnia 26 stycznia 1982 r. - Karta Nauczyciela. (tj.: Dz. U. z 2023 r. poz. 984 z </w:t>
      </w:r>
      <w:proofErr w:type="spellStart"/>
      <w:r w:rsidRPr="005F2E05">
        <w:rPr>
          <w:rFonts w:cs="Calibri"/>
          <w:color w:val="000000"/>
          <w:sz w:val="28"/>
          <w:szCs w:val="28"/>
        </w:rPr>
        <w:t>późn</w:t>
      </w:r>
      <w:proofErr w:type="spellEnd"/>
      <w:r w:rsidRPr="005F2E05">
        <w:rPr>
          <w:rFonts w:cs="Calibri"/>
          <w:color w:val="000000"/>
          <w:sz w:val="28"/>
          <w:szCs w:val="28"/>
        </w:rPr>
        <w:t>. zm.)</w:t>
      </w:r>
    </w:p>
    <w:p w14:paraId="59CC45EE" w14:textId="77777777" w:rsidR="007E36B5" w:rsidRPr="005F2E05" w:rsidRDefault="007E36B5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lastRenderedPageBreak/>
        <w:t>•</w:t>
      </w:r>
      <w:r w:rsidRPr="005F2E05">
        <w:rPr>
          <w:rFonts w:cs="Calibri"/>
          <w:color w:val="000000"/>
          <w:sz w:val="28"/>
          <w:szCs w:val="28"/>
        </w:rPr>
        <w:tab/>
        <w:t>Rozporządzenie Ministra Edukacji Narodowej z dnia 9 sierpnia 2017 r. w sprawie zasad organizacji i udzielania pomocy psychologiczno-pedagogicznej w publicznych przedszkolach, szkołach i placówkach (Dz. U. z 2023 r. poz. 1798 )</w:t>
      </w:r>
    </w:p>
    <w:p w14:paraId="0CA399A6" w14:textId="77777777" w:rsidR="007E36B5" w:rsidRPr="005F2E05" w:rsidRDefault="007E36B5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•</w:t>
      </w:r>
      <w:r w:rsidRPr="005F2E05">
        <w:rPr>
          <w:rFonts w:cs="Calibri"/>
          <w:color w:val="000000"/>
          <w:sz w:val="28"/>
          <w:szCs w:val="28"/>
        </w:rPr>
        <w:tab/>
        <w:t>Wytyczne dotyczące wyboru projektów na lata 2021-2027 z dnia 12 października 2022 r.</w:t>
      </w:r>
    </w:p>
    <w:p w14:paraId="7B4A3524" w14:textId="77777777" w:rsidR="007E36B5" w:rsidRPr="005F2E05" w:rsidRDefault="007E36B5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•</w:t>
      </w:r>
      <w:r w:rsidRPr="005F2E05">
        <w:rPr>
          <w:rFonts w:cs="Calibri"/>
          <w:color w:val="000000"/>
          <w:sz w:val="28"/>
          <w:szCs w:val="28"/>
        </w:rPr>
        <w:tab/>
        <w:t>Wytyczne dotyczące kwalifikowalności wydatków na lata 2021-2027 z dnia 18 listopada 2022 r.</w:t>
      </w:r>
    </w:p>
    <w:p w14:paraId="68E59CFD" w14:textId="77777777" w:rsidR="007E36B5" w:rsidRPr="005F2E05" w:rsidRDefault="007E36B5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•</w:t>
      </w:r>
      <w:r w:rsidRPr="005F2E05">
        <w:rPr>
          <w:rFonts w:cs="Calibri"/>
          <w:color w:val="000000"/>
          <w:sz w:val="28"/>
          <w:szCs w:val="28"/>
        </w:rPr>
        <w:tab/>
        <w:t>Wytyczne dotyczące realizacji zasad równościowych w ramach funduszy unijnych na lata 2021-2027 z dnia 29 grudnia 2022 r.</w:t>
      </w:r>
    </w:p>
    <w:p w14:paraId="4BC479F0" w14:textId="77777777" w:rsidR="007E36B5" w:rsidRPr="005F2E05" w:rsidRDefault="007E36B5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•</w:t>
      </w:r>
      <w:r w:rsidRPr="005F2E05">
        <w:rPr>
          <w:rFonts w:cs="Calibri"/>
          <w:color w:val="000000"/>
          <w:sz w:val="28"/>
          <w:szCs w:val="28"/>
        </w:rPr>
        <w:tab/>
        <w:t>Wytyczne dotyczące realizacji projektów z udziałem środków Europejskiego Funduszu Społecznego Plus w regionalnych programach na lata 2021-2027 z dnia 15 marca 2023 r.</w:t>
      </w:r>
    </w:p>
    <w:p w14:paraId="4B86D8D5" w14:textId="77777777" w:rsidR="007E36B5" w:rsidRPr="005F2E05" w:rsidRDefault="007E36B5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oraz</w:t>
      </w:r>
    </w:p>
    <w:p w14:paraId="0F394BC2" w14:textId="77777777" w:rsidR="007E36B5" w:rsidRPr="005F2E05" w:rsidRDefault="007E36B5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•</w:t>
      </w:r>
      <w:r w:rsidRPr="005F2E05">
        <w:rPr>
          <w:rFonts w:cs="Calibri"/>
          <w:color w:val="000000"/>
          <w:sz w:val="28"/>
          <w:szCs w:val="28"/>
        </w:rPr>
        <w:tab/>
        <w:t>Program Fundusze Europejskie dla Śląskiego 2021-2027 (FE SL 2021-2027) uchwalony przez Zarząd Województwa Śląskiego Uchwałą nr  2267/382/VI/2022 z dnia 15 grudnia 2022r i zatwierdzony decyzją Komisji Europejskiej z dnia 5 grudnia 2022 r. nr C(2022)9041.</w:t>
      </w:r>
    </w:p>
    <w:p w14:paraId="241C05EE" w14:textId="77777777" w:rsidR="007E36B5" w:rsidRPr="005F2E05" w:rsidRDefault="007E36B5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•</w:t>
      </w:r>
      <w:r w:rsidRPr="005F2E05">
        <w:rPr>
          <w:rFonts w:cs="Calibri"/>
          <w:color w:val="000000"/>
          <w:sz w:val="28"/>
          <w:szCs w:val="28"/>
        </w:rPr>
        <w:tab/>
        <w:t>Szczegółowy Opis Priorytetów dla FE SL 2021-2027 (SZOP FE SL) uchwalony przez Zarząd Województwa Śląskiego Uchwałą nr 699/494/VI/2024 z dnia 21.03.2024 r.</w:t>
      </w:r>
    </w:p>
    <w:p w14:paraId="621C34A1" w14:textId="77777777" w:rsidR="007E36B5" w:rsidRPr="005F2E05" w:rsidRDefault="007E36B5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•</w:t>
      </w:r>
      <w:r w:rsidRPr="005F2E05">
        <w:rPr>
          <w:rFonts w:cs="Calibri"/>
          <w:color w:val="000000"/>
          <w:sz w:val="28"/>
          <w:szCs w:val="28"/>
        </w:rPr>
        <w:tab/>
        <w:t>Kryteria wyboru projektów przyjęte uchwałą KM FE SL nr 126 z dnia 18.03.2024 r.</w:t>
      </w:r>
    </w:p>
    <w:p w14:paraId="7B1E90CC" w14:textId="6F1BF507" w:rsidR="0084266F" w:rsidRPr="005F2E05" w:rsidRDefault="007E36B5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  <w:r w:rsidRPr="005F2E05">
        <w:rPr>
          <w:rFonts w:cs="Calibri"/>
          <w:color w:val="000000"/>
          <w:sz w:val="28"/>
          <w:szCs w:val="28"/>
        </w:rPr>
        <w:t> </w:t>
      </w:r>
    </w:p>
    <w:p w14:paraId="15D6B23B" w14:textId="77777777" w:rsidR="00D05103" w:rsidRPr="005F2E05" w:rsidRDefault="00D05103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1D5A53B4" w14:textId="77777777" w:rsidR="00D05103" w:rsidRPr="005F2E05" w:rsidRDefault="00D05103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03E7621C" w14:textId="77777777" w:rsidR="00D05103" w:rsidRPr="005F2E05" w:rsidRDefault="00D05103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7416376E" w14:textId="77777777" w:rsidR="00D05103" w:rsidRPr="005F2E05" w:rsidRDefault="00D05103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6A687623" w14:textId="77777777" w:rsidR="00D05103" w:rsidRPr="005F2E05" w:rsidRDefault="00D05103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59A8E63E" w14:textId="77777777" w:rsidR="00D05103" w:rsidRPr="005F2E05" w:rsidRDefault="00D05103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6E7DB938" w14:textId="77777777" w:rsidR="00D05103" w:rsidRPr="005F2E05" w:rsidRDefault="00D05103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4D38D5A1" w14:textId="77777777" w:rsidR="00D14F68" w:rsidRPr="005F2E05" w:rsidRDefault="00D14F68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74C40B5C" w14:textId="77777777" w:rsidR="00D14F68" w:rsidRPr="005F2E05" w:rsidRDefault="00D14F68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37218C28" w14:textId="77777777" w:rsidR="00D05103" w:rsidRPr="005F2E05" w:rsidRDefault="00D05103" w:rsidP="007E36B5">
      <w:pPr>
        <w:pStyle w:val="Standard"/>
        <w:spacing w:line="276" w:lineRule="auto"/>
        <w:ind w:left="360"/>
        <w:rPr>
          <w:rFonts w:cs="Calibri"/>
          <w:color w:val="000000"/>
          <w:sz w:val="28"/>
          <w:szCs w:val="28"/>
        </w:rPr>
      </w:pPr>
    </w:p>
    <w:p w14:paraId="28842FDE" w14:textId="4D83F0D5" w:rsidR="005E1F43" w:rsidRPr="005F2E05" w:rsidRDefault="00C04FDD" w:rsidP="00834DFB">
      <w:pPr>
        <w:pStyle w:val="Nagwek1"/>
        <w:rPr>
          <w:rFonts w:ascii="Calibri" w:hAnsi="Calibri" w:cs="Calibri"/>
        </w:rPr>
      </w:pPr>
      <w:r w:rsidRPr="005F2E05">
        <w:rPr>
          <w:rFonts w:ascii="Calibri" w:hAnsi="Calibri" w:cs="Calibri"/>
        </w:rPr>
        <w:lastRenderedPageBreak/>
        <w:t>10</w:t>
      </w:r>
      <w:r w:rsidR="00F46477" w:rsidRPr="005F2E05">
        <w:rPr>
          <w:rFonts w:ascii="Calibri" w:hAnsi="Calibri" w:cs="Calibri"/>
        </w:rPr>
        <w:t>. Załączniki</w:t>
      </w:r>
    </w:p>
    <w:p w14:paraId="3E1F64A6" w14:textId="77777777" w:rsidR="001F7256" w:rsidRPr="005F2E05" w:rsidRDefault="001F7256" w:rsidP="00024F42">
      <w:pPr>
        <w:spacing w:line="276" w:lineRule="auto"/>
        <w:rPr>
          <w:rFonts w:cs="Calibri"/>
          <w:sz w:val="28"/>
          <w:szCs w:val="28"/>
        </w:rPr>
      </w:pPr>
    </w:p>
    <w:p w14:paraId="45426DBF" w14:textId="4C82F3DF" w:rsidR="001F7256" w:rsidRPr="005F2E05" w:rsidRDefault="001F7256" w:rsidP="002376BC">
      <w:pPr>
        <w:pStyle w:val="Akapitzlist"/>
        <w:numPr>
          <w:ilvl w:val="0"/>
          <w:numId w:val="58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</w:t>
      </w:r>
      <w:r w:rsidR="00F46477" w:rsidRPr="005F2E05">
        <w:rPr>
          <w:rFonts w:cs="Calibri"/>
          <w:sz w:val="28"/>
          <w:szCs w:val="28"/>
        </w:rPr>
        <w:t xml:space="preserve">ałącznik nr </w:t>
      </w:r>
      <w:r w:rsidRPr="005F2E05">
        <w:rPr>
          <w:rFonts w:cs="Calibri"/>
          <w:sz w:val="28"/>
          <w:szCs w:val="28"/>
        </w:rPr>
        <w:t>1</w:t>
      </w:r>
      <w:r w:rsidR="00F006B4" w:rsidRPr="005F2E05">
        <w:rPr>
          <w:rFonts w:cs="Calibri"/>
          <w:sz w:val="28"/>
          <w:szCs w:val="28"/>
        </w:rPr>
        <w:t>a</w:t>
      </w:r>
      <w:r w:rsidRPr="005F2E05">
        <w:rPr>
          <w:rFonts w:cs="Calibri"/>
          <w:sz w:val="28"/>
          <w:szCs w:val="28"/>
        </w:rPr>
        <w:t xml:space="preserve"> – Deklaracja uczestnictwa w projekcie </w:t>
      </w:r>
      <w:r w:rsidR="00AC1DC0" w:rsidRPr="005F2E05">
        <w:rPr>
          <w:rFonts w:cs="Calibri"/>
          <w:sz w:val="28"/>
          <w:szCs w:val="28"/>
        </w:rPr>
        <w:t>ucznia</w:t>
      </w:r>
    </w:p>
    <w:p w14:paraId="3B8CE98B" w14:textId="25B97AC9" w:rsidR="00F006B4" w:rsidRPr="005F2E05" w:rsidRDefault="00F006B4" w:rsidP="002376BC">
      <w:pPr>
        <w:pStyle w:val="Akapitzlist"/>
        <w:numPr>
          <w:ilvl w:val="0"/>
          <w:numId w:val="58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Załącznik nr 1b – Deklaracja uczestnictwa w projekcie</w:t>
      </w:r>
      <w:r w:rsidR="00AC1DC0" w:rsidRPr="005F2E05">
        <w:rPr>
          <w:rFonts w:cs="Calibri"/>
          <w:sz w:val="28"/>
          <w:szCs w:val="28"/>
        </w:rPr>
        <w:t xml:space="preserve"> nauczyciela</w:t>
      </w:r>
    </w:p>
    <w:p w14:paraId="5F02C9F2" w14:textId="5150DD7B" w:rsidR="00F006B4" w:rsidRPr="005F2E05" w:rsidRDefault="00F006B4" w:rsidP="002376BC">
      <w:pPr>
        <w:pStyle w:val="Akapitzlist"/>
        <w:numPr>
          <w:ilvl w:val="0"/>
          <w:numId w:val="58"/>
        </w:numPr>
        <w:spacing w:line="276" w:lineRule="auto"/>
        <w:rPr>
          <w:rFonts w:cs="Calibri"/>
          <w:sz w:val="28"/>
          <w:szCs w:val="28"/>
        </w:rPr>
      </w:pPr>
      <w:r w:rsidRPr="005F2E05">
        <w:rPr>
          <w:rFonts w:cs="Calibri"/>
          <w:sz w:val="28"/>
          <w:szCs w:val="28"/>
        </w:rPr>
        <w:t>Załącznik nr 1c – Deklaracja uczestnictwa w projekcie</w:t>
      </w:r>
      <w:r w:rsidR="00AC1DC0" w:rsidRPr="005F2E05">
        <w:rPr>
          <w:rFonts w:cs="Calibri"/>
          <w:sz w:val="28"/>
          <w:szCs w:val="28"/>
        </w:rPr>
        <w:t xml:space="preserve"> </w:t>
      </w:r>
      <w:r w:rsidR="00AC1DC0" w:rsidRPr="005F2E05">
        <w:rPr>
          <w:sz w:val="28"/>
          <w:szCs w:val="28"/>
        </w:rPr>
        <w:t>rodzica/opiekuna</w:t>
      </w:r>
    </w:p>
    <w:p w14:paraId="69A7FD2D" w14:textId="5A339275" w:rsidR="00883CB7" w:rsidRPr="005F2E05" w:rsidRDefault="00883CB7" w:rsidP="005A4EFF">
      <w:pPr>
        <w:pStyle w:val="Akapitzlist"/>
        <w:spacing w:line="276" w:lineRule="auto"/>
        <w:ind w:left="360"/>
        <w:rPr>
          <w:rFonts w:cs="Calibri"/>
          <w:sz w:val="28"/>
          <w:szCs w:val="28"/>
        </w:rPr>
      </w:pPr>
    </w:p>
    <w:sectPr w:rsidR="00883CB7" w:rsidRPr="005F2E05" w:rsidSect="00AC23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283" w:footer="283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7196A" w14:textId="77777777" w:rsidR="00204A0E" w:rsidRDefault="00204A0E">
      <w:r>
        <w:separator/>
      </w:r>
    </w:p>
  </w:endnote>
  <w:endnote w:type="continuationSeparator" w:id="0">
    <w:p w14:paraId="0B4F4DF8" w14:textId="77777777" w:rsidR="00204A0E" w:rsidRDefault="0020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59F07" w14:textId="61E86F73" w:rsidR="00DA28D0" w:rsidRDefault="00DA28D0" w:rsidP="00B100CE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- 2 -</w:t>
    </w:r>
    <w:r>
      <w:fldChar w:fldCharType="end"/>
    </w:r>
  </w:p>
  <w:p w14:paraId="0D02B4ED" w14:textId="77777777" w:rsidR="00DA28D0" w:rsidRDefault="00DA28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297FC" w14:textId="21E9DD1E" w:rsidR="00DA28D0" w:rsidRDefault="00DA28D0" w:rsidP="00C13FF6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D50F2">
      <w:rPr>
        <w:noProof/>
      </w:rPr>
      <w:t>- 47 -</w:t>
    </w:r>
    <w:r>
      <w:fldChar w:fldCharType="end"/>
    </w:r>
  </w:p>
  <w:p w14:paraId="5B3D59BD" w14:textId="77777777" w:rsidR="00DA28D0" w:rsidRDefault="00DA28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DA6C2" w14:textId="77777777" w:rsidR="00204A0E" w:rsidRDefault="00204A0E">
      <w:r>
        <w:rPr>
          <w:color w:val="000000"/>
        </w:rPr>
        <w:separator/>
      </w:r>
    </w:p>
  </w:footnote>
  <w:footnote w:type="continuationSeparator" w:id="0">
    <w:p w14:paraId="73B0A5AC" w14:textId="77777777" w:rsidR="00204A0E" w:rsidRDefault="0020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2FEE" w14:textId="2DA12A32" w:rsidR="00DA28D0" w:rsidRDefault="00DA28D0" w:rsidP="0089732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DC8819" wp14:editId="195DE8F2">
          <wp:extent cx="5443220" cy="798195"/>
          <wp:effectExtent l="0" t="0" r="5080" b="1905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3220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94708" w14:textId="4E713030" w:rsidR="00DA28D0" w:rsidRDefault="00080D37" w:rsidP="00196CD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752804B" wp14:editId="32B2F04D">
          <wp:extent cx="5760720" cy="607060"/>
          <wp:effectExtent l="0" t="0" r="0" b="2540"/>
          <wp:docPr id="1029405648" name="Obraz 1029405648" descr="\\192.168.1.105\Wnioski\FE SL 2021 - 2027\Dokumenty z LSI\Promocja\Materiały - wzory\FE SL kolor poziom\FE SL kolor poziom b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\\192.168.1.105\Wnioski\FE SL 2021 - 2027\Dokumenty z LSI\Promocja\Materiały - wzory\FE SL kolor poziom\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AC178" w14:textId="0355AD26" w:rsidR="00DA28D0" w:rsidRDefault="002D06C5" w:rsidP="002D06C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E5A16F3" wp14:editId="17126C6B">
          <wp:extent cx="5760720" cy="607060"/>
          <wp:effectExtent l="0" t="0" r="0" b="2540"/>
          <wp:docPr id="7" name="Obraz 7" descr="\\192.168.1.105\Wnioski\FE SL 2021 - 2027\Dokumenty z LSI\Promocja\Materiały - wzory\FE SL kolor poziom\FE SL kolor poziom b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\\192.168.1.105\Wnioski\FE SL 2021 - 2027\Dokumenty z LSI\Promocja\Materiały - wzory\FE SL kolor poziom\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7FF6"/>
    <w:multiLevelType w:val="multilevel"/>
    <w:tmpl w:val="AA5299D4"/>
    <w:styleLink w:val="WWNum2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" w15:restartNumberingAfterBreak="0">
    <w:nsid w:val="02AF1539"/>
    <w:multiLevelType w:val="multilevel"/>
    <w:tmpl w:val="9D1CAF18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/>
        <w:sz w:val="24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upperRoman"/>
      <w:lvlText w:val="%1.%2.%3.%4."/>
      <w:lvlJc w:val="left"/>
      <w:pPr>
        <w:ind w:left="3240" w:hanging="72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3CD7C80"/>
    <w:multiLevelType w:val="hybridMultilevel"/>
    <w:tmpl w:val="29FAB69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44D2076"/>
    <w:multiLevelType w:val="hybridMultilevel"/>
    <w:tmpl w:val="18F835E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4A764F"/>
    <w:multiLevelType w:val="multilevel"/>
    <w:tmpl w:val="07406552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F"/>
      </w:rPr>
    </w:lvl>
    <w:lvl w:ilvl="1">
      <w:start w:val="1"/>
      <w:numFmt w:val="decimal"/>
      <w:lvlText w:val="%2."/>
      <w:lvlJc w:val="left"/>
      <w:pPr>
        <w:ind w:left="1287" w:hanging="360"/>
      </w:pPr>
      <w:rPr>
        <w:color w:val="000000"/>
      </w:rPr>
    </w:lvl>
    <w:lvl w:ilvl="2">
      <w:start w:val="21"/>
      <w:numFmt w:val="decimal"/>
      <w:lvlText w:val="%1.%2.%3ó"/>
      <w:lvlJc w:val="left"/>
      <w:pPr>
        <w:ind w:left="2187" w:hanging="360"/>
      </w:pPr>
    </w:lvl>
    <w:lvl w:ilvl="3">
      <w:start w:val="1"/>
      <w:numFmt w:val="decimal"/>
      <w:lvlText w:val="%1.%2.%3.%4."/>
      <w:lvlJc w:val="left"/>
      <w:pPr>
        <w:ind w:left="2727" w:hanging="360"/>
      </w:pPr>
    </w:lvl>
    <w:lvl w:ilvl="4">
      <w:start w:val="1"/>
      <w:numFmt w:val="lowerLetter"/>
      <w:lvlText w:val="%1.%2.%3.%4.%5."/>
      <w:lvlJc w:val="left"/>
      <w:pPr>
        <w:ind w:left="3447" w:hanging="360"/>
      </w:pPr>
    </w:lvl>
    <w:lvl w:ilvl="5">
      <w:start w:val="1"/>
      <w:numFmt w:val="lowerRoman"/>
      <w:lvlText w:val="%1.%2.%3.%4.%5.%6."/>
      <w:lvlJc w:val="right"/>
      <w:pPr>
        <w:ind w:left="4167" w:hanging="180"/>
      </w:pPr>
    </w:lvl>
    <w:lvl w:ilvl="6">
      <w:start w:val="1"/>
      <w:numFmt w:val="decimal"/>
      <w:lvlText w:val="%1.%2.%3.%4.%5.%6.%7."/>
      <w:lvlJc w:val="left"/>
      <w:pPr>
        <w:ind w:left="4887" w:hanging="360"/>
      </w:pPr>
    </w:lvl>
    <w:lvl w:ilvl="7">
      <w:start w:val="1"/>
      <w:numFmt w:val="lowerLetter"/>
      <w:lvlText w:val="%1.%2.%3.%4.%5.%6.%7.%8."/>
      <w:lvlJc w:val="left"/>
      <w:pPr>
        <w:ind w:left="5607" w:hanging="360"/>
      </w:pPr>
    </w:lvl>
    <w:lvl w:ilvl="8">
      <w:start w:val="1"/>
      <w:numFmt w:val="lowerRoman"/>
      <w:lvlText w:val="%1.%2.%3.%4.%5.%6.%7.%8.%9."/>
      <w:lvlJc w:val="right"/>
      <w:pPr>
        <w:ind w:left="6327" w:hanging="180"/>
      </w:pPr>
    </w:lvl>
  </w:abstractNum>
  <w:abstractNum w:abstractNumId="5" w15:restartNumberingAfterBreak="0">
    <w:nsid w:val="066D46DB"/>
    <w:multiLevelType w:val="hybridMultilevel"/>
    <w:tmpl w:val="13D057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8ED195A"/>
    <w:multiLevelType w:val="hybridMultilevel"/>
    <w:tmpl w:val="C3DC66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C2DA9"/>
    <w:multiLevelType w:val="hybridMultilevel"/>
    <w:tmpl w:val="FED4B128"/>
    <w:lvl w:ilvl="0" w:tplc="0D6406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B63604"/>
    <w:multiLevelType w:val="multilevel"/>
    <w:tmpl w:val="F412EA52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C204910"/>
    <w:multiLevelType w:val="multilevel"/>
    <w:tmpl w:val="75E66FA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0D0478E2"/>
    <w:multiLevelType w:val="hybridMultilevel"/>
    <w:tmpl w:val="A98835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1A10163"/>
    <w:multiLevelType w:val="multilevel"/>
    <w:tmpl w:val="07406552"/>
    <w:numStyleLink w:val="WWNum7"/>
  </w:abstractNum>
  <w:abstractNum w:abstractNumId="12" w15:restartNumberingAfterBreak="0">
    <w:nsid w:val="164D4698"/>
    <w:multiLevelType w:val="multilevel"/>
    <w:tmpl w:val="10F4B702"/>
    <w:styleLink w:val="WWNum9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495E26"/>
    <w:multiLevelType w:val="hybridMultilevel"/>
    <w:tmpl w:val="48320024"/>
    <w:lvl w:ilvl="0" w:tplc="A9E40D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9D2881"/>
    <w:multiLevelType w:val="hybridMultilevel"/>
    <w:tmpl w:val="4FD047F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F6B0B52"/>
    <w:multiLevelType w:val="hybridMultilevel"/>
    <w:tmpl w:val="C80C013C"/>
    <w:lvl w:ilvl="0" w:tplc="0D6406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8E512C"/>
    <w:multiLevelType w:val="hybridMultilevel"/>
    <w:tmpl w:val="8EF85F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12C4263"/>
    <w:multiLevelType w:val="multilevel"/>
    <w:tmpl w:val="1756A79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9872F0"/>
    <w:multiLevelType w:val="hybridMultilevel"/>
    <w:tmpl w:val="75C2F27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2846D14"/>
    <w:multiLevelType w:val="multilevel"/>
    <w:tmpl w:val="E0023D9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0" w15:restartNumberingAfterBreak="0">
    <w:nsid w:val="2292020E"/>
    <w:multiLevelType w:val="hybridMultilevel"/>
    <w:tmpl w:val="1B98E8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5D17FCC"/>
    <w:multiLevelType w:val="hybridMultilevel"/>
    <w:tmpl w:val="F5821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4C761E"/>
    <w:multiLevelType w:val="multilevel"/>
    <w:tmpl w:val="73B8CC18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68E4C1D"/>
    <w:multiLevelType w:val="multilevel"/>
    <w:tmpl w:val="8DBC0C86"/>
    <w:styleLink w:val="WWNum34"/>
    <w:lvl w:ilvl="0">
      <w:start w:val="1"/>
      <w:numFmt w:val="decimal"/>
      <w:lvlText w:val="%1."/>
      <w:lvlJc w:val="left"/>
      <w:pPr>
        <w:ind w:left="35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17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24" w15:restartNumberingAfterBreak="0">
    <w:nsid w:val="27133038"/>
    <w:multiLevelType w:val="hybridMultilevel"/>
    <w:tmpl w:val="E37A581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2E0941D7"/>
    <w:multiLevelType w:val="hybridMultilevel"/>
    <w:tmpl w:val="386270A0"/>
    <w:lvl w:ilvl="0" w:tplc="A9E40D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9E40D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E967B22"/>
    <w:multiLevelType w:val="hybridMultilevel"/>
    <w:tmpl w:val="22B4DB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FDD5B3C"/>
    <w:multiLevelType w:val="multilevel"/>
    <w:tmpl w:val="8CCABA9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30310734"/>
    <w:multiLevelType w:val="hybridMultilevel"/>
    <w:tmpl w:val="2FF053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1D91C99"/>
    <w:multiLevelType w:val="hybridMultilevel"/>
    <w:tmpl w:val="C17AF9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216455A"/>
    <w:multiLevelType w:val="hybridMultilevel"/>
    <w:tmpl w:val="D806FD60"/>
    <w:lvl w:ilvl="0" w:tplc="0D6406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261655A"/>
    <w:multiLevelType w:val="hybridMultilevel"/>
    <w:tmpl w:val="42AE9B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353445FF"/>
    <w:multiLevelType w:val="multilevel"/>
    <w:tmpl w:val="0ED8FAE8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36337DA8"/>
    <w:multiLevelType w:val="hybridMultilevel"/>
    <w:tmpl w:val="DF08B3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70B620F"/>
    <w:multiLevelType w:val="hybridMultilevel"/>
    <w:tmpl w:val="2624824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8DE5F0A"/>
    <w:multiLevelType w:val="multilevel"/>
    <w:tmpl w:val="53B4A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2148" w:hanging="180"/>
      </w:pPr>
    </w:lvl>
    <w:lvl w:ilvl="3">
      <w:start w:val="1"/>
      <w:numFmt w:val="decimal"/>
      <w:lvlText w:val="%1.%2.%3.%4."/>
      <w:lvlJc w:val="left"/>
      <w:pPr>
        <w:ind w:left="2868" w:hanging="360"/>
      </w:pPr>
    </w:lvl>
    <w:lvl w:ilvl="4">
      <w:start w:val="1"/>
      <w:numFmt w:val="lowerLetter"/>
      <w:lvlText w:val="%1.%2.%3.%4.%5."/>
      <w:lvlJc w:val="left"/>
      <w:pPr>
        <w:ind w:left="3588" w:hanging="360"/>
      </w:pPr>
    </w:lvl>
    <w:lvl w:ilvl="5">
      <w:start w:val="1"/>
      <w:numFmt w:val="lowerRoman"/>
      <w:lvlText w:val="%1.%2.%3.%4.%5.%6."/>
      <w:lvlJc w:val="right"/>
      <w:pPr>
        <w:ind w:left="4308" w:hanging="180"/>
      </w:pPr>
    </w:lvl>
    <w:lvl w:ilvl="6">
      <w:start w:val="1"/>
      <w:numFmt w:val="decimal"/>
      <w:lvlText w:val="%1.%2.%3.%4.%5.%6.%7."/>
      <w:lvlJc w:val="left"/>
      <w:pPr>
        <w:ind w:left="5028" w:hanging="360"/>
      </w:pPr>
    </w:lvl>
    <w:lvl w:ilvl="7">
      <w:start w:val="1"/>
      <w:numFmt w:val="lowerLetter"/>
      <w:lvlText w:val="%1.%2.%3.%4.%5.%6.%7.%8."/>
      <w:lvlJc w:val="left"/>
      <w:pPr>
        <w:ind w:left="5748" w:hanging="360"/>
      </w:pPr>
    </w:lvl>
    <w:lvl w:ilvl="8">
      <w:start w:val="1"/>
      <w:numFmt w:val="lowerRoman"/>
      <w:lvlText w:val="%1.%2.%3.%4.%5.%6.%7.%8.%9."/>
      <w:lvlJc w:val="right"/>
      <w:pPr>
        <w:ind w:left="6468" w:hanging="180"/>
      </w:pPr>
    </w:lvl>
  </w:abstractNum>
  <w:abstractNum w:abstractNumId="36" w15:restartNumberingAfterBreak="0">
    <w:nsid w:val="396C344B"/>
    <w:multiLevelType w:val="multilevel"/>
    <w:tmpl w:val="7EC6E49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F"/>
        <w:color w:val="auto"/>
      </w:rPr>
    </w:lvl>
    <w:lvl w:ilvl="1">
      <w:start w:val="1"/>
      <w:numFmt w:val="decimal"/>
      <w:lvlText w:val="%2."/>
      <w:lvlJc w:val="left"/>
      <w:pPr>
        <w:ind w:left="1428" w:hanging="360"/>
      </w:pPr>
      <w:rPr>
        <w:color w:val="000000"/>
      </w:rPr>
    </w:lvl>
    <w:lvl w:ilvl="2">
      <w:start w:val="21"/>
      <w:numFmt w:val="decimal"/>
      <w:lvlText w:val="%1.%2.%3ó"/>
      <w:lvlJc w:val="left"/>
      <w:pPr>
        <w:ind w:left="2328" w:hanging="360"/>
      </w:pPr>
    </w:lvl>
    <w:lvl w:ilvl="3">
      <w:start w:val="1"/>
      <w:numFmt w:val="decimal"/>
      <w:lvlText w:val="%1.%2.%3.%4."/>
      <w:lvlJc w:val="left"/>
      <w:pPr>
        <w:ind w:left="2868" w:hanging="360"/>
      </w:pPr>
    </w:lvl>
    <w:lvl w:ilvl="4">
      <w:start w:val="1"/>
      <w:numFmt w:val="lowerLetter"/>
      <w:lvlText w:val="%1.%2.%3.%4.%5."/>
      <w:lvlJc w:val="left"/>
      <w:pPr>
        <w:ind w:left="3588" w:hanging="360"/>
      </w:pPr>
    </w:lvl>
    <w:lvl w:ilvl="5">
      <w:start w:val="1"/>
      <w:numFmt w:val="lowerRoman"/>
      <w:lvlText w:val="%1.%2.%3.%4.%5.%6."/>
      <w:lvlJc w:val="right"/>
      <w:pPr>
        <w:ind w:left="4308" w:hanging="180"/>
      </w:pPr>
    </w:lvl>
    <w:lvl w:ilvl="6">
      <w:start w:val="1"/>
      <w:numFmt w:val="decimal"/>
      <w:lvlText w:val="%1.%2.%3.%4.%5.%6.%7."/>
      <w:lvlJc w:val="left"/>
      <w:pPr>
        <w:ind w:left="5028" w:hanging="360"/>
      </w:pPr>
    </w:lvl>
    <w:lvl w:ilvl="7">
      <w:start w:val="1"/>
      <w:numFmt w:val="lowerLetter"/>
      <w:lvlText w:val="%1.%2.%3.%4.%5.%6.%7.%8."/>
      <w:lvlJc w:val="left"/>
      <w:pPr>
        <w:ind w:left="5748" w:hanging="360"/>
      </w:pPr>
    </w:lvl>
    <w:lvl w:ilvl="8">
      <w:start w:val="1"/>
      <w:numFmt w:val="lowerRoman"/>
      <w:lvlText w:val="%1.%2.%3.%4.%5.%6.%7.%8.%9."/>
      <w:lvlJc w:val="right"/>
      <w:pPr>
        <w:ind w:left="6468" w:hanging="180"/>
      </w:pPr>
    </w:lvl>
  </w:abstractNum>
  <w:abstractNum w:abstractNumId="37" w15:restartNumberingAfterBreak="0">
    <w:nsid w:val="3A1C7F36"/>
    <w:multiLevelType w:val="multilevel"/>
    <w:tmpl w:val="1C08B3D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3DE12037"/>
    <w:multiLevelType w:val="multilevel"/>
    <w:tmpl w:val="4A180EE4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28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2148" w:hanging="180"/>
      </w:pPr>
    </w:lvl>
    <w:lvl w:ilvl="3">
      <w:start w:val="1"/>
      <w:numFmt w:val="decimal"/>
      <w:lvlText w:val="%1.%2.%3.%4."/>
      <w:lvlJc w:val="left"/>
      <w:pPr>
        <w:ind w:left="2868" w:hanging="360"/>
      </w:pPr>
    </w:lvl>
    <w:lvl w:ilvl="4">
      <w:start w:val="1"/>
      <w:numFmt w:val="lowerLetter"/>
      <w:lvlText w:val="%1.%2.%3.%4.%5."/>
      <w:lvlJc w:val="left"/>
      <w:pPr>
        <w:ind w:left="3588" w:hanging="360"/>
      </w:pPr>
    </w:lvl>
    <w:lvl w:ilvl="5">
      <w:start w:val="1"/>
      <w:numFmt w:val="lowerRoman"/>
      <w:lvlText w:val="%1.%2.%3.%4.%5.%6."/>
      <w:lvlJc w:val="right"/>
      <w:pPr>
        <w:ind w:left="4308" w:hanging="180"/>
      </w:pPr>
    </w:lvl>
    <w:lvl w:ilvl="6">
      <w:start w:val="1"/>
      <w:numFmt w:val="decimal"/>
      <w:lvlText w:val="%1.%2.%3.%4.%5.%6.%7."/>
      <w:lvlJc w:val="left"/>
      <w:pPr>
        <w:ind w:left="5028" w:hanging="360"/>
      </w:pPr>
    </w:lvl>
    <w:lvl w:ilvl="7">
      <w:start w:val="1"/>
      <w:numFmt w:val="lowerLetter"/>
      <w:lvlText w:val="%1.%2.%3.%4.%5.%6.%7.%8."/>
      <w:lvlJc w:val="left"/>
      <w:pPr>
        <w:ind w:left="5748" w:hanging="360"/>
      </w:pPr>
    </w:lvl>
    <w:lvl w:ilvl="8">
      <w:start w:val="1"/>
      <w:numFmt w:val="lowerRoman"/>
      <w:lvlText w:val="%1.%2.%3.%4.%5.%6.%7.%8.%9."/>
      <w:lvlJc w:val="right"/>
      <w:pPr>
        <w:ind w:left="6468" w:hanging="180"/>
      </w:pPr>
    </w:lvl>
  </w:abstractNum>
  <w:abstractNum w:abstractNumId="39" w15:restartNumberingAfterBreak="0">
    <w:nsid w:val="3F8C1E19"/>
    <w:multiLevelType w:val="multilevel"/>
    <w:tmpl w:val="D87468BC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42852A53"/>
    <w:multiLevelType w:val="multilevel"/>
    <w:tmpl w:val="DB3870A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439620B7"/>
    <w:multiLevelType w:val="hybridMultilevel"/>
    <w:tmpl w:val="9D64AB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43B07560"/>
    <w:multiLevelType w:val="multilevel"/>
    <w:tmpl w:val="59F2FEEC"/>
    <w:styleLink w:val="WWNum33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4722310A"/>
    <w:multiLevelType w:val="hybridMultilevel"/>
    <w:tmpl w:val="FE6C31BA"/>
    <w:lvl w:ilvl="0" w:tplc="2F86A5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7C12F9"/>
    <w:multiLevelType w:val="hybridMultilevel"/>
    <w:tmpl w:val="A52869C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E10C77"/>
    <w:multiLevelType w:val="hybridMultilevel"/>
    <w:tmpl w:val="AA8435F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6" w15:restartNumberingAfterBreak="0">
    <w:nsid w:val="4DCD6515"/>
    <w:multiLevelType w:val="hybridMultilevel"/>
    <w:tmpl w:val="2F44A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E252EDA"/>
    <w:multiLevelType w:val="multilevel"/>
    <w:tmpl w:val="53B4AF0C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28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2148" w:hanging="180"/>
      </w:pPr>
    </w:lvl>
    <w:lvl w:ilvl="3">
      <w:start w:val="1"/>
      <w:numFmt w:val="decimal"/>
      <w:lvlText w:val="%1.%2.%3.%4."/>
      <w:lvlJc w:val="left"/>
      <w:pPr>
        <w:ind w:left="2868" w:hanging="360"/>
      </w:pPr>
    </w:lvl>
    <w:lvl w:ilvl="4">
      <w:start w:val="1"/>
      <w:numFmt w:val="lowerLetter"/>
      <w:lvlText w:val="%1.%2.%3.%4.%5."/>
      <w:lvlJc w:val="left"/>
      <w:pPr>
        <w:ind w:left="3588" w:hanging="360"/>
      </w:pPr>
    </w:lvl>
    <w:lvl w:ilvl="5">
      <w:start w:val="1"/>
      <w:numFmt w:val="lowerRoman"/>
      <w:lvlText w:val="%1.%2.%3.%4.%5.%6."/>
      <w:lvlJc w:val="right"/>
      <w:pPr>
        <w:ind w:left="4308" w:hanging="180"/>
      </w:pPr>
    </w:lvl>
    <w:lvl w:ilvl="6">
      <w:start w:val="1"/>
      <w:numFmt w:val="decimal"/>
      <w:lvlText w:val="%1.%2.%3.%4.%5.%6.%7."/>
      <w:lvlJc w:val="left"/>
      <w:pPr>
        <w:ind w:left="5028" w:hanging="360"/>
      </w:pPr>
    </w:lvl>
    <w:lvl w:ilvl="7">
      <w:start w:val="1"/>
      <w:numFmt w:val="lowerLetter"/>
      <w:lvlText w:val="%1.%2.%3.%4.%5.%6.%7.%8."/>
      <w:lvlJc w:val="left"/>
      <w:pPr>
        <w:ind w:left="5748" w:hanging="360"/>
      </w:pPr>
    </w:lvl>
    <w:lvl w:ilvl="8">
      <w:start w:val="1"/>
      <w:numFmt w:val="lowerRoman"/>
      <w:lvlText w:val="%1.%2.%3.%4.%5.%6.%7.%8.%9."/>
      <w:lvlJc w:val="right"/>
      <w:pPr>
        <w:ind w:left="6468" w:hanging="180"/>
      </w:pPr>
    </w:lvl>
  </w:abstractNum>
  <w:abstractNum w:abstractNumId="48" w15:restartNumberingAfterBreak="0">
    <w:nsid w:val="4E9D19C4"/>
    <w:multiLevelType w:val="hybridMultilevel"/>
    <w:tmpl w:val="5AE6C3C4"/>
    <w:lvl w:ilvl="0" w:tplc="B198A28C">
      <w:start w:val="2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9" w15:restartNumberingAfterBreak="0">
    <w:nsid w:val="505F04C1"/>
    <w:multiLevelType w:val="hybridMultilevel"/>
    <w:tmpl w:val="2F02E09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51434039"/>
    <w:multiLevelType w:val="hybridMultilevel"/>
    <w:tmpl w:val="09C2B2C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536F7EB2"/>
    <w:multiLevelType w:val="multilevel"/>
    <w:tmpl w:val="6D0000B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541C717A"/>
    <w:multiLevelType w:val="multilevel"/>
    <w:tmpl w:val="4F386716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C846ED3"/>
    <w:multiLevelType w:val="multilevel"/>
    <w:tmpl w:val="BAE45A42"/>
    <w:styleLink w:val="WWNum8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54" w15:restartNumberingAfterBreak="0">
    <w:nsid w:val="5CA155BF"/>
    <w:multiLevelType w:val="hybridMultilevel"/>
    <w:tmpl w:val="447EEA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5D943BC3"/>
    <w:multiLevelType w:val="multilevel"/>
    <w:tmpl w:val="AA0042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5DE61655"/>
    <w:multiLevelType w:val="hybridMultilevel"/>
    <w:tmpl w:val="4D66AB6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6657F0"/>
    <w:multiLevelType w:val="hybridMultilevel"/>
    <w:tmpl w:val="955E9C9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1B65741"/>
    <w:multiLevelType w:val="hybridMultilevel"/>
    <w:tmpl w:val="5B46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352280"/>
    <w:multiLevelType w:val="multilevel"/>
    <w:tmpl w:val="8C94B308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0" w15:restartNumberingAfterBreak="0">
    <w:nsid w:val="67BD0A53"/>
    <w:multiLevelType w:val="multilevel"/>
    <w:tmpl w:val="711E0D98"/>
    <w:styleLink w:val="WWNum18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68805684"/>
    <w:multiLevelType w:val="hybridMultilevel"/>
    <w:tmpl w:val="6EC4B32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 w15:restartNumberingAfterBreak="0">
    <w:nsid w:val="6B5C72A8"/>
    <w:multiLevelType w:val="hybridMultilevel"/>
    <w:tmpl w:val="D226A2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C4E4D35"/>
    <w:multiLevelType w:val="multilevel"/>
    <w:tmpl w:val="80E2EB76"/>
    <w:styleLink w:val="WW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6E4B7B5F"/>
    <w:multiLevelType w:val="multilevel"/>
    <w:tmpl w:val="839C58EC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6FD04D4A"/>
    <w:multiLevelType w:val="hybridMultilevel"/>
    <w:tmpl w:val="14F0B016"/>
    <w:lvl w:ilvl="0" w:tplc="FDAAE65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70A9651B"/>
    <w:multiLevelType w:val="hybridMultilevel"/>
    <w:tmpl w:val="A1B2D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D91B98"/>
    <w:multiLevelType w:val="multilevel"/>
    <w:tmpl w:val="B7F25D6E"/>
    <w:styleLink w:val="WWNum2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788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68" w15:restartNumberingAfterBreak="0">
    <w:nsid w:val="757312D1"/>
    <w:multiLevelType w:val="hybridMultilevel"/>
    <w:tmpl w:val="355EB41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5F5A804C">
      <w:start w:val="1"/>
      <w:numFmt w:val="lowerLetter"/>
      <w:lvlText w:val="%2)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2B3448"/>
    <w:multiLevelType w:val="multilevel"/>
    <w:tmpl w:val="B3E84A90"/>
    <w:styleLink w:val="WWNum14"/>
    <w:lvl w:ilvl="0">
      <w:start w:val="1"/>
      <w:numFmt w:val="decimal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76394AFC"/>
    <w:multiLevelType w:val="multilevel"/>
    <w:tmpl w:val="6DC0E1FA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1" w15:restartNumberingAfterBreak="0">
    <w:nsid w:val="76624FC2"/>
    <w:multiLevelType w:val="multilevel"/>
    <w:tmpl w:val="30A2FDD8"/>
    <w:styleLink w:val="WWNum17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72" w15:restartNumberingAfterBreak="0">
    <w:nsid w:val="77C17EC8"/>
    <w:multiLevelType w:val="multilevel"/>
    <w:tmpl w:val="24EA70D4"/>
    <w:styleLink w:val="WWNum15"/>
    <w:lvl w:ilvl="0">
      <w:start w:val="1"/>
      <w:numFmt w:val="lowerLetter"/>
      <w:lvlText w:val="%1)"/>
      <w:lvlJc w:val="left"/>
      <w:pPr>
        <w:ind w:left="972" w:hanging="360"/>
      </w:pPr>
    </w:lvl>
    <w:lvl w:ilvl="1">
      <w:start w:val="1"/>
      <w:numFmt w:val="lowerLetter"/>
      <w:lvlText w:val="%2."/>
      <w:lvlJc w:val="left"/>
      <w:pPr>
        <w:ind w:left="1692" w:hanging="360"/>
      </w:pPr>
    </w:lvl>
    <w:lvl w:ilvl="2">
      <w:start w:val="1"/>
      <w:numFmt w:val="lowerRoman"/>
      <w:lvlText w:val="%1.%2.%3."/>
      <w:lvlJc w:val="right"/>
      <w:pPr>
        <w:ind w:left="2412" w:hanging="180"/>
      </w:pPr>
    </w:lvl>
    <w:lvl w:ilvl="3">
      <w:start w:val="1"/>
      <w:numFmt w:val="decimal"/>
      <w:lvlText w:val="%1.%2.%3.%4."/>
      <w:lvlJc w:val="left"/>
      <w:pPr>
        <w:ind w:left="3132" w:hanging="360"/>
      </w:pPr>
    </w:lvl>
    <w:lvl w:ilvl="4">
      <w:start w:val="1"/>
      <w:numFmt w:val="lowerLetter"/>
      <w:lvlText w:val="%1.%2.%3.%4.%5."/>
      <w:lvlJc w:val="left"/>
      <w:pPr>
        <w:ind w:left="3852" w:hanging="360"/>
      </w:pPr>
    </w:lvl>
    <w:lvl w:ilvl="5">
      <w:start w:val="1"/>
      <w:numFmt w:val="lowerRoman"/>
      <w:lvlText w:val="%1.%2.%3.%4.%5.%6."/>
      <w:lvlJc w:val="right"/>
      <w:pPr>
        <w:ind w:left="4572" w:hanging="180"/>
      </w:pPr>
    </w:lvl>
    <w:lvl w:ilvl="6">
      <w:start w:val="1"/>
      <w:numFmt w:val="decimal"/>
      <w:lvlText w:val="%1.%2.%3.%4.%5.%6.%7."/>
      <w:lvlJc w:val="left"/>
      <w:pPr>
        <w:ind w:left="5292" w:hanging="360"/>
      </w:pPr>
    </w:lvl>
    <w:lvl w:ilvl="7">
      <w:start w:val="1"/>
      <w:numFmt w:val="lowerLetter"/>
      <w:lvlText w:val="%1.%2.%3.%4.%5.%6.%7.%8."/>
      <w:lvlJc w:val="left"/>
      <w:pPr>
        <w:ind w:left="6012" w:hanging="360"/>
      </w:pPr>
    </w:lvl>
    <w:lvl w:ilvl="8">
      <w:start w:val="1"/>
      <w:numFmt w:val="lowerRoman"/>
      <w:lvlText w:val="%1.%2.%3.%4.%5.%6.%7.%8.%9."/>
      <w:lvlJc w:val="right"/>
      <w:pPr>
        <w:ind w:left="6732" w:hanging="180"/>
      </w:pPr>
    </w:lvl>
  </w:abstractNum>
  <w:abstractNum w:abstractNumId="73" w15:restartNumberingAfterBreak="0">
    <w:nsid w:val="78B04BA5"/>
    <w:multiLevelType w:val="hybridMultilevel"/>
    <w:tmpl w:val="77521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8FA6CBF"/>
    <w:multiLevelType w:val="hybridMultilevel"/>
    <w:tmpl w:val="544C73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79D47DFF"/>
    <w:multiLevelType w:val="hybridMultilevel"/>
    <w:tmpl w:val="F04C45E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6" w15:restartNumberingAfterBreak="0">
    <w:nsid w:val="7A7D6AB6"/>
    <w:multiLevelType w:val="multilevel"/>
    <w:tmpl w:val="12F0D10C"/>
    <w:styleLink w:val="WWNum21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384" w:hanging="360"/>
      </w:pPr>
    </w:lvl>
    <w:lvl w:ilvl="2">
      <w:start w:val="1"/>
      <w:numFmt w:val="lowerRoman"/>
      <w:lvlText w:val="%1.%2.%3."/>
      <w:lvlJc w:val="right"/>
      <w:pPr>
        <w:ind w:left="1104" w:hanging="180"/>
      </w:pPr>
    </w:lvl>
    <w:lvl w:ilvl="3">
      <w:start w:val="1"/>
      <w:numFmt w:val="decimal"/>
      <w:lvlText w:val="%1.%2.%3.%4."/>
      <w:lvlJc w:val="left"/>
      <w:pPr>
        <w:ind w:left="1824" w:hanging="360"/>
      </w:pPr>
    </w:lvl>
    <w:lvl w:ilvl="4">
      <w:start w:val="1"/>
      <w:numFmt w:val="lowerLetter"/>
      <w:lvlText w:val="%1.%2.%3.%4.%5."/>
      <w:lvlJc w:val="left"/>
      <w:pPr>
        <w:ind w:left="2544" w:hanging="360"/>
      </w:pPr>
    </w:lvl>
    <w:lvl w:ilvl="5">
      <w:start w:val="1"/>
      <w:numFmt w:val="lowerRoman"/>
      <w:lvlText w:val="%1.%2.%3.%4.%5.%6."/>
      <w:lvlJc w:val="right"/>
      <w:pPr>
        <w:ind w:left="3264" w:hanging="180"/>
      </w:pPr>
    </w:lvl>
    <w:lvl w:ilvl="6">
      <w:start w:val="1"/>
      <w:numFmt w:val="decimal"/>
      <w:lvlText w:val="%1.%2.%3.%4.%5.%6.%7."/>
      <w:lvlJc w:val="left"/>
      <w:pPr>
        <w:ind w:left="3984" w:hanging="360"/>
      </w:pPr>
    </w:lvl>
    <w:lvl w:ilvl="7">
      <w:start w:val="1"/>
      <w:numFmt w:val="lowerLetter"/>
      <w:lvlText w:val="%1.%2.%3.%4.%5.%6.%7.%8."/>
      <w:lvlJc w:val="left"/>
      <w:pPr>
        <w:ind w:left="4704" w:hanging="360"/>
      </w:pPr>
    </w:lvl>
    <w:lvl w:ilvl="8">
      <w:start w:val="1"/>
      <w:numFmt w:val="lowerRoman"/>
      <w:lvlText w:val="%1.%2.%3.%4.%5.%6.%7.%8.%9."/>
      <w:lvlJc w:val="right"/>
      <w:pPr>
        <w:ind w:left="5424" w:hanging="180"/>
      </w:pPr>
    </w:lvl>
  </w:abstractNum>
  <w:abstractNum w:abstractNumId="77" w15:restartNumberingAfterBreak="0">
    <w:nsid w:val="7A927341"/>
    <w:multiLevelType w:val="multilevel"/>
    <w:tmpl w:val="A5ECF2F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7B2B7D13"/>
    <w:multiLevelType w:val="hybridMultilevel"/>
    <w:tmpl w:val="0B8EBAF0"/>
    <w:styleLink w:val="Zaimportowanystyl7"/>
    <w:lvl w:ilvl="0" w:tplc="25C2E5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FE4A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2FAC8">
      <w:start w:val="1"/>
      <w:numFmt w:val="lowerRoman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0C4A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5E06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B4BC3E">
      <w:start w:val="1"/>
      <w:numFmt w:val="lowerRoman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524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68B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783D34">
      <w:start w:val="1"/>
      <w:numFmt w:val="lowerRoman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CE40128"/>
    <w:multiLevelType w:val="multilevel"/>
    <w:tmpl w:val="04CC7E32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 w15:restartNumberingAfterBreak="0">
    <w:nsid w:val="7D03400D"/>
    <w:multiLevelType w:val="multilevel"/>
    <w:tmpl w:val="ED7C5C6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1" w15:restartNumberingAfterBreak="0">
    <w:nsid w:val="7D7A7218"/>
    <w:multiLevelType w:val="multilevel"/>
    <w:tmpl w:val="9020C69A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2" w15:restartNumberingAfterBreak="0">
    <w:nsid w:val="7DF14D58"/>
    <w:multiLevelType w:val="hybridMultilevel"/>
    <w:tmpl w:val="353A6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9E40D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40"/>
  </w:num>
  <w:num w:numId="3">
    <w:abstractNumId w:val="9"/>
  </w:num>
  <w:num w:numId="4">
    <w:abstractNumId w:val="22"/>
  </w:num>
  <w:num w:numId="5">
    <w:abstractNumId w:val="37"/>
  </w:num>
  <w:num w:numId="6">
    <w:abstractNumId w:val="8"/>
  </w:num>
  <w:num w:numId="7">
    <w:abstractNumId w:val="53"/>
  </w:num>
  <w:num w:numId="8">
    <w:abstractNumId w:val="12"/>
  </w:num>
  <w:num w:numId="9">
    <w:abstractNumId w:val="32"/>
  </w:num>
  <w:num w:numId="10">
    <w:abstractNumId w:val="27"/>
  </w:num>
  <w:num w:numId="11">
    <w:abstractNumId w:val="79"/>
  </w:num>
  <w:num w:numId="12">
    <w:abstractNumId w:val="59"/>
  </w:num>
  <w:num w:numId="13">
    <w:abstractNumId w:val="69"/>
  </w:num>
  <w:num w:numId="14">
    <w:abstractNumId w:val="72"/>
  </w:num>
  <w:num w:numId="15">
    <w:abstractNumId w:val="51"/>
  </w:num>
  <w:num w:numId="16">
    <w:abstractNumId w:val="71"/>
  </w:num>
  <w:num w:numId="17">
    <w:abstractNumId w:val="60"/>
  </w:num>
  <w:num w:numId="18">
    <w:abstractNumId w:val="77"/>
  </w:num>
  <w:num w:numId="19">
    <w:abstractNumId w:val="7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120" w:hanging="180"/>
        </w:pPr>
      </w:lvl>
    </w:lvlOverride>
  </w:num>
  <w:num w:numId="20">
    <w:abstractNumId w:val="0"/>
  </w:num>
  <w:num w:numId="21">
    <w:abstractNumId w:val="1"/>
  </w:num>
  <w:num w:numId="22">
    <w:abstractNumId w:val="64"/>
  </w:num>
  <w:num w:numId="23">
    <w:abstractNumId w:val="67"/>
  </w:num>
  <w:num w:numId="24">
    <w:abstractNumId w:val="47"/>
  </w:num>
  <w:num w:numId="25">
    <w:abstractNumId w:val="63"/>
  </w:num>
  <w:num w:numId="26">
    <w:abstractNumId w:val="52"/>
  </w:num>
  <w:num w:numId="27">
    <w:abstractNumId w:val="17"/>
  </w:num>
  <w:num w:numId="28">
    <w:abstractNumId w:val="81"/>
  </w:num>
  <w:num w:numId="29">
    <w:abstractNumId w:val="38"/>
  </w:num>
  <w:num w:numId="30">
    <w:abstractNumId w:val="39"/>
  </w:num>
  <w:num w:numId="31">
    <w:abstractNumId w:val="42"/>
  </w:num>
  <w:num w:numId="32">
    <w:abstractNumId w:val="23"/>
  </w:num>
  <w:num w:numId="33">
    <w:abstractNumId w:val="40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70"/>
    <w:lvlOverride w:ilvl="0">
      <w:startOverride w:val="1"/>
    </w:lvlOverride>
  </w:num>
  <w:num w:numId="36">
    <w:abstractNumId w:val="81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47"/>
    <w:lvlOverride w:ilvl="0">
      <w:startOverride w:val="1"/>
    </w:lvlOverride>
  </w:num>
  <w:num w:numId="39">
    <w:abstractNumId w:val="78"/>
  </w:num>
  <w:num w:numId="40">
    <w:abstractNumId w:val="15"/>
  </w:num>
  <w:num w:numId="41">
    <w:abstractNumId w:val="7"/>
  </w:num>
  <w:num w:numId="42">
    <w:abstractNumId w:val="30"/>
  </w:num>
  <w:num w:numId="43">
    <w:abstractNumId w:val="76"/>
  </w:num>
  <w:num w:numId="44">
    <w:abstractNumId w:val="55"/>
  </w:num>
  <w:num w:numId="45">
    <w:abstractNumId w:val="82"/>
  </w:num>
  <w:num w:numId="46">
    <w:abstractNumId w:val="11"/>
  </w:num>
  <w:num w:numId="47">
    <w:abstractNumId w:val="68"/>
  </w:num>
  <w:num w:numId="48">
    <w:abstractNumId w:val="25"/>
  </w:num>
  <w:num w:numId="49">
    <w:abstractNumId w:val="13"/>
  </w:num>
  <w:num w:numId="50">
    <w:abstractNumId w:val="19"/>
  </w:num>
  <w:num w:numId="51">
    <w:abstractNumId w:val="43"/>
  </w:num>
  <w:num w:numId="52">
    <w:abstractNumId w:val="46"/>
  </w:num>
  <w:num w:numId="53">
    <w:abstractNumId w:val="70"/>
  </w:num>
  <w:num w:numId="54">
    <w:abstractNumId w:val="6"/>
  </w:num>
  <w:num w:numId="55">
    <w:abstractNumId w:val="44"/>
  </w:num>
  <w:num w:numId="56">
    <w:abstractNumId w:val="36"/>
  </w:num>
  <w:num w:numId="57">
    <w:abstractNumId w:val="48"/>
  </w:num>
  <w:num w:numId="58">
    <w:abstractNumId w:val="35"/>
  </w:num>
  <w:num w:numId="59">
    <w:abstractNumId w:val="4"/>
  </w:num>
  <w:num w:numId="60">
    <w:abstractNumId w:val="10"/>
  </w:num>
  <w:num w:numId="61">
    <w:abstractNumId w:val="74"/>
  </w:num>
  <w:num w:numId="62">
    <w:abstractNumId w:val="16"/>
  </w:num>
  <w:num w:numId="63">
    <w:abstractNumId w:val="31"/>
  </w:num>
  <w:num w:numId="64">
    <w:abstractNumId w:val="41"/>
  </w:num>
  <w:num w:numId="65">
    <w:abstractNumId w:val="3"/>
  </w:num>
  <w:num w:numId="66">
    <w:abstractNumId w:val="29"/>
  </w:num>
  <w:num w:numId="67">
    <w:abstractNumId w:val="5"/>
  </w:num>
  <w:num w:numId="68">
    <w:abstractNumId w:val="75"/>
  </w:num>
  <w:num w:numId="69">
    <w:abstractNumId w:val="18"/>
  </w:num>
  <w:num w:numId="70">
    <w:abstractNumId w:val="26"/>
  </w:num>
  <w:num w:numId="71">
    <w:abstractNumId w:val="28"/>
  </w:num>
  <w:num w:numId="72">
    <w:abstractNumId w:val="62"/>
  </w:num>
  <w:num w:numId="73">
    <w:abstractNumId w:val="73"/>
  </w:num>
  <w:num w:numId="74">
    <w:abstractNumId w:val="33"/>
  </w:num>
  <w:num w:numId="75">
    <w:abstractNumId w:val="20"/>
  </w:num>
  <w:num w:numId="76">
    <w:abstractNumId w:val="50"/>
  </w:num>
  <w:num w:numId="77">
    <w:abstractNumId w:val="2"/>
  </w:num>
  <w:num w:numId="78">
    <w:abstractNumId w:val="61"/>
  </w:num>
  <w:num w:numId="79">
    <w:abstractNumId w:val="34"/>
  </w:num>
  <w:num w:numId="80">
    <w:abstractNumId w:val="56"/>
  </w:num>
  <w:num w:numId="81">
    <w:abstractNumId w:val="66"/>
  </w:num>
  <w:num w:numId="82">
    <w:abstractNumId w:val="57"/>
  </w:num>
  <w:num w:numId="83">
    <w:abstractNumId w:val="24"/>
  </w:num>
  <w:num w:numId="84">
    <w:abstractNumId w:val="49"/>
  </w:num>
  <w:num w:numId="85">
    <w:abstractNumId w:val="14"/>
  </w:num>
  <w:num w:numId="86">
    <w:abstractNumId w:val="45"/>
  </w:num>
  <w:num w:numId="87">
    <w:abstractNumId w:val="54"/>
  </w:num>
  <w:num w:numId="88">
    <w:abstractNumId w:val="21"/>
  </w:num>
  <w:num w:numId="89">
    <w:abstractNumId w:val="58"/>
  </w:num>
  <w:num w:numId="90">
    <w:abstractNumId w:val="65"/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D6"/>
    <w:rsid w:val="000003C8"/>
    <w:rsid w:val="000006BC"/>
    <w:rsid w:val="000017CD"/>
    <w:rsid w:val="000036A4"/>
    <w:rsid w:val="00003B95"/>
    <w:rsid w:val="00004FD8"/>
    <w:rsid w:val="00005AC6"/>
    <w:rsid w:val="000069EB"/>
    <w:rsid w:val="000124A6"/>
    <w:rsid w:val="00012F7C"/>
    <w:rsid w:val="00017E7C"/>
    <w:rsid w:val="00021BFB"/>
    <w:rsid w:val="000248BE"/>
    <w:rsid w:val="00024F42"/>
    <w:rsid w:val="00027475"/>
    <w:rsid w:val="000279EE"/>
    <w:rsid w:val="000325C8"/>
    <w:rsid w:val="00032B91"/>
    <w:rsid w:val="000402DB"/>
    <w:rsid w:val="00042AEF"/>
    <w:rsid w:val="00043927"/>
    <w:rsid w:val="000532E8"/>
    <w:rsid w:val="00053F41"/>
    <w:rsid w:val="00056DDA"/>
    <w:rsid w:val="000604B3"/>
    <w:rsid w:val="00062309"/>
    <w:rsid w:val="00062583"/>
    <w:rsid w:val="00064C8B"/>
    <w:rsid w:val="00070E58"/>
    <w:rsid w:val="00072227"/>
    <w:rsid w:val="000732A2"/>
    <w:rsid w:val="00075DF6"/>
    <w:rsid w:val="0007711A"/>
    <w:rsid w:val="0008096D"/>
    <w:rsid w:val="00080D37"/>
    <w:rsid w:val="00083B15"/>
    <w:rsid w:val="00085297"/>
    <w:rsid w:val="00086478"/>
    <w:rsid w:val="000868F9"/>
    <w:rsid w:val="000935CE"/>
    <w:rsid w:val="00094505"/>
    <w:rsid w:val="00095BFE"/>
    <w:rsid w:val="00096192"/>
    <w:rsid w:val="000A3384"/>
    <w:rsid w:val="000A4FFA"/>
    <w:rsid w:val="000A55B4"/>
    <w:rsid w:val="000B0023"/>
    <w:rsid w:val="000B50A6"/>
    <w:rsid w:val="000C2EAC"/>
    <w:rsid w:val="000C3527"/>
    <w:rsid w:val="000C5AD2"/>
    <w:rsid w:val="000D7EDF"/>
    <w:rsid w:val="000E06BE"/>
    <w:rsid w:val="000E146B"/>
    <w:rsid w:val="000E3883"/>
    <w:rsid w:val="000E5E53"/>
    <w:rsid w:val="000F02F3"/>
    <w:rsid w:val="000F2DDB"/>
    <w:rsid w:val="000F38B5"/>
    <w:rsid w:val="000F5893"/>
    <w:rsid w:val="00103A2F"/>
    <w:rsid w:val="001057DC"/>
    <w:rsid w:val="00105A04"/>
    <w:rsid w:val="00106E28"/>
    <w:rsid w:val="00111B8C"/>
    <w:rsid w:val="0011309D"/>
    <w:rsid w:val="001224AD"/>
    <w:rsid w:val="00124CB0"/>
    <w:rsid w:val="0012726A"/>
    <w:rsid w:val="00127DD7"/>
    <w:rsid w:val="00127F0F"/>
    <w:rsid w:val="00131AE2"/>
    <w:rsid w:val="0013586D"/>
    <w:rsid w:val="00141BB0"/>
    <w:rsid w:val="00142237"/>
    <w:rsid w:val="00144847"/>
    <w:rsid w:val="001452A2"/>
    <w:rsid w:val="001458C3"/>
    <w:rsid w:val="00147901"/>
    <w:rsid w:val="0015140D"/>
    <w:rsid w:val="001551A6"/>
    <w:rsid w:val="001571EE"/>
    <w:rsid w:val="001622A7"/>
    <w:rsid w:val="001672C4"/>
    <w:rsid w:val="00171012"/>
    <w:rsid w:val="00172E72"/>
    <w:rsid w:val="00173D82"/>
    <w:rsid w:val="00174432"/>
    <w:rsid w:val="001769D7"/>
    <w:rsid w:val="001824F4"/>
    <w:rsid w:val="00184261"/>
    <w:rsid w:val="00185271"/>
    <w:rsid w:val="001876B6"/>
    <w:rsid w:val="00192837"/>
    <w:rsid w:val="00194225"/>
    <w:rsid w:val="00196CDB"/>
    <w:rsid w:val="001973C2"/>
    <w:rsid w:val="001A0EF2"/>
    <w:rsid w:val="001A20AC"/>
    <w:rsid w:val="001A3038"/>
    <w:rsid w:val="001B04F7"/>
    <w:rsid w:val="001B0B00"/>
    <w:rsid w:val="001B57B6"/>
    <w:rsid w:val="001C01DD"/>
    <w:rsid w:val="001C254E"/>
    <w:rsid w:val="001C4437"/>
    <w:rsid w:val="001C4DFA"/>
    <w:rsid w:val="001E0BDC"/>
    <w:rsid w:val="001E1D8D"/>
    <w:rsid w:val="001E3E21"/>
    <w:rsid w:val="001E6D3F"/>
    <w:rsid w:val="001F047D"/>
    <w:rsid w:val="001F271F"/>
    <w:rsid w:val="001F2965"/>
    <w:rsid w:val="001F3FAE"/>
    <w:rsid w:val="001F5152"/>
    <w:rsid w:val="001F5705"/>
    <w:rsid w:val="001F5B4C"/>
    <w:rsid w:val="001F60D3"/>
    <w:rsid w:val="001F6BAE"/>
    <w:rsid w:val="001F6BD2"/>
    <w:rsid w:val="001F7256"/>
    <w:rsid w:val="00201AD8"/>
    <w:rsid w:val="00203E0D"/>
    <w:rsid w:val="00204A0E"/>
    <w:rsid w:val="002063BA"/>
    <w:rsid w:val="0020750F"/>
    <w:rsid w:val="00210916"/>
    <w:rsid w:val="002170C5"/>
    <w:rsid w:val="00220D48"/>
    <w:rsid w:val="00221F93"/>
    <w:rsid w:val="00224B44"/>
    <w:rsid w:val="00225D41"/>
    <w:rsid w:val="002302AB"/>
    <w:rsid w:val="00234ABB"/>
    <w:rsid w:val="002367DA"/>
    <w:rsid w:val="002376BC"/>
    <w:rsid w:val="002424D2"/>
    <w:rsid w:val="002451A3"/>
    <w:rsid w:val="00246C5D"/>
    <w:rsid w:val="00256CAC"/>
    <w:rsid w:val="00262188"/>
    <w:rsid w:val="00262898"/>
    <w:rsid w:val="00263FD5"/>
    <w:rsid w:val="002650DC"/>
    <w:rsid w:val="002679E0"/>
    <w:rsid w:val="002749EE"/>
    <w:rsid w:val="002774A7"/>
    <w:rsid w:val="00281E0F"/>
    <w:rsid w:val="00283DF9"/>
    <w:rsid w:val="00284432"/>
    <w:rsid w:val="00284E17"/>
    <w:rsid w:val="0028611B"/>
    <w:rsid w:val="0028755F"/>
    <w:rsid w:val="0028759E"/>
    <w:rsid w:val="00290CF9"/>
    <w:rsid w:val="00290D67"/>
    <w:rsid w:val="00292E69"/>
    <w:rsid w:val="002944CB"/>
    <w:rsid w:val="002947BA"/>
    <w:rsid w:val="0029535F"/>
    <w:rsid w:val="002953D8"/>
    <w:rsid w:val="00296103"/>
    <w:rsid w:val="002963E2"/>
    <w:rsid w:val="002B21FF"/>
    <w:rsid w:val="002B6C07"/>
    <w:rsid w:val="002D02D9"/>
    <w:rsid w:val="002D06C5"/>
    <w:rsid w:val="002D2158"/>
    <w:rsid w:val="002D3FD6"/>
    <w:rsid w:val="002D5279"/>
    <w:rsid w:val="002D577A"/>
    <w:rsid w:val="002E674C"/>
    <w:rsid w:val="002E7159"/>
    <w:rsid w:val="002E72D2"/>
    <w:rsid w:val="002F4E70"/>
    <w:rsid w:val="002F60F4"/>
    <w:rsid w:val="003012E1"/>
    <w:rsid w:val="00301352"/>
    <w:rsid w:val="00310609"/>
    <w:rsid w:val="003121E7"/>
    <w:rsid w:val="0031271D"/>
    <w:rsid w:val="00316EA7"/>
    <w:rsid w:val="00317BBD"/>
    <w:rsid w:val="003201FE"/>
    <w:rsid w:val="00324AA6"/>
    <w:rsid w:val="00325166"/>
    <w:rsid w:val="0033010C"/>
    <w:rsid w:val="00332A25"/>
    <w:rsid w:val="00332FEB"/>
    <w:rsid w:val="0033453F"/>
    <w:rsid w:val="00334642"/>
    <w:rsid w:val="003351D6"/>
    <w:rsid w:val="00336460"/>
    <w:rsid w:val="00337A59"/>
    <w:rsid w:val="003407BD"/>
    <w:rsid w:val="00344659"/>
    <w:rsid w:val="00345FCA"/>
    <w:rsid w:val="003460B5"/>
    <w:rsid w:val="003474E3"/>
    <w:rsid w:val="00351558"/>
    <w:rsid w:val="00353E33"/>
    <w:rsid w:val="003552A5"/>
    <w:rsid w:val="0035549F"/>
    <w:rsid w:val="00357901"/>
    <w:rsid w:val="00357B93"/>
    <w:rsid w:val="00363FCA"/>
    <w:rsid w:val="00364D91"/>
    <w:rsid w:val="0036530F"/>
    <w:rsid w:val="00365C1C"/>
    <w:rsid w:val="00370E11"/>
    <w:rsid w:val="00371CCA"/>
    <w:rsid w:val="00371D40"/>
    <w:rsid w:val="003737AD"/>
    <w:rsid w:val="00375111"/>
    <w:rsid w:val="00375994"/>
    <w:rsid w:val="003774C3"/>
    <w:rsid w:val="00380031"/>
    <w:rsid w:val="00380CCE"/>
    <w:rsid w:val="00382647"/>
    <w:rsid w:val="003866A1"/>
    <w:rsid w:val="003920EF"/>
    <w:rsid w:val="0039361D"/>
    <w:rsid w:val="00394C19"/>
    <w:rsid w:val="00395926"/>
    <w:rsid w:val="003A0904"/>
    <w:rsid w:val="003A122D"/>
    <w:rsid w:val="003A2995"/>
    <w:rsid w:val="003A3AEC"/>
    <w:rsid w:val="003A61C8"/>
    <w:rsid w:val="003A6314"/>
    <w:rsid w:val="003A79FD"/>
    <w:rsid w:val="003B0077"/>
    <w:rsid w:val="003B2975"/>
    <w:rsid w:val="003B3AB4"/>
    <w:rsid w:val="003B4060"/>
    <w:rsid w:val="003B444B"/>
    <w:rsid w:val="003C3438"/>
    <w:rsid w:val="003C40F8"/>
    <w:rsid w:val="003C65E3"/>
    <w:rsid w:val="003C75CE"/>
    <w:rsid w:val="003D044F"/>
    <w:rsid w:val="003D2F95"/>
    <w:rsid w:val="003D7CBA"/>
    <w:rsid w:val="003E0929"/>
    <w:rsid w:val="003E0A36"/>
    <w:rsid w:val="003E1F8A"/>
    <w:rsid w:val="003E209A"/>
    <w:rsid w:val="003E321B"/>
    <w:rsid w:val="003E3284"/>
    <w:rsid w:val="003E3A18"/>
    <w:rsid w:val="003E43E3"/>
    <w:rsid w:val="003E44D7"/>
    <w:rsid w:val="003E5700"/>
    <w:rsid w:val="003E5D91"/>
    <w:rsid w:val="003E7EB6"/>
    <w:rsid w:val="003F065D"/>
    <w:rsid w:val="003F7731"/>
    <w:rsid w:val="00400FB5"/>
    <w:rsid w:val="00401122"/>
    <w:rsid w:val="00402377"/>
    <w:rsid w:val="004041AD"/>
    <w:rsid w:val="00406F44"/>
    <w:rsid w:val="004073F8"/>
    <w:rsid w:val="00412912"/>
    <w:rsid w:val="0041543B"/>
    <w:rsid w:val="00420552"/>
    <w:rsid w:val="0042167D"/>
    <w:rsid w:val="00423546"/>
    <w:rsid w:val="00424986"/>
    <w:rsid w:val="00425A82"/>
    <w:rsid w:val="00425D9E"/>
    <w:rsid w:val="004265D1"/>
    <w:rsid w:val="00432135"/>
    <w:rsid w:val="00441207"/>
    <w:rsid w:val="004441F6"/>
    <w:rsid w:val="00444CDE"/>
    <w:rsid w:val="00451B9B"/>
    <w:rsid w:val="00453A45"/>
    <w:rsid w:val="00460BAA"/>
    <w:rsid w:val="004627A3"/>
    <w:rsid w:val="00463280"/>
    <w:rsid w:val="00464287"/>
    <w:rsid w:val="00466D77"/>
    <w:rsid w:val="00470035"/>
    <w:rsid w:val="00473575"/>
    <w:rsid w:val="00480C36"/>
    <w:rsid w:val="00483452"/>
    <w:rsid w:val="00486D21"/>
    <w:rsid w:val="004915D1"/>
    <w:rsid w:val="00491B55"/>
    <w:rsid w:val="00491B66"/>
    <w:rsid w:val="00493750"/>
    <w:rsid w:val="00494ABE"/>
    <w:rsid w:val="00494DA8"/>
    <w:rsid w:val="004A1B96"/>
    <w:rsid w:val="004A336E"/>
    <w:rsid w:val="004A6041"/>
    <w:rsid w:val="004B350D"/>
    <w:rsid w:val="004B4848"/>
    <w:rsid w:val="004C0B25"/>
    <w:rsid w:val="004C177F"/>
    <w:rsid w:val="004C1A08"/>
    <w:rsid w:val="004C4A7F"/>
    <w:rsid w:val="004C5E50"/>
    <w:rsid w:val="004C5F10"/>
    <w:rsid w:val="004C6F23"/>
    <w:rsid w:val="004C79BB"/>
    <w:rsid w:val="004D1390"/>
    <w:rsid w:val="004D1824"/>
    <w:rsid w:val="004D3F05"/>
    <w:rsid w:val="004D5AF6"/>
    <w:rsid w:val="004E21F7"/>
    <w:rsid w:val="004E7E25"/>
    <w:rsid w:val="004F2EAA"/>
    <w:rsid w:val="004F5021"/>
    <w:rsid w:val="004F6FC3"/>
    <w:rsid w:val="004F76E9"/>
    <w:rsid w:val="005041A5"/>
    <w:rsid w:val="00507E9A"/>
    <w:rsid w:val="0051469D"/>
    <w:rsid w:val="00516646"/>
    <w:rsid w:val="00523F5C"/>
    <w:rsid w:val="005247D6"/>
    <w:rsid w:val="005276CD"/>
    <w:rsid w:val="00531D8F"/>
    <w:rsid w:val="00532494"/>
    <w:rsid w:val="005344E9"/>
    <w:rsid w:val="00536A8B"/>
    <w:rsid w:val="0053707F"/>
    <w:rsid w:val="005422B7"/>
    <w:rsid w:val="00542E0E"/>
    <w:rsid w:val="00543CA3"/>
    <w:rsid w:val="005510FF"/>
    <w:rsid w:val="0055186A"/>
    <w:rsid w:val="005525F6"/>
    <w:rsid w:val="005561EE"/>
    <w:rsid w:val="00556350"/>
    <w:rsid w:val="00557A87"/>
    <w:rsid w:val="005613AA"/>
    <w:rsid w:val="00561638"/>
    <w:rsid w:val="00562C48"/>
    <w:rsid w:val="005633A1"/>
    <w:rsid w:val="00565748"/>
    <w:rsid w:val="00566161"/>
    <w:rsid w:val="005719A9"/>
    <w:rsid w:val="00577A01"/>
    <w:rsid w:val="00581DE5"/>
    <w:rsid w:val="00582EED"/>
    <w:rsid w:val="00590A5D"/>
    <w:rsid w:val="00590B65"/>
    <w:rsid w:val="005928A7"/>
    <w:rsid w:val="005968E9"/>
    <w:rsid w:val="005A1D14"/>
    <w:rsid w:val="005A2DBD"/>
    <w:rsid w:val="005A4EFF"/>
    <w:rsid w:val="005A7135"/>
    <w:rsid w:val="005B12C1"/>
    <w:rsid w:val="005B3B2B"/>
    <w:rsid w:val="005B63E2"/>
    <w:rsid w:val="005B6896"/>
    <w:rsid w:val="005B6CF6"/>
    <w:rsid w:val="005C17A9"/>
    <w:rsid w:val="005C1DD0"/>
    <w:rsid w:val="005C2B93"/>
    <w:rsid w:val="005C7730"/>
    <w:rsid w:val="005C7D14"/>
    <w:rsid w:val="005D0DB7"/>
    <w:rsid w:val="005D20CB"/>
    <w:rsid w:val="005D2F05"/>
    <w:rsid w:val="005D6607"/>
    <w:rsid w:val="005D6659"/>
    <w:rsid w:val="005E1F43"/>
    <w:rsid w:val="005E3161"/>
    <w:rsid w:val="005E3909"/>
    <w:rsid w:val="005E4B16"/>
    <w:rsid w:val="005E6175"/>
    <w:rsid w:val="005F11A0"/>
    <w:rsid w:val="005F2E05"/>
    <w:rsid w:val="005F36EA"/>
    <w:rsid w:val="005F38AB"/>
    <w:rsid w:val="005F4969"/>
    <w:rsid w:val="006001FF"/>
    <w:rsid w:val="00603043"/>
    <w:rsid w:val="00607162"/>
    <w:rsid w:val="0060775E"/>
    <w:rsid w:val="00614725"/>
    <w:rsid w:val="006157D8"/>
    <w:rsid w:val="0062477D"/>
    <w:rsid w:val="00624BCA"/>
    <w:rsid w:val="00630613"/>
    <w:rsid w:val="006332F6"/>
    <w:rsid w:val="006356CD"/>
    <w:rsid w:val="00644DA6"/>
    <w:rsid w:val="006474C5"/>
    <w:rsid w:val="00653780"/>
    <w:rsid w:val="00655445"/>
    <w:rsid w:val="00655ECF"/>
    <w:rsid w:val="0065783E"/>
    <w:rsid w:val="00657CE0"/>
    <w:rsid w:val="00661CCF"/>
    <w:rsid w:val="006654D7"/>
    <w:rsid w:val="006665CA"/>
    <w:rsid w:val="0067078D"/>
    <w:rsid w:val="00670B00"/>
    <w:rsid w:val="00676498"/>
    <w:rsid w:val="00683055"/>
    <w:rsid w:val="00684866"/>
    <w:rsid w:val="00685CC9"/>
    <w:rsid w:val="006901FB"/>
    <w:rsid w:val="006B074C"/>
    <w:rsid w:val="006B1885"/>
    <w:rsid w:val="006B347C"/>
    <w:rsid w:val="006C002A"/>
    <w:rsid w:val="006C0C08"/>
    <w:rsid w:val="006C3EAE"/>
    <w:rsid w:val="006C55F2"/>
    <w:rsid w:val="006D587C"/>
    <w:rsid w:val="006E1090"/>
    <w:rsid w:val="006E14FB"/>
    <w:rsid w:val="006E2C11"/>
    <w:rsid w:val="006E35BB"/>
    <w:rsid w:val="006E395F"/>
    <w:rsid w:val="006F5FD7"/>
    <w:rsid w:val="00700C7E"/>
    <w:rsid w:val="00703565"/>
    <w:rsid w:val="007044DC"/>
    <w:rsid w:val="00704A86"/>
    <w:rsid w:val="00705D4D"/>
    <w:rsid w:val="0070738A"/>
    <w:rsid w:val="00710563"/>
    <w:rsid w:val="00712D16"/>
    <w:rsid w:val="00713066"/>
    <w:rsid w:val="00713BAB"/>
    <w:rsid w:val="00720818"/>
    <w:rsid w:val="00721537"/>
    <w:rsid w:val="0072227C"/>
    <w:rsid w:val="007224AA"/>
    <w:rsid w:val="00723BE8"/>
    <w:rsid w:val="007243FB"/>
    <w:rsid w:val="007244CD"/>
    <w:rsid w:val="00724B01"/>
    <w:rsid w:val="00725F9B"/>
    <w:rsid w:val="0072775D"/>
    <w:rsid w:val="0073540D"/>
    <w:rsid w:val="007376AF"/>
    <w:rsid w:val="007378B9"/>
    <w:rsid w:val="00741603"/>
    <w:rsid w:val="00741685"/>
    <w:rsid w:val="00743629"/>
    <w:rsid w:val="0074606A"/>
    <w:rsid w:val="00747310"/>
    <w:rsid w:val="00753092"/>
    <w:rsid w:val="00753253"/>
    <w:rsid w:val="00757ACA"/>
    <w:rsid w:val="00757C60"/>
    <w:rsid w:val="00760931"/>
    <w:rsid w:val="00760C82"/>
    <w:rsid w:val="007637BB"/>
    <w:rsid w:val="00765959"/>
    <w:rsid w:val="00765A9E"/>
    <w:rsid w:val="00766858"/>
    <w:rsid w:val="00767658"/>
    <w:rsid w:val="00771555"/>
    <w:rsid w:val="00777F4D"/>
    <w:rsid w:val="0078225A"/>
    <w:rsid w:val="0078404F"/>
    <w:rsid w:val="00787953"/>
    <w:rsid w:val="00787EA1"/>
    <w:rsid w:val="00790163"/>
    <w:rsid w:val="007902A4"/>
    <w:rsid w:val="00790FFA"/>
    <w:rsid w:val="007929D1"/>
    <w:rsid w:val="00792BFD"/>
    <w:rsid w:val="00793DB0"/>
    <w:rsid w:val="00796211"/>
    <w:rsid w:val="007A06D3"/>
    <w:rsid w:val="007A13C6"/>
    <w:rsid w:val="007A3452"/>
    <w:rsid w:val="007A3DDB"/>
    <w:rsid w:val="007A576C"/>
    <w:rsid w:val="007B124F"/>
    <w:rsid w:val="007B14F4"/>
    <w:rsid w:val="007B1626"/>
    <w:rsid w:val="007B2A8A"/>
    <w:rsid w:val="007B3E05"/>
    <w:rsid w:val="007B5D89"/>
    <w:rsid w:val="007C3272"/>
    <w:rsid w:val="007C7636"/>
    <w:rsid w:val="007D2578"/>
    <w:rsid w:val="007D3AC9"/>
    <w:rsid w:val="007D3D06"/>
    <w:rsid w:val="007D51BE"/>
    <w:rsid w:val="007D5C2A"/>
    <w:rsid w:val="007D6AEE"/>
    <w:rsid w:val="007E1F08"/>
    <w:rsid w:val="007E2656"/>
    <w:rsid w:val="007E2E69"/>
    <w:rsid w:val="007E36B5"/>
    <w:rsid w:val="007E5D26"/>
    <w:rsid w:val="007F2369"/>
    <w:rsid w:val="007F370D"/>
    <w:rsid w:val="007F3AB5"/>
    <w:rsid w:val="007F6DE9"/>
    <w:rsid w:val="00800BD2"/>
    <w:rsid w:val="00803C67"/>
    <w:rsid w:val="0080529B"/>
    <w:rsid w:val="00812372"/>
    <w:rsid w:val="008125CA"/>
    <w:rsid w:val="00812BD1"/>
    <w:rsid w:val="00815073"/>
    <w:rsid w:val="008156E2"/>
    <w:rsid w:val="008158C3"/>
    <w:rsid w:val="00821FBE"/>
    <w:rsid w:val="00822D7C"/>
    <w:rsid w:val="008240F8"/>
    <w:rsid w:val="00824F00"/>
    <w:rsid w:val="008254A8"/>
    <w:rsid w:val="00826B35"/>
    <w:rsid w:val="00834C34"/>
    <w:rsid w:val="00834DFB"/>
    <w:rsid w:val="00836C3A"/>
    <w:rsid w:val="0084266F"/>
    <w:rsid w:val="00844952"/>
    <w:rsid w:val="008468DA"/>
    <w:rsid w:val="00850223"/>
    <w:rsid w:val="00853894"/>
    <w:rsid w:val="00854ACF"/>
    <w:rsid w:val="008565E9"/>
    <w:rsid w:val="008572A2"/>
    <w:rsid w:val="0086199D"/>
    <w:rsid w:val="00862632"/>
    <w:rsid w:val="00872481"/>
    <w:rsid w:val="008732AE"/>
    <w:rsid w:val="0087403F"/>
    <w:rsid w:val="00883CB7"/>
    <w:rsid w:val="00886015"/>
    <w:rsid w:val="008914A5"/>
    <w:rsid w:val="008925E3"/>
    <w:rsid w:val="008962F8"/>
    <w:rsid w:val="0089732C"/>
    <w:rsid w:val="008A0C03"/>
    <w:rsid w:val="008A2198"/>
    <w:rsid w:val="008A66A8"/>
    <w:rsid w:val="008A7A8F"/>
    <w:rsid w:val="008B09D0"/>
    <w:rsid w:val="008B2221"/>
    <w:rsid w:val="008B238C"/>
    <w:rsid w:val="008B4F4F"/>
    <w:rsid w:val="008B635E"/>
    <w:rsid w:val="008B7B7C"/>
    <w:rsid w:val="008C045D"/>
    <w:rsid w:val="008C1472"/>
    <w:rsid w:val="008C3574"/>
    <w:rsid w:val="008C38CB"/>
    <w:rsid w:val="008C3E68"/>
    <w:rsid w:val="008C4209"/>
    <w:rsid w:val="008D0B04"/>
    <w:rsid w:val="008D10D5"/>
    <w:rsid w:val="008D3D78"/>
    <w:rsid w:val="008D65D5"/>
    <w:rsid w:val="008D7DB8"/>
    <w:rsid w:val="008E2529"/>
    <w:rsid w:val="008F4399"/>
    <w:rsid w:val="008F5398"/>
    <w:rsid w:val="008F59D7"/>
    <w:rsid w:val="009010C7"/>
    <w:rsid w:val="0090232B"/>
    <w:rsid w:val="00911752"/>
    <w:rsid w:val="00911804"/>
    <w:rsid w:val="0091548F"/>
    <w:rsid w:val="00915F80"/>
    <w:rsid w:val="00917752"/>
    <w:rsid w:val="009207C8"/>
    <w:rsid w:val="00923DA8"/>
    <w:rsid w:val="0092462A"/>
    <w:rsid w:val="009258D2"/>
    <w:rsid w:val="00925E1D"/>
    <w:rsid w:val="009261B9"/>
    <w:rsid w:val="00933D51"/>
    <w:rsid w:val="00935BE2"/>
    <w:rsid w:val="00936316"/>
    <w:rsid w:val="009369E0"/>
    <w:rsid w:val="00937409"/>
    <w:rsid w:val="00943B6C"/>
    <w:rsid w:val="00943C5D"/>
    <w:rsid w:val="009443D0"/>
    <w:rsid w:val="00944BA1"/>
    <w:rsid w:val="00944E88"/>
    <w:rsid w:val="00946B6A"/>
    <w:rsid w:val="009516DD"/>
    <w:rsid w:val="00952140"/>
    <w:rsid w:val="00955258"/>
    <w:rsid w:val="009552CE"/>
    <w:rsid w:val="00960CDA"/>
    <w:rsid w:val="00961DC5"/>
    <w:rsid w:val="00961F31"/>
    <w:rsid w:val="00963C10"/>
    <w:rsid w:val="00965A1B"/>
    <w:rsid w:val="00965A26"/>
    <w:rsid w:val="00966AB9"/>
    <w:rsid w:val="0097052D"/>
    <w:rsid w:val="00970944"/>
    <w:rsid w:val="0097414A"/>
    <w:rsid w:val="00974D8C"/>
    <w:rsid w:val="0097552F"/>
    <w:rsid w:val="009764C4"/>
    <w:rsid w:val="00980564"/>
    <w:rsid w:val="00980769"/>
    <w:rsid w:val="00983960"/>
    <w:rsid w:val="00984116"/>
    <w:rsid w:val="0098533B"/>
    <w:rsid w:val="00986717"/>
    <w:rsid w:val="00992831"/>
    <w:rsid w:val="00994E6F"/>
    <w:rsid w:val="00994E72"/>
    <w:rsid w:val="00995FAC"/>
    <w:rsid w:val="0099656F"/>
    <w:rsid w:val="00997A60"/>
    <w:rsid w:val="009A3D9B"/>
    <w:rsid w:val="009A6123"/>
    <w:rsid w:val="009B26A3"/>
    <w:rsid w:val="009B2FB2"/>
    <w:rsid w:val="009B31D6"/>
    <w:rsid w:val="009B50C5"/>
    <w:rsid w:val="009B6243"/>
    <w:rsid w:val="009B696F"/>
    <w:rsid w:val="009B7A4C"/>
    <w:rsid w:val="009C118E"/>
    <w:rsid w:val="009C5CDC"/>
    <w:rsid w:val="009D3E25"/>
    <w:rsid w:val="009D7647"/>
    <w:rsid w:val="009E159C"/>
    <w:rsid w:val="009E5A02"/>
    <w:rsid w:val="009F046C"/>
    <w:rsid w:val="009F2D14"/>
    <w:rsid w:val="009F538B"/>
    <w:rsid w:val="009F5DF3"/>
    <w:rsid w:val="00A00063"/>
    <w:rsid w:val="00A0186E"/>
    <w:rsid w:val="00A01BC0"/>
    <w:rsid w:val="00A0793A"/>
    <w:rsid w:val="00A10762"/>
    <w:rsid w:val="00A12A46"/>
    <w:rsid w:val="00A13F4A"/>
    <w:rsid w:val="00A158CA"/>
    <w:rsid w:val="00A17F9F"/>
    <w:rsid w:val="00A206C8"/>
    <w:rsid w:val="00A225CC"/>
    <w:rsid w:val="00A23A94"/>
    <w:rsid w:val="00A258A0"/>
    <w:rsid w:val="00A26228"/>
    <w:rsid w:val="00A3070A"/>
    <w:rsid w:val="00A30BD5"/>
    <w:rsid w:val="00A36A99"/>
    <w:rsid w:val="00A376AA"/>
    <w:rsid w:val="00A37E8C"/>
    <w:rsid w:val="00A435BE"/>
    <w:rsid w:val="00A441AE"/>
    <w:rsid w:val="00A45F5F"/>
    <w:rsid w:val="00A4768B"/>
    <w:rsid w:val="00A53D56"/>
    <w:rsid w:val="00A53E05"/>
    <w:rsid w:val="00A566EE"/>
    <w:rsid w:val="00A61601"/>
    <w:rsid w:val="00A65DDB"/>
    <w:rsid w:val="00A73A9B"/>
    <w:rsid w:val="00A77655"/>
    <w:rsid w:val="00A80E40"/>
    <w:rsid w:val="00A82303"/>
    <w:rsid w:val="00A8255E"/>
    <w:rsid w:val="00A82E02"/>
    <w:rsid w:val="00A867E5"/>
    <w:rsid w:val="00A86EF4"/>
    <w:rsid w:val="00A92E92"/>
    <w:rsid w:val="00A939BA"/>
    <w:rsid w:val="00A942AB"/>
    <w:rsid w:val="00A959BB"/>
    <w:rsid w:val="00A965E1"/>
    <w:rsid w:val="00A96AFB"/>
    <w:rsid w:val="00AA28DE"/>
    <w:rsid w:val="00AA3067"/>
    <w:rsid w:val="00AA3070"/>
    <w:rsid w:val="00AA6ED8"/>
    <w:rsid w:val="00AB402C"/>
    <w:rsid w:val="00AB7524"/>
    <w:rsid w:val="00AC057C"/>
    <w:rsid w:val="00AC18C8"/>
    <w:rsid w:val="00AC1DC0"/>
    <w:rsid w:val="00AC237D"/>
    <w:rsid w:val="00AC4D8B"/>
    <w:rsid w:val="00AC4F39"/>
    <w:rsid w:val="00AC628A"/>
    <w:rsid w:val="00AC7E9F"/>
    <w:rsid w:val="00AD2E5C"/>
    <w:rsid w:val="00AD35FB"/>
    <w:rsid w:val="00AD3A83"/>
    <w:rsid w:val="00AD4F48"/>
    <w:rsid w:val="00AE2778"/>
    <w:rsid w:val="00AE4BF6"/>
    <w:rsid w:val="00AE4F11"/>
    <w:rsid w:val="00AE51D4"/>
    <w:rsid w:val="00AE549F"/>
    <w:rsid w:val="00AE7821"/>
    <w:rsid w:val="00AF0E02"/>
    <w:rsid w:val="00AF40FF"/>
    <w:rsid w:val="00AF43ED"/>
    <w:rsid w:val="00AF44FA"/>
    <w:rsid w:val="00AF5777"/>
    <w:rsid w:val="00B01453"/>
    <w:rsid w:val="00B01AD5"/>
    <w:rsid w:val="00B02E9B"/>
    <w:rsid w:val="00B063F3"/>
    <w:rsid w:val="00B06E49"/>
    <w:rsid w:val="00B100CE"/>
    <w:rsid w:val="00B10694"/>
    <w:rsid w:val="00B11524"/>
    <w:rsid w:val="00B13D74"/>
    <w:rsid w:val="00B15224"/>
    <w:rsid w:val="00B15505"/>
    <w:rsid w:val="00B168C7"/>
    <w:rsid w:val="00B26D2A"/>
    <w:rsid w:val="00B31821"/>
    <w:rsid w:val="00B34F7B"/>
    <w:rsid w:val="00B3614A"/>
    <w:rsid w:val="00B36B23"/>
    <w:rsid w:val="00B42713"/>
    <w:rsid w:val="00B44869"/>
    <w:rsid w:val="00B466A7"/>
    <w:rsid w:val="00B501A3"/>
    <w:rsid w:val="00B5331A"/>
    <w:rsid w:val="00B553F1"/>
    <w:rsid w:val="00B61938"/>
    <w:rsid w:val="00B64EBE"/>
    <w:rsid w:val="00B718ED"/>
    <w:rsid w:val="00B72522"/>
    <w:rsid w:val="00B80C01"/>
    <w:rsid w:val="00B82B8F"/>
    <w:rsid w:val="00B873C4"/>
    <w:rsid w:val="00B87E22"/>
    <w:rsid w:val="00B93917"/>
    <w:rsid w:val="00B93BAE"/>
    <w:rsid w:val="00B93E8A"/>
    <w:rsid w:val="00B95E88"/>
    <w:rsid w:val="00B9682A"/>
    <w:rsid w:val="00BA064C"/>
    <w:rsid w:val="00BA09AC"/>
    <w:rsid w:val="00BA2B33"/>
    <w:rsid w:val="00BA70C3"/>
    <w:rsid w:val="00BB0BED"/>
    <w:rsid w:val="00BB15BC"/>
    <w:rsid w:val="00BB1FDF"/>
    <w:rsid w:val="00BB5D6A"/>
    <w:rsid w:val="00BB5D6D"/>
    <w:rsid w:val="00BB747E"/>
    <w:rsid w:val="00BC1DD4"/>
    <w:rsid w:val="00BC249B"/>
    <w:rsid w:val="00BC2D7A"/>
    <w:rsid w:val="00BC60BB"/>
    <w:rsid w:val="00BC6854"/>
    <w:rsid w:val="00BC6C33"/>
    <w:rsid w:val="00BD34A7"/>
    <w:rsid w:val="00BD4B84"/>
    <w:rsid w:val="00BD50F2"/>
    <w:rsid w:val="00BD58D6"/>
    <w:rsid w:val="00BD5BBF"/>
    <w:rsid w:val="00BD65A4"/>
    <w:rsid w:val="00BD775F"/>
    <w:rsid w:val="00BD7CBE"/>
    <w:rsid w:val="00BE463C"/>
    <w:rsid w:val="00BF15D9"/>
    <w:rsid w:val="00BF6885"/>
    <w:rsid w:val="00C00AAC"/>
    <w:rsid w:val="00C00D8E"/>
    <w:rsid w:val="00C01B25"/>
    <w:rsid w:val="00C024E3"/>
    <w:rsid w:val="00C04FDD"/>
    <w:rsid w:val="00C103FC"/>
    <w:rsid w:val="00C12710"/>
    <w:rsid w:val="00C1351B"/>
    <w:rsid w:val="00C13F73"/>
    <w:rsid w:val="00C13FF6"/>
    <w:rsid w:val="00C159CA"/>
    <w:rsid w:val="00C16570"/>
    <w:rsid w:val="00C1697A"/>
    <w:rsid w:val="00C176AB"/>
    <w:rsid w:val="00C17FEE"/>
    <w:rsid w:val="00C208B2"/>
    <w:rsid w:val="00C2218B"/>
    <w:rsid w:val="00C224EE"/>
    <w:rsid w:val="00C2252F"/>
    <w:rsid w:val="00C234A0"/>
    <w:rsid w:val="00C24CAD"/>
    <w:rsid w:val="00C24D27"/>
    <w:rsid w:val="00C26A83"/>
    <w:rsid w:val="00C30375"/>
    <w:rsid w:val="00C33593"/>
    <w:rsid w:val="00C34F8A"/>
    <w:rsid w:val="00C358B0"/>
    <w:rsid w:val="00C41DDD"/>
    <w:rsid w:val="00C428EB"/>
    <w:rsid w:val="00C46555"/>
    <w:rsid w:val="00C47059"/>
    <w:rsid w:val="00C510EC"/>
    <w:rsid w:val="00C51601"/>
    <w:rsid w:val="00C5177A"/>
    <w:rsid w:val="00C51FAF"/>
    <w:rsid w:val="00C526BE"/>
    <w:rsid w:val="00C5749F"/>
    <w:rsid w:val="00C576B3"/>
    <w:rsid w:val="00C6076A"/>
    <w:rsid w:val="00C60B65"/>
    <w:rsid w:val="00C613E2"/>
    <w:rsid w:val="00C61805"/>
    <w:rsid w:val="00C62074"/>
    <w:rsid w:val="00C628E5"/>
    <w:rsid w:val="00C638B6"/>
    <w:rsid w:val="00C67771"/>
    <w:rsid w:val="00C70DB0"/>
    <w:rsid w:val="00C744B6"/>
    <w:rsid w:val="00C7456C"/>
    <w:rsid w:val="00C7685C"/>
    <w:rsid w:val="00C82AE4"/>
    <w:rsid w:val="00C8673B"/>
    <w:rsid w:val="00C86A63"/>
    <w:rsid w:val="00C86F6B"/>
    <w:rsid w:val="00C9174B"/>
    <w:rsid w:val="00C92E65"/>
    <w:rsid w:val="00C94CB3"/>
    <w:rsid w:val="00C9689C"/>
    <w:rsid w:val="00CA059F"/>
    <w:rsid w:val="00CA23F4"/>
    <w:rsid w:val="00CA4B6A"/>
    <w:rsid w:val="00CA6BF2"/>
    <w:rsid w:val="00CA7722"/>
    <w:rsid w:val="00CB1FB2"/>
    <w:rsid w:val="00CB64AF"/>
    <w:rsid w:val="00CC24F5"/>
    <w:rsid w:val="00CC6026"/>
    <w:rsid w:val="00CC751F"/>
    <w:rsid w:val="00CD0DFD"/>
    <w:rsid w:val="00CD42CF"/>
    <w:rsid w:val="00CE1456"/>
    <w:rsid w:val="00CE2BFC"/>
    <w:rsid w:val="00CE2F69"/>
    <w:rsid w:val="00CE3DE7"/>
    <w:rsid w:val="00CE7870"/>
    <w:rsid w:val="00CF0EAA"/>
    <w:rsid w:val="00CF15B6"/>
    <w:rsid w:val="00CF4D07"/>
    <w:rsid w:val="00CF7825"/>
    <w:rsid w:val="00D004B3"/>
    <w:rsid w:val="00D020D9"/>
    <w:rsid w:val="00D03528"/>
    <w:rsid w:val="00D05103"/>
    <w:rsid w:val="00D0704C"/>
    <w:rsid w:val="00D115B9"/>
    <w:rsid w:val="00D13223"/>
    <w:rsid w:val="00D14F68"/>
    <w:rsid w:val="00D21CF3"/>
    <w:rsid w:val="00D23452"/>
    <w:rsid w:val="00D26160"/>
    <w:rsid w:val="00D2705B"/>
    <w:rsid w:val="00D27390"/>
    <w:rsid w:val="00D3000A"/>
    <w:rsid w:val="00D34EAB"/>
    <w:rsid w:val="00D35349"/>
    <w:rsid w:val="00D36AF1"/>
    <w:rsid w:val="00D446F8"/>
    <w:rsid w:val="00D45D6E"/>
    <w:rsid w:val="00D46BBF"/>
    <w:rsid w:val="00D46D83"/>
    <w:rsid w:val="00D50491"/>
    <w:rsid w:val="00D512F5"/>
    <w:rsid w:val="00D52DB1"/>
    <w:rsid w:val="00D5370F"/>
    <w:rsid w:val="00D53955"/>
    <w:rsid w:val="00D57438"/>
    <w:rsid w:val="00D57D14"/>
    <w:rsid w:val="00D703E5"/>
    <w:rsid w:val="00D71E8B"/>
    <w:rsid w:val="00D7231B"/>
    <w:rsid w:val="00D77EAE"/>
    <w:rsid w:val="00D85A3A"/>
    <w:rsid w:val="00D86613"/>
    <w:rsid w:val="00D908B2"/>
    <w:rsid w:val="00D93FE7"/>
    <w:rsid w:val="00D95366"/>
    <w:rsid w:val="00D9545E"/>
    <w:rsid w:val="00DA28D0"/>
    <w:rsid w:val="00DA2E4D"/>
    <w:rsid w:val="00DA31A0"/>
    <w:rsid w:val="00DA41B6"/>
    <w:rsid w:val="00DA6172"/>
    <w:rsid w:val="00DA69B4"/>
    <w:rsid w:val="00DA6C54"/>
    <w:rsid w:val="00DB07DE"/>
    <w:rsid w:val="00DB0C46"/>
    <w:rsid w:val="00DB1D40"/>
    <w:rsid w:val="00DB285D"/>
    <w:rsid w:val="00DB7F9D"/>
    <w:rsid w:val="00DC0183"/>
    <w:rsid w:val="00DC08FB"/>
    <w:rsid w:val="00DC1AE3"/>
    <w:rsid w:val="00DC388A"/>
    <w:rsid w:val="00DC52BC"/>
    <w:rsid w:val="00DC52C0"/>
    <w:rsid w:val="00DC7318"/>
    <w:rsid w:val="00DD17F2"/>
    <w:rsid w:val="00DD553A"/>
    <w:rsid w:val="00DD73B8"/>
    <w:rsid w:val="00DD7E31"/>
    <w:rsid w:val="00DE0CDF"/>
    <w:rsid w:val="00DE6502"/>
    <w:rsid w:val="00DF2B76"/>
    <w:rsid w:val="00DF54F8"/>
    <w:rsid w:val="00DF6A88"/>
    <w:rsid w:val="00DF767E"/>
    <w:rsid w:val="00E00517"/>
    <w:rsid w:val="00E0226E"/>
    <w:rsid w:val="00E03743"/>
    <w:rsid w:val="00E04982"/>
    <w:rsid w:val="00E100B6"/>
    <w:rsid w:val="00E11D17"/>
    <w:rsid w:val="00E1287B"/>
    <w:rsid w:val="00E13291"/>
    <w:rsid w:val="00E139C0"/>
    <w:rsid w:val="00E16C51"/>
    <w:rsid w:val="00E218A2"/>
    <w:rsid w:val="00E24017"/>
    <w:rsid w:val="00E2697B"/>
    <w:rsid w:val="00E2702B"/>
    <w:rsid w:val="00E31C0C"/>
    <w:rsid w:val="00E337C0"/>
    <w:rsid w:val="00E3417C"/>
    <w:rsid w:val="00E364CE"/>
    <w:rsid w:val="00E438C4"/>
    <w:rsid w:val="00E43FB9"/>
    <w:rsid w:val="00E4700E"/>
    <w:rsid w:val="00E5052C"/>
    <w:rsid w:val="00E54C1D"/>
    <w:rsid w:val="00E5693C"/>
    <w:rsid w:val="00E616BD"/>
    <w:rsid w:val="00E61B19"/>
    <w:rsid w:val="00E64C1B"/>
    <w:rsid w:val="00E70D9C"/>
    <w:rsid w:val="00E71467"/>
    <w:rsid w:val="00E73C3F"/>
    <w:rsid w:val="00E74C38"/>
    <w:rsid w:val="00E752C5"/>
    <w:rsid w:val="00E753A0"/>
    <w:rsid w:val="00E75BC8"/>
    <w:rsid w:val="00E81C43"/>
    <w:rsid w:val="00E8412D"/>
    <w:rsid w:val="00E85D83"/>
    <w:rsid w:val="00E91B32"/>
    <w:rsid w:val="00E92290"/>
    <w:rsid w:val="00E932EF"/>
    <w:rsid w:val="00E937C9"/>
    <w:rsid w:val="00E93C73"/>
    <w:rsid w:val="00E94B1E"/>
    <w:rsid w:val="00E9537B"/>
    <w:rsid w:val="00E95D03"/>
    <w:rsid w:val="00EA0493"/>
    <w:rsid w:val="00EA4ABC"/>
    <w:rsid w:val="00EA5B16"/>
    <w:rsid w:val="00EA6260"/>
    <w:rsid w:val="00EA6A12"/>
    <w:rsid w:val="00EB0EC2"/>
    <w:rsid w:val="00EB3987"/>
    <w:rsid w:val="00EB4CDD"/>
    <w:rsid w:val="00EC2FED"/>
    <w:rsid w:val="00EC3CF7"/>
    <w:rsid w:val="00EC5268"/>
    <w:rsid w:val="00EC5A67"/>
    <w:rsid w:val="00EC6484"/>
    <w:rsid w:val="00EC6E35"/>
    <w:rsid w:val="00ED4C9A"/>
    <w:rsid w:val="00ED64A6"/>
    <w:rsid w:val="00ED6FA9"/>
    <w:rsid w:val="00EE28B2"/>
    <w:rsid w:val="00EE295C"/>
    <w:rsid w:val="00EE2B4D"/>
    <w:rsid w:val="00EE3B08"/>
    <w:rsid w:val="00EF3435"/>
    <w:rsid w:val="00EF42C4"/>
    <w:rsid w:val="00F006B4"/>
    <w:rsid w:val="00F014CA"/>
    <w:rsid w:val="00F017A8"/>
    <w:rsid w:val="00F04613"/>
    <w:rsid w:val="00F065E3"/>
    <w:rsid w:val="00F069CE"/>
    <w:rsid w:val="00F11816"/>
    <w:rsid w:val="00F11B43"/>
    <w:rsid w:val="00F1665D"/>
    <w:rsid w:val="00F171FC"/>
    <w:rsid w:val="00F17999"/>
    <w:rsid w:val="00F24ADF"/>
    <w:rsid w:val="00F24C86"/>
    <w:rsid w:val="00F3097A"/>
    <w:rsid w:val="00F31839"/>
    <w:rsid w:val="00F40F50"/>
    <w:rsid w:val="00F43994"/>
    <w:rsid w:val="00F4488C"/>
    <w:rsid w:val="00F45D5D"/>
    <w:rsid w:val="00F46477"/>
    <w:rsid w:val="00F50E79"/>
    <w:rsid w:val="00F50E9F"/>
    <w:rsid w:val="00F5123A"/>
    <w:rsid w:val="00F53EA8"/>
    <w:rsid w:val="00F54777"/>
    <w:rsid w:val="00F549B6"/>
    <w:rsid w:val="00F565CE"/>
    <w:rsid w:val="00F57011"/>
    <w:rsid w:val="00F60AE7"/>
    <w:rsid w:val="00F66E59"/>
    <w:rsid w:val="00F6779C"/>
    <w:rsid w:val="00F72597"/>
    <w:rsid w:val="00F72C17"/>
    <w:rsid w:val="00F7442C"/>
    <w:rsid w:val="00F77626"/>
    <w:rsid w:val="00F818F3"/>
    <w:rsid w:val="00F824D2"/>
    <w:rsid w:val="00F83089"/>
    <w:rsid w:val="00F83A4E"/>
    <w:rsid w:val="00F841B9"/>
    <w:rsid w:val="00F856F4"/>
    <w:rsid w:val="00F91881"/>
    <w:rsid w:val="00F93137"/>
    <w:rsid w:val="00F94568"/>
    <w:rsid w:val="00F946D4"/>
    <w:rsid w:val="00FA308F"/>
    <w:rsid w:val="00FA38E3"/>
    <w:rsid w:val="00FA3CEF"/>
    <w:rsid w:val="00FA58A6"/>
    <w:rsid w:val="00FA78BB"/>
    <w:rsid w:val="00FB1664"/>
    <w:rsid w:val="00FB2D50"/>
    <w:rsid w:val="00FB3B3B"/>
    <w:rsid w:val="00FB5AE6"/>
    <w:rsid w:val="00FC1DA0"/>
    <w:rsid w:val="00FC66AA"/>
    <w:rsid w:val="00FD7DD0"/>
    <w:rsid w:val="00FE0230"/>
    <w:rsid w:val="00FE02B9"/>
    <w:rsid w:val="00FE55CB"/>
    <w:rsid w:val="00FE5977"/>
    <w:rsid w:val="00FE6F0D"/>
    <w:rsid w:val="00FF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57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AAC"/>
  </w:style>
  <w:style w:type="paragraph" w:styleId="Nagwek1">
    <w:name w:val="heading 1"/>
    <w:basedOn w:val="Normalny"/>
    <w:next w:val="Normalny"/>
    <w:link w:val="Nagwek1Znak"/>
    <w:uiPriority w:val="9"/>
    <w:qFormat/>
    <w:rsid w:val="008914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7E25"/>
    <w:pPr>
      <w:widowControl/>
    </w:pPr>
  </w:style>
  <w:style w:type="paragraph" w:customStyle="1" w:styleId="Heading">
    <w:name w:val="Heading"/>
    <w:basedOn w:val="Standard"/>
    <w:next w:val="Textbody"/>
    <w:rsid w:val="004E7E2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E7E25"/>
    <w:pPr>
      <w:spacing w:after="120"/>
    </w:pPr>
  </w:style>
  <w:style w:type="paragraph" w:styleId="Lista">
    <w:name w:val="List"/>
    <w:basedOn w:val="Textbody"/>
    <w:rsid w:val="004E7E25"/>
    <w:rPr>
      <w:rFonts w:cs="Arial"/>
    </w:rPr>
  </w:style>
  <w:style w:type="paragraph" w:styleId="Legenda">
    <w:name w:val="caption"/>
    <w:basedOn w:val="Standard"/>
    <w:rsid w:val="004E7E2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4E7E25"/>
    <w:pPr>
      <w:suppressLineNumbers/>
    </w:pPr>
    <w:rPr>
      <w:rFonts w:cs="Arial"/>
    </w:rPr>
  </w:style>
  <w:style w:type="paragraph" w:styleId="Nagwek">
    <w:name w:val="header"/>
    <w:basedOn w:val="Standard"/>
    <w:rsid w:val="004E7E25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4E7E25"/>
    <w:pPr>
      <w:suppressLineNumbers/>
      <w:tabs>
        <w:tab w:val="center" w:pos="4536"/>
        <w:tab w:val="right" w:pos="9072"/>
      </w:tabs>
    </w:pPr>
  </w:style>
  <w:style w:type="paragraph" w:styleId="Tekstpodstawowy3">
    <w:name w:val="Body Text 3"/>
    <w:basedOn w:val="Standard"/>
    <w:rsid w:val="004E7E25"/>
    <w:pPr>
      <w:spacing w:after="120" w:line="276" w:lineRule="auto"/>
    </w:pPr>
    <w:rPr>
      <w:rFonts w:eastAsia="Calibri" w:cs="Times New Roman"/>
      <w:sz w:val="16"/>
      <w:szCs w:val="16"/>
    </w:rPr>
  </w:style>
  <w:style w:type="paragraph" w:styleId="Akapitzlist">
    <w:name w:val="List Paragraph"/>
    <w:basedOn w:val="Standard"/>
    <w:uiPriority w:val="34"/>
    <w:qFormat/>
    <w:rsid w:val="004E7E25"/>
    <w:pPr>
      <w:ind w:left="720"/>
    </w:pPr>
  </w:style>
  <w:style w:type="paragraph" w:customStyle="1" w:styleId="WW-Tekstpodstawowywcity2">
    <w:name w:val="WW-Tekst podstawowy wcięty 2"/>
    <w:basedOn w:val="Standard"/>
    <w:rsid w:val="004E7E25"/>
    <w:pPr>
      <w:ind w:left="705" w:hanging="345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Tekstprzypisudolnego">
    <w:name w:val="footnote text"/>
    <w:basedOn w:val="Standard"/>
    <w:rsid w:val="004E7E25"/>
    <w:pPr>
      <w:spacing w:before="200"/>
    </w:pPr>
    <w:rPr>
      <w:rFonts w:eastAsia="Times New Roman" w:cs="Times New Roman"/>
      <w:sz w:val="20"/>
      <w:szCs w:val="20"/>
    </w:rPr>
  </w:style>
  <w:style w:type="paragraph" w:customStyle="1" w:styleId="Default">
    <w:name w:val="Default"/>
    <w:rsid w:val="004E7E25"/>
    <w:rPr>
      <w:rFonts w:ascii="Arial" w:hAnsi="Arial" w:cs="Arial"/>
      <w:color w:val="000000"/>
    </w:rPr>
  </w:style>
  <w:style w:type="paragraph" w:customStyle="1" w:styleId="Footnote">
    <w:name w:val="Footnote"/>
    <w:basedOn w:val="Standard"/>
    <w:rsid w:val="004E7E25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sid w:val="004E7E25"/>
  </w:style>
  <w:style w:type="character" w:customStyle="1" w:styleId="StopkaZnak">
    <w:name w:val="Stopka Znak"/>
    <w:basedOn w:val="Domylnaczcionkaakapitu"/>
    <w:rsid w:val="004E7E25"/>
  </w:style>
  <w:style w:type="character" w:customStyle="1" w:styleId="Tekstpodstawowy3Znak">
    <w:name w:val="Tekst podstawowy 3 Znak"/>
    <w:basedOn w:val="Domylnaczcionkaakapitu"/>
    <w:rsid w:val="004E7E25"/>
    <w:rPr>
      <w:rFonts w:ascii="Calibri" w:eastAsia="Calibri" w:hAnsi="Calibri" w:cs="Times New Roman"/>
      <w:sz w:val="16"/>
      <w:szCs w:val="16"/>
    </w:rPr>
  </w:style>
  <w:style w:type="character" w:styleId="Numerstrony">
    <w:name w:val="page number"/>
    <w:basedOn w:val="Domylnaczcionkaakapitu"/>
    <w:rsid w:val="004E7E25"/>
  </w:style>
  <w:style w:type="character" w:customStyle="1" w:styleId="TekstprzypisudolnegoZnak">
    <w:name w:val="Tekst przypisu dolnego Znak"/>
    <w:basedOn w:val="Domylnaczcionkaakapitu"/>
    <w:rsid w:val="004E7E25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4E7E25"/>
    <w:rPr>
      <w:position w:val="0"/>
      <w:vertAlign w:val="superscript"/>
    </w:rPr>
  </w:style>
  <w:style w:type="character" w:customStyle="1" w:styleId="Internetlink">
    <w:name w:val="Internet link"/>
    <w:basedOn w:val="Domylnaczcionkaakapitu"/>
    <w:rsid w:val="004E7E25"/>
    <w:rPr>
      <w:color w:val="0563C1"/>
      <w:u w:val="single"/>
    </w:rPr>
  </w:style>
  <w:style w:type="character" w:customStyle="1" w:styleId="ListLabel1">
    <w:name w:val="ListLabel 1"/>
    <w:rsid w:val="004E7E25"/>
    <w:rPr>
      <w:color w:val="000000"/>
    </w:rPr>
  </w:style>
  <w:style w:type="character" w:customStyle="1" w:styleId="ListLabel2">
    <w:name w:val="ListLabel 2"/>
    <w:rsid w:val="004E7E25"/>
    <w:rPr>
      <w:b w:val="0"/>
    </w:rPr>
  </w:style>
  <w:style w:type="character" w:customStyle="1" w:styleId="ListLabel3">
    <w:name w:val="ListLabel 3"/>
    <w:rsid w:val="004E7E25"/>
    <w:rPr>
      <w:rFonts w:cs="Arial"/>
      <w:sz w:val="24"/>
    </w:rPr>
  </w:style>
  <w:style w:type="character" w:customStyle="1" w:styleId="FootnoteSymbol">
    <w:name w:val="Footnote Symbol"/>
    <w:rsid w:val="004E7E25"/>
  </w:style>
  <w:style w:type="character" w:customStyle="1" w:styleId="Footnoteanchor">
    <w:name w:val="Footnote anchor"/>
    <w:rsid w:val="004E7E25"/>
    <w:rPr>
      <w:position w:val="0"/>
      <w:vertAlign w:val="superscript"/>
    </w:rPr>
  </w:style>
  <w:style w:type="numbering" w:customStyle="1" w:styleId="WWNum1">
    <w:name w:val="WWNum1"/>
    <w:basedOn w:val="Bezlisty"/>
    <w:rsid w:val="004E7E25"/>
    <w:pPr>
      <w:numPr>
        <w:numId w:val="1"/>
      </w:numPr>
    </w:pPr>
  </w:style>
  <w:style w:type="numbering" w:customStyle="1" w:styleId="WWNum2">
    <w:name w:val="WWNum2"/>
    <w:basedOn w:val="Bezlisty"/>
    <w:rsid w:val="004E7E25"/>
    <w:pPr>
      <w:numPr>
        <w:numId w:val="2"/>
      </w:numPr>
    </w:pPr>
  </w:style>
  <w:style w:type="numbering" w:customStyle="1" w:styleId="WWNum3">
    <w:name w:val="WWNum3"/>
    <w:basedOn w:val="Bezlisty"/>
    <w:rsid w:val="004E7E25"/>
    <w:pPr>
      <w:numPr>
        <w:numId w:val="3"/>
      </w:numPr>
    </w:pPr>
  </w:style>
  <w:style w:type="numbering" w:customStyle="1" w:styleId="WWNum4">
    <w:name w:val="WWNum4"/>
    <w:basedOn w:val="Bezlisty"/>
    <w:rsid w:val="004E7E25"/>
    <w:pPr>
      <w:numPr>
        <w:numId w:val="4"/>
      </w:numPr>
    </w:pPr>
  </w:style>
  <w:style w:type="numbering" w:customStyle="1" w:styleId="WWNum5">
    <w:name w:val="WWNum5"/>
    <w:basedOn w:val="Bezlisty"/>
    <w:rsid w:val="004E7E25"/>
    <w:pPr>
      <w:numPr>
        <w:numId w:val="5"/>
      </w:numPr>
    </w:pPr>
  </w:style>
  <w:style w:type="numbering" w:customStyle="1" w:styleId="WWNum6">
    <w:name w:val="WWNum6"/>
    <w:basedOn w:val="Bezlisty"/>
    <w:rsid w:val="004E7E25"/>
    <w:pPr>
      <w:numPr>
        <w:numId w:val="6"/>
      </w:numPr>
    </w:pPr>
  </w:style>
  <w:style w:type="numbering" w:customStyle="1" w:styleId="WWNum7">
    <w:name w:val="WWNum7"/>
    <w:basedOn w:val="Bezlisty"/>
    <w:rsid w:val="004E7E25"/>
    <w:pPr>
      <w:numPr>
        <w:numId w:val="59"/>
      </w:numPr>
    </w:pPr>
  </w:style>
  <w:style w:type="numbering" w:customStyle="1" w:styleId="WWNum8">
    <w:name w:val="WWNum8"/>
    <w:basedOn w:val="Bezlisty"/>
    <w:rsid w:val="004E7E25"/>
    <w:pPr>
      <w:numPr>
        <w:numId w:val="7"/>
      </w:numPr>
    </w:pPr>
  </w:style>
  <w:style w:type="numbering" w:customStyle="1" w:styleId="WWNum9">
    <w:name w:val="WWNum9"/>
    <w:basedOn w:val="Bezlisty"/>
    <w:rsid w:val="004E7E25"/>
    <w:pPr>
      <w:numPr>
        <w:numId w:val="8"/>
      </w:numPr>
    </w:pPr>
  </w:style>
  <w:style w:type="numbering" w:customStyle="1" w:styleId="WWNum10">
    <w:name w:val="WWNum10"/>
    <w:basedOn w:val="Bezlisty"/>
    <w:rsid w:val="004E7E25"/>
    <w:pPr>
      <w:numPr>
        <w:numId w:val="9"/>
      </w:numPr>
    </w:pPr>
  </w:style>
  <w:style w:type="numbering" w:customStyle="1" w:styleId="WWNum11">
    <w:name w:val="WWNum11"/>
    <w:basedOn w:val="Bezlisty"/>
    <w:rsid w:val="004E7E25"/>
    <w:pPr>
      <w:numPr>
        <w:numId w:val="10"/>
      </w:numPr>
    </w:pPr>
  </w:style>
  <w:style w:type="numbering" w:customStyle="1" w:styleId="WWNum12">
    <w:name w:val="WWNum12"/>
    <w:basedOn w:val="Bezlisty"/>
    <w:rsid w:val="004E7E25"/>
    <w:pPr>
      <w:numPr>
        <w:numId w:val="11"/>
      </w:numPr>
    </w:pPr>
  </w:style>
  <w:style w:type="numbering" w:customStyle="1" w:styleId="WWNum13">
    <w:name w:val="WWNum13"/>
    <w:basedOn w:val="Bezlisty"/>
    <w:rsid w:val="004E7E25"/>
    <w:pPr>
      <w:numPr>
        <w:numId w:val="12"/>
      </w:numPr>
    </w:pPr>
  </w:style>
  <w:style w:type="numbering" w:customStyle="1" w:styleId="WWNum14">
    <w:name w:val="WWNum14"/>
    <w:basedOn w:val="Bezlisty"/>
    <w:rsid w:val="004E7E25"/>
    <w:pPr>
      <w:numPr>
        <w:numId w:val="13"/>
      </w:numPr>
    </w:pPr>
  </w:style>
  <w:style w:type="numbering" w:customStyle="1" w:styleId="WWNum15">
    <w:name w:val="WWNum15"/>
    <w:basedOn w:val="Bezlisty"/>
    <w:rsid w:val="004E7E25"/>
    <w:pPr>
      <w:numPr>
        <w:numId w:val="14"/>
      </w:numPr>
    </w:pPr>
  </w:style>
  <w:style w:type="numbering" w:customStyle="1" w:styleId="WWNum16">
    <w:name w:val="WWNum16"/>
    <w:basedOn w:val="Bezlisty"/>
    <w:rsid w:val="004E7E25"/>
    <w:pPr>
      <w:numPr>
        <w:numId w:val="15"/>
      </w:numPr>
    </w:pPr>
  </w:style>
  <w:style w:type="numbering" w:customStyle="1" w:styleId="WWNum17">
    <w:name w:val="WWNum17"/>
    <w:basedOn w:val="Bezlisty"/>
    <w:rsid w:val="004E7E25"/>
    <w:pPr>
      <w:numPr>
        <w:numId w:val="16"/>
      </w:numPr>
    </w:pPr>
  </w:style>
  <w:style w:type="numbering" w:customStyle="1" w:styleId="WWNum18">
    <w:name w:val="WWNum18"/>
    <w:basedOn w:val="Bezlisty"/>
    <w:rsid w:val="004E7E25"/>
    <w:pPr>
      <w:numPr>
        <w:numId w:val="17"/>
      </w:numPr>
    </w:pPr>
  </w:style>
  <w:style w:type="numbering" w:customStyle="1" w:styleId="WWNum19">
    <w:name w:val="WWNum19"/>
    <w:basedOn w:val="Bezlisty"/>
    <w:rsid w:val="004E7E25"/>
    <w:pPr>
      <w:numPr>
        <w:numId w:val="18"/>
      </w:numPr>
    </w:pPr>
  </w:style>
  <w:style w:type="numbering" w:customStyle="1" w:styleId="WWNum20">
    <w:name w:val="WWNum20"/>
    <w:basedOn w:val="Bezlisty"/>
    <w:rsid w:val="004E7E25"/>
    <w:pPr>
      <w:numPr>
        <w:numId w:val="53"/>
      </w:numPr>
    </w:pPr>
  </w:style>
  <w:style w:type="numbering" w:customStyle="1" w:styleId="WWNum21">
    <w:name w:val="WWNum21"/>
    <w:basedOn w:val="Bezlisty"/>
    <w:rsid w:val="004E7E25"/>
    <w:pPr>
      <w:numPr>
        <w:numId w:val="43"/>
      </w:numPr>
    </w:pPr>
  </w:style>
  <w:style w:type="numbering" w:customStyle="1" w:styleId="WWNum22">
    <w:name w:val="WWNum22"/>
    <w:basedOn w:val="Bezlisty"/>
    <w:rsid w:val="004E7E25"/>
    <w:pPr>
      <w:numPr>
        <w:numId w:val="20"/>
      </w:numPr>
    </w:pPr>
  </w:style>
  <w:style w:type="numbering" w:customStyle="1" w:styleId="WWNum23">
    <w:name w:val="WWNum23"/>
    <w:basedOn w:val="Bezlisty"/>
    <w:rsid w:val="004E7E25"/>
    <w:pPr>
      <w:numPr>
        <w:numId w:val="21"/>
      </w:numPr>
    </w:pPr>
  </w:style>
  <w:style w:type="numbering" w:customStyle="1" w:styleId="WWNum24">
    <w:name w:val="WWNum24"/>
    <w:basedOn w:val="Bezlisty"/>
    <w:rsid w:val="004E7E25"/>
    <w:pPr>
      <w:numPr>
        <w:numId w:val="22"/>
      </w:numPr>
    </w:pPr>
  </w:style>
  <w:style w:type="numbering" w:customStyle="1" w:styleId="WWNum25">
    <w:name w:val="WWNum25"/>
    <w:basedOn w:val="Bezlisty"/>
    <w:rsid w:val="004E7E25"/>
    <w:pPr>
      <w:numPr>
        <w:numId w:val="23"/>
      </w:numPr>
    </w:pPr>
  </w:style>
  <w:style w:type="numbering" w:customStyle="1" w:styleId="WWNum26">
    <w:name w:val="WWNum26"/>
    <w:basedOn w:val="Bezlisty"/>
    <w:rsid w:val="004E7E25"/>
    <w:pPr>
      <w:numPr>
        <w:numId w:val="24"/>
      </w:numPr>
    </w:pPr>
  </w:style>
  <w:style w:type="numbering" w:customStyle="1" w:styleId="WWNum27">
    <w:name w:val="WWNum27"/>
    <w:basedOn w:val="Bezlisty"/>
    <w:rsid w:val="004E7E25"/>
    <w:pPr>
      <w:numPr>
        <w:numId w:val="25"/>
      </w:numPr>
    </w:pPr>
  </w:style>
  <w:style w:type="numbering" w:customStyle="1" w:styleId="WWNum28">
    <w:name w:val="WWNum28"/>
    <w:basedOn w:val="Bezlisty"/>
    <w:rsid w:val="004E7E25"/>
    <w:pPr>
      <w:numPr>
        <w:numId w:val="26"/>
      </w:numPr>
    </w:pPr>
  </w:style>
  <w:style w:type="numbering" w:customStyle="1" w:styleId="WWNum29">
    <w:name w:val="WWNum29"/>
    <w:basedOn w:val="Bezlisty"/>
    <w:rsid w:val="004E7E25"/>
    <w:pPr>
      <w:numPr>
        <w:numId w:val="27"/>
      </w:numPr>
    </w:pPr>
  </w:style>
  <w:style w:type="numbering" w:customStyle="1" w:styleId="WWNum30">
    <w:name w:val="WWNum30"/>
    <w:basedOn w:val="Bezlisty"/>
    <w:rsid w:val="004E7E25"/>
    <w:pPr>
      <w:numPr>
        <w:numId w:val="28"/>
      </w:numPr>
    </w:pPr>
  </w:style>
  <w:style w:type="numbering" w:customStyle="1" w:styleId="WWNum31">
    <w:name w:val="WWNum31"/>
    <w:basedOn w:val="Bezlisty"/>
    <w:rsid w:val="004E7E25"/>
    <w:pPr>
      <w:numPr>
        <w:numId w:val="29"/>
      </w:numPr>
    </w:pPr>
  </w:style>
  <w:style w:type="numbering" w:customStyle="1" w:styleId="WWNum32">
    <w:name w:val="WWNum32"/>
    <w:basedOn w:val="Bezlisty"/>
    <w:rsid w:val="004E7E25"/>
    <w:pPr>
      <w:numPr>
        <w:numId w:val="30"/>
      </w:numPr>
    </w:pPr>
  </w:style>
  <w:style w:type="numbering" w:customStyle="1" w:styleId="WWNum33">
    <w:name w:val="WWNum33"/>
    <w:basedOn w:val="Bezlisty"/>
    <w:rsid w:val="004E7E25"/>
    <w:pPr>
      <w:numPr>
        <w:numId w:val="31"/>
      </w:numPr>
    </w:pPr>
  </w:style>
  <w:style w:type="numbering" w:customStyle="1" w:styleId="WWNum34">
    <w:name w:val="WWNum34"/>
    <w:basedOn w:val="Bezlisty"/>
    <w:rsid w:val="004E7E25"/>
    <w:pPr>
      <w:numPr>
        <w:numId w:val="32"/>
      </w:numPr>
    </w:pPr>
  </w:style>
  <w:style w:type="numbering" w:customStyle="1" w:styleId="Zaimportowanystyl7">
    <w:name w:val="Zaimportowany styl 7"/>
    <w:rsid w:val="006001FF"/>
    <w:pPr>
      <w:numPr>
        <w:numId w:val="39"/>
      </w:numPr>
    </w:pPr>
  </w:style>
  <w:style w:type="character" w:styleId="Hipercze">
    <w:name w:val="Hyperlink"/>
    <w:basedOn w:val="Domylnaczcionkaakapitu"/>
    <w:uiPriority w:val="99"/>
    <w:unhideWhenUsed/>
    <w:rsid w:val="0076595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D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D41"/>
    <w:rPr>
      <w:rFonts w:ascii="Segoe UI" w:hAnsi="Segoe UI" w:cs="Segoe UI"/>
      <w:sz w:val="18"/>
      <w:szCs w:val="18"/>
    </w:rPr>
  </w:style>
  <w:style w:type="numbering" w:customStyle="1" w:styleId="WWNum321">
    <w:name w:val="WWNum321"/>
    <w:basedOn w:val="Bezlisty"/>
    <w:rsid w:val="000006BC"/>
  </w:style>
  <w:style w:type="character" w:styleId="UyteHipercze">
    <w:name w:val="FollowedHyperlink"/>
    <w:basedOn w:val="Domylnaczcionkaakapitu"/>
    <w:uiPriority w:val="99"/>
    <w:semiHidden/>
    <w:unhideWhenUsed/>
    <w:rsid w:val="005F11A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5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58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5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8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8A6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52C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91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rutacje-uczen.pzo.edu.pl/duo-public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krutacje-nauczyciel.pzo.edu.pl/industrio-public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EEFF-B12E-4154-91BE-3711EB64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8333</Words>
  <Characters>49999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Microsoft Office</dc:creator>
  <cp:lastModifiedBy>Marzena Niżborska</cp:lastModifiedBy>
  <cp:revision>2</cp:revision>
  <cp:lastPrinted>2018-05-11T08:05:00Z</cp:lastPrinted>
  <dcterms:created xsi:type="dcterms:W3CDTF">2024-09-10T21:01:00Z</dcterms:created>
  <dcterms:modified xsi:type="dcterms:W3CDTF">2024-09-10T21:01:00Z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